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党员组织生活会问题清单及整改措施范文7篇</w:t>
      </w:r>
      <w:bookmarkEnd w:id="1"/>
    </w:p>
    <w:p>
      <w:pPr>
        <w:jc w:val="center"/>
        <w:spacing w:before="0" w:after="450"/>
      </w:pPr>
      <w:r>
        <w:rPr>
          <w:rFonts w:ascii="Arial" w:hAnsi="Arial" w:eastAsia="Arial" w:cs="Arial"/>
          <w:color w:val="999999"/>
          <w:sz w:val="20"/>
          <w:szCs w:val="20"/>
        </w:rPr>
        <w:t xml:space="preserve">来源：网络  作者：流年似水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下面是小编为大家整理的党员组织生活会问题清单及整改措施范文七篇，欢迎大家借鉴与参考，希望对大家有所帮助。党员组织生活会问题清单及整改措施1　　按照县纪委关于开展《中...</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措施是一个汉语词语，读音为cuòshī，意思是针对某种情况而采取的处理办法。下面是小编为大家整理的党员组织生活会问题清单及整改措施范文七篇，欢迎大家借鉴与参考，希望对大家有所帮助。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党员组织生活会问题清单及整改措施1</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党员组织生活会问题清单及整改措施2</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党员组织生活会问题清单及整改措施3</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党员组织生活会问题清单及整改措施4</w:t>
      </w:r>
    </w:p>
    <w:p>
      <w:pPr>
        <w:ind w:left="0" w:right="0" w:firstLine="560"/>
        <w:spacing w:before="450" w:after="450" w:line="312" w:lineRule="auto"/>
      </w:pPr>
      <w:r>
        <w:rPr>
          <w:rFonts w:ascii="宋体" w:hAnsi="宋体" w:eastAsia="宋体" w:cs="宋体"/>
          <w:color w:val="000"/>
          <w:sz w:val="28"/>
          <w:szCs w:val="28"/>
        </w:rPr>
        <w:t xml:space="preserve">　　一、对照履职尽责方面内容查摆的具体问题</w:t>
      </w:r>
    </w:p>
    <w:p>
      <w:pPr>
        <w:ind w:left="0" w:right="0" w:firstLine="560"/>
        <w:spacing w:before="450" w:after="450" w:line="312" w:lineRule="auto"/>
      </w:pPr>
      <w:r>
        <w:rPr>
          <w:rFonts w:ascii="宋体" w:hAnsi="宋体" w:eastAsia="宋体" w:cs="宋体"/>
          <w:color w:val="000"/>
          <w:sz w:val="28"/>
          <w:szCs w:val="28"/>
        </w:rPr>
        <w:t xml:space="preserve">　　1.政治思想意识不够强。对党的思想路线、方针政策的理解、贯彻、执行不够深入，践行“四个意识不强”。政治敏锐性和洞察力不足，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2.学习积极性不足。在日常工作中对自己不断更新理论知识、提升业务水平的要求有所松懈，学习的主动性、自觉性不强，满足于“蜻蜓点水”。</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学习，深入学习、贯彻“四个意识”、“两个维护”以及习近平总书记的重要讲话。不断加强党性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2.要严格要求自己，要形成严谨求实的工作作风，遵守工作纪律，规范、科学地做好各项工作。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3.加强业务学习，提高对学习业务知识重要性和迫切性的认识，自觉、刻苦地钻研业务，务实基础，灵活运用合理的方法和措施，更新自己的知识结构、理论水平。遇到问题多看多问多想，多向周围的同志请教。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二、对照脱贫攻坚方面内容查摆的具体问题</w:t>
      </w:r>
    </w:p>
    <w:p>
      <w:pPr>
        <w:ind w:left="0" w:right="0" w:firstLine="560"/>
        <w:spacing w:before="450" w:after="450" w:line="312" w:lineRule="auto"/>
      </w:pPr>
      <w:r>
        <w:rPr>
          <w:rFonts w:ascii="宋体" w:hAnsi="宋体" w:eastAsia="宋体" w:cs="宋体"/>
          <w:color w:val="000"/>
          <w:sz w:val="28"/>
          <w:szCs w:val="28"/>
        </w:rPr>
        <w:t xml:space="preserve">　　对脱贫攻坚工作重视不够。思想上有准备、有认识，但停留在表面，认识的不高不全，理解的不深不透，帮扶工作不扎实，脱贫办法不够多。</w:t>
      </w:r>
    </w:p>
    <w:p>
      <w:pPr>
        <w:ind w:left="0" w:right="0" w:firstLine="560"/>
        <w:spacing w:before="450" w:after="450" w:line="312" w:lineRule="auto"/>
      </w:pPr>
      <w:r>
        <w:rPr>
          <w:rFonts w:ascii="宋体" w:hAnsi="宋体" w:eastAsia="宋体" w:cs="宋体"/>
          <w:color w:val="000"/>
          <w:sz w:val="28"/>
          <w:szCs w:val="28"/>
        </w:rPr>
        <w:t xml:space="preserve">　　整改措施：强化意识，提高对全力做好脱贫攻坚工作的政治性、全局性的认识，认真学习脱贫相关政策，全心全意帮助贫困户解决实际问题，做到“精准扶贫”，努力打好打赢这场“脱贫攻坚战”。</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党员组织生活会问题清单及整改措施5</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w:t>
      </w:r>
    </w:p>
    <w:p>
      <w:pPr>
        <w:ind w:left="0" w:right="0" w:firstLine="560"/>
        <w:spacing w:before="450" w:after="450" w:line="312" w:lineRule="auto"/>
      </w:pPr>
      <w:r>
        <w:rPr>
          <w:rFonts w:ascii="宋体" w:hAnsi="宋体" w:eastAsia="宋体" w:cs="宋体"/>
          <w:color w:val="000"/>
          <w:sz w:val="28"/>
          <w:szCs w:val="28"/>
        </w:rPr>
        <w:t xml:space="preserve">　　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党员组织生活会问题清单及整改措施7</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2025-08-07T16:35:55+08:00</dcterms:created>
  <dcterms:modified xsi:type="dcterms:W3CDTF">2025-08-07T16:35:55+08:00</dcterms:modified>
</cp:coreProperties>
</file>

<file path=docProps/custom.xml><?xml version="1.0" encoding="utf-8"?>
<Properties xmlns="http://schemas.openxmlformats.org/officeDocument/2006/custom-properties" xmlns:vt="http://schemas.openxmlformats.org/officeDocument/2006/docPropsVTypes"/>
</file>