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2024年度组织生活会“6个方面”党员个人对照检查材料7篇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度组织生活会“六个方面”党员个人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度组织生活会“六个方面”党员个人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2024年度组织生活会“六个方面”党员个人对照检查材料1</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2024年度组织生活会“六个方面”党员个人对照检查材料2</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2024年度组织生活会“六个方面”党员个人对照检查材料3</w:t>
      </w:r>
    </w:p>
    <w:p>
      <w:pPr>
        <w:ind w:left="0" w:right="0" w:firstLine="560"/>
        <w:spacing w:before="450" w:after="450" w:line="312" w:lineRule="auto"/>
      </w:pPr>
      <w:r>
        <w:rPr>
          <w:rFonts w:ascii="宋体" w:hAnsi="宋体" w:eastAsia="宋体" w:cs="宋体"/>
          <w:color w:val="000"/>
          <w:sz w:val="28"/>
          <w:szCs w:val="28"/>
        </w:rPr>
        <w:t xml:space="preserve">　　根据XX区党委关于召开20xx年度基层组织生活会和开展民主评议党员通知精神，在会前认真组织理论学习的基础上，紧紧围绕六个方面重点问题，深入查摆问题，制定整改措施。现对照检查如下：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专题组织生活会后，我通过开展谈心谈话、征求意见、自身查摆出等方式，对自身存在的问题进行了认真梳理汇总，共整理为X个方面X个问题，并建立了整改台账，制定了具体的整改措施。目前，所有问题已全部整改到位。</w:t>
      </w:r>
    </w:p>
    <w:p>
      <w:pPr>
        <w:ind w:left="0" w:right="0" w:firstLine="560"/>
        <w:spacing w:before="450" w:after="450" w:line="312" w:lineRule="auto"/>
      </w:pPr>
      <w:r>
        <w:rPr>
          <w:rFonts w:ascii="宋体" w:hAnsi="宋体" w:eastAsia="宋体" w:cs="宋体"/>
          <w:color w:val="000"/>
          <w:sz w:val="28"/>
          <w:szCs w:val="28"/>
        </w:rPr>
        <w:t xml:space="preserve">　　（一）政治信仰方面。</w:t>
      </w:r>
    </w:p>
    <w:p>
      <w:pPr>
        <w:ind w:left="0" w:right="0" w:firstLine="560"/>
        <w:spacing w:before="450" w:after="450" w:line="312" w:lineRule="auto"/>
      </w:pPr>
      <w:r>
        <w:rPr>
          <w:rFonts w:ascii="宋体" w:hAnsi="宋体" w:eastAsia="宋体" w:cs="宋体"/>
          <w:color w:val="000"/>
          <w:sz w:val="28"/>
          <w:szCs w:val="28"/>
        </w:rPr>
        <w:t xml:space="preserve">　　一是对信仰信念信心把握不够精准。总是认为信仰信念信心是一个抽象性概念，对于个人而言只要自身加强科学理论武装就可以了，忽略了信仰信念信心从本质上说是一种精神力量，最终是要将这种精神力量体现在工作职责中。特别是深入研究如何用这种精神力量激励自己，作为抓好本职岗位的强劲动力，提高拒腐防变的一种能力，理论修炼与精神淬炼结合得不够严实。二是政治认识高度还不够。对新时期党面临的前所未有的新情况、新问题、新挑战认识不深，对一些敏感问题，特别是意识形态领域问题的复杂性认识不够，有时缺乏高度的警惕性和斗争性。比如：疫情期间对一些错误的言论，没有从政治的高度充分认识其严重危害性，旗帜鲜明地作坚决斗争和果断制止。</w:t>
      </w:r>
    </w:p>
    <w:p>
      <w:pPr>
        <w:ind w:left="0" w:right="0" w:firstLine="560"/>
        <w:spacing w:before="450" w:after="450" w:line="312" w:lineRule="auto"/>
      </w:pPr>
      <w:r>
        <w:rPr>
          <w:rFonts w:ascii="宋体" w:hAnsi="宋体" w:eastAsia="宋体" w:cs="宋体"/>
          <w:color w:val="000"/>
          <w:sz w:val="28"/>
          <w:szCs w:val="28"/>
        </w:rPr>
        <w:t xml:space="preserve">　　（二）党员意识方面。</w:t>
      </w:r>
    </w:p>
    <w:p>
      <w:pPr>
        <w:ind w:left="0" w:right="0" w:firstLine="560"/>
        <w:spacing w:before="450" w:after="450" w:line="312" w:lineRule="auto"/>
      </w:pPr>
      <w:r>
        <w:rPr>
          <w:rFonts w:ascii="宋体" w:hAnsi="宋体" w:eastAsia="宋体" w:cs="宋体"/>
          <w:color w:val="000"/>
          <w:sz w:val="28"/>
          <w:szCs w:val="28"/>
        </w:rPr>
        <w:t xml:space="preserve">　　一是吃苦耐劳精神有所弱化。始终坚持简单纯朴的生活方式，健康的情趣爱好，但随着社会经济的发展，生活条件越来越好了，在勤俭节约等方面，存在一定的放松，对待一些细节上也不像过去那么精打细算了。特别是随着阅历的丰富、工作经验的积累，党性锻炼的自觉性、主动性慢慢放松了，继承和发扬党的优良传统的劲头不足了，个人满足于以参加组织生活代替党性锻炼，继而弱化了吃苦耐劳意识。二是党员意识锤炼有所削弱。积极对照党员干部的标准，没有做到在思想上、行动上慎言谨行、防微杜渐。在落实上级决策部署时，在创新上不够大胆，有时满足于完成任务和不出问题，面对问题时顾虑多、不愿得罪人，瞻前顾后。</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一是学懂弄懂上还存在距离。虽然自己能够按时参加集体学习，但理论学习缺乏连续性、系统性、全面性。对一些新理论、新战略、新要求，缺乏深层次的思考研究，学习不透彻，掌握不具体，研究不到位，理论联系实际不够。二是学以致用上还存在差距。因工作业务亟需，更多注重领导讲话、政策文件和业务知识的学习，多是用于传达贯彻，结合各自分管领域，利用重要理论指导解决一些战略性、专业性问题不够，未能充分发挥理论对实践的指导作用，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（四）能力本领方面。</w:t>
      </w:r>
    </w:p>
    <w:p>
      <w:pPr>
        <w:ind w:left="0" w:right="0" w:firstLine="560"/>
        <w:spacing w:before="450" w:after="450" w:line="312" w:lineRule="auto"/>
      </w:pPr>
      <w:r>
        <w:rPr>
          <w:rFonts w:ascii="宋体" w:hAnsi="宋体" w:eastAsia="宋体" w:cs="宋体"/>
          <w:color w:val="000"/>
          <w:sz w:val="28"/>
          <w:szCs w:val="28"/>
        </w:rPr>
        <w:t xml:space="preserve">　　一是斗争精神还存在不足。在谋划分管领域和推进重点工作的本领上还有待于进一步提高，理论创新与实际情况结合不够紧密。特别是在解决一些瓶颈性、复杂性问题上，务实有效的招法不够多，统揽全局、驾驭复杂局面的领导能力上距离党和人民群众的要求还有一定的差距。二是抓工作落实的韧劲还有所不足。主要表现在推进工作落实的过程中，存在以会议落实会议、文件落实文件的现象。特别是在速度变化、动力转换、结构优化的经济发展新常态下，习惯于用老眼光、老思想、老办法、老经验看待、认识和解决新条件下的新问题，不能很好地适应新形势的发展需要。</w:t>
      </w:r>
    </w:p>
    <w:p>
      <w:pPr>
        <w:ind w:left="0" w:right="0" w:firstLine="560"/>
        <w:spacing w:before="450" w:after="450" w:line="312" w:lineRule="auto"/>
      </w:pPr>
      <w:r>
        <w:rPr>
          <w:rFonts w:ascii="宋体" w:hAnsi="宋体" w:eastAsia="宋体" w:cs="宋体"/>
          <w:color w:val="000"/>
          <w:sz w:val="28"/>
          <w:szCs w:val="28"/>
        </w:rPr>
        <w:t xml:space="preserve">　　（五）作用发挥方面。</w:t>
      </w:r>
    </w:p>
    <w:p>
      <w:pPr>
        <w:ind w:left="0" w:right="0" w:firstLine="560"/>
        <w:spacing w:before="450" w:after="450" w:line="312" w:lineRule="auto"/>
      </w:pPr>
      <w:r>
        <w:rPr>
          <w:rFonts w:ascii="宋体" w:hAnsi="宋体" w:eastAsia="宋体" w:cs="宋体"/>
          <w:color w:val="000"/>
          <w:sz w:val="28"/>
          <w:szCs w:val="28"/>
        </w:rPr>
        <w:t xml:space="preserve">　　本人能够自觉践行以人民为中心的发展思想，尊重群众意愿，为群众办实事解难题，增强人民群众获得感幸福感安全感，确保党永远保持同人民群众的血肉联系情况。但是在实践活动中，认为自己只是一名普通的党员，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（六）纪律作风方面。</w:t>
      </w:r>
    </w:p>
    <w:p>
      <w:pPr>
        <w:ind w:left="0" w:right="0" w:firstLine="560"/>
        <w:spacing w:before="450" w:after="450" w:line="312" w:lineRule="auto"/>
      </w:pPr>
      <w:r>
        <w:rPr>
          <w:rFonts w:ascii="宋体" w:hAnsi="宋体" w:eastAsia="宋体" w:cs="宋体"/>
          <w:color w:val="000"/>
          <w:sz w:val="28"/>
          <w:szCs w:val="28"/>
        </w:rPr>
        <w:t xml:space="preserve">　　踏石留印、抓铁有痕的劲头和苦干实干的思想根子扎的不够深，面对繁琐的工作任务，有时会疲于应付，满足于不超时、不出错，安于现状、按部就班，降低了工作标准。对新常态下如何更好地开展工作，主动研究不够，措施办法不多，凡事等着上级安排部署。</w:t>
      </w:r>
    </w:p>
    <w:p>
      <w:pPr>
        <w:ind w:left="0" w:right="0" w:firstLine="560"/>
        <w:spacing w:before="450" w:after="450" w:line="312" w:lineRule="auto"/>
      </w:pPr>
      <w:r>
        <w:rPr>
          <w:rFonts w:ascii="宋体" w:hAnsi="宋体" w:eastAsia="宋体" w:cs="宋体"/>
          <w:color w:val="000"/>
          <w:sz w:val="28"/>
          <w:szCs w:val="28"/>
        </w:rPr>
        <w:t xml:space="preserve">　　（一）理论学习不够系统。</w:t>
      </w:r>
    </w:p>
    <w:p>
      <w:pPr>
        <w:ind w:left="0" w:right="0" w:firstLine="560"/>
        <w:spacing w:before="450" w:after="450" w:line="312" w:lineRule="auto"/>
      </w:pPr>
      <w:r>
        <w:rPr>
          <w:rFonts w:ascii="宋体" w:hAnsi="宋体" w:eastAsia="宋体" w:cs="宋体"/>
          <w:color w:val="000"/>
          <w:sz w:val="28"/>
          <w:szCs w:val="28"/>
        </w:rPr>
        <w:t xml:space="preserve">　　政治理论学习方面，多以“学习强国”“青海党建”等手机网络、报刊杂志媒介的“快餐式”“碎片化”学习为主，对新时代中国特色社会主义思想、党章党规以及革命先辈和先进典型的学习上，缺乏系统性的研究掌握，没有真正将新理念、新方法、新成效，内化于心、外化于行，指导实践、推动工作。存在实用主义现象，与工作相关的知识能够积极主动学习，对暂时性用不上的有选择性学习，使得自身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（二）党性修养不够经常。</w:t>
      </w:r>
    </w:p>
    <w:p>
      <w:pPr>
        <w:ind w:left="0" w:right="0" w:firstLine="560"/>
        <w:spacing w:before="450" w:after="450" w:line="312" w:lineRule="auto"/>
      </w:pPr>
      <w:r>
        <w:rPr>
          <w:rFonts w:ascii="宋体" w:hAnsi="宋体" w:eastAsia="宋体" w:cs="宋体"/>
          <w:color w:val="000"/>
          <w:sz w:val="28"/>
          <w:szCs w:val="28"/>
        </w:rPr>
        <w:t xml:space="preserve">　　作为一名共产党员，长期以来非常重视加强党性锻炼，始终从讲政治、讲党性的高度严格要求自己，在思想上、政治上、作风上都得到了全面提升。但对照党中央和的号召、党员标准，发现自己对保持党员先进性和纯洁性的追求有所放松，时刻用高标准严格要求自己还不够，潜意识里有了“吃老本”的思想。</w:t>
      </w:r>
    </w:p>
    <w:p>
      <w:pPr>
        <w:ind w:left="0" w:right="0" w:firstLine="560"/>
        <w:spacing w:before="450" w:after="450" w:line="312" w:lineRule="auto"/>
      </w:pPr>
      <w:r>
        <w:rPr>
          <w:rFonts w:ascii="宋体" w:hAnsi="宋体" w:eastAsia="宋体" w:cs="宋体"/>
          <w:color w:val="000"/>
          <w:sz w:val="28"/>
          <w:szCs w:val="28"/>
        </w:rPr>
        <w:t xml:space="preserve">　　（三）宗旨意识还不够强。</w:t>
      </w:r>
    </w:p>
    <w:p>
      <w:pPr>
        <w:ind w:left="0" w:right="0" w:firstLine="560"/>
        <w:spacing w:before="450" w:after="450" w:line="312" w:lineRule="auto"/>
      </w:pPr>
      <w:r>
        <w:rPr>
          <w:rFonts w:ascii="宋体" w:hAnsi="宋体" w:eastAsia="宋体" w:cs="宋体"/>
          <w:color w:val="000"/>
          <w:sz w:val="28"/>
          <w:szCs w:val="28"/>
        </w:rPr>
        <w:t xml:space="preserve">　　在牢固树立以人民为中心的发展理念中，听取群众意见较少，在想问题、作决策、办事情上设身处地为群众着想不够，更多的精力放在了完成上级交办的任务上，为人民服务的宗旨意识有所淡化，思想深处“为了谁、依靠谁、我是谁”的问题没有解决好。</w:t>
      </w:r>
    </w:p>
    <w:p>
      <w:pPr>
        <w:ind w:left="0" w:right="0" w:firstLine="560"/>
        <w:spacing w:before="450" w:after="450" w:line="312" w:lineRule="auto"/>
      </w:pPr>
      <w:r>
        <w:rPr>
          <w:rFonts w:ascii="宋体" w:hAnsi="宋体" w:eastAsia="宋体" w:cs="宋体"/>
          <w:color w:val="000"/>
          <w:sz w:val="28"/>
          <w:szCs w:val="28"/>
        </w:rPr>
        <w:t xml:space="preserve">　　（四）斗争精神还不够足。</w:t>
      </w:r>
    </w:p>
    <w:p>
      <w:pPr>
        <w:ind w:left="0" w:right="0" w:firstLine="560"/>
        <w:spacing w:before="450" w:after="450" w:line="312" w:lineRule="auto"/>
      </w:pPr>
      <w:r>
        <w:rPr>
          <w:rFonts w:ascii="宋体" w:hAnsi="宋体" w:eastAsia="宋体" w:cs="宋体"/>
          <w:color w:val="000"/>
          <w:sz w:val="28"/>
          <w:szCs w:val="28"/>
        </w:rPr>
        <w:t xml:space="preserve">　　时刻以新时代党员干部标准严格要求自己，奋发有为、敢为人先的劲头有所差距，思想上求稳怕乱，工作上不是进中求稳，而是稳中求进，习惯于沿用“老经验”“老办法”解决问题，改革创新上还不够，缺乏敢于负责的态度和勇于担当的锐气。</w:t>
      </w:r>
    </w:p>
    <w:p>
      <w:pPr>
        <w:ind w:left="0" w:right="0" w:firstLine="560"/>
        <w:spacing w:before="450" w:after="450" w:line="312" w:lineRule="auto"/>
      </w:pPr>
      <w:r>
        <w:rPr>
          <w:rFonts w:ascii="宋体" w:hAnsi="宋体" w:eastAsia="宋体" w:cs="宋体"/>
          <w:color w:val="000"/>
          <w:sz w:val="28"/>
          <w:szCs w:val="28"/>
        </w:rPr>
        <w:t xml:space="preserve">　　（一）加强理论学习，坚定不移淬炼过硬政治素养。</w:t>
      </w:r>
    </w:p>
    <w:p>
      <w:pPr>
        <w:ind w:left="0" w:right="0" w:firstLine="560"/>
        <w:spacing w:before="450" w:after="450" w:line="312" w:lineRule="auto"/>
      </w:pPr>
      <w:r>
        <w:rPr>
          <w:rFonts w:ascii="宋体" w:hAnsi="宋体" w:eastAsia="宋体" w:cs="宋体"/>
          <w:color w:val="000"/>
          <w:sz w:val="28"/>
          <w:szCs w:val="28"/>
        </w:rPr>
        <w:t xml:space="preserve">　　作为一名党建指导员，始终坚持把政治建设摆在首位，深入学习新时代中国特色社会主义思想和党的xx大精神，及时跟进学习系列重要讲话精神，不断提高政治判断力、政治领悟力、政治执行力，发扬“挤”和“钻”的精神，有针对性地学习掌握履行职责必须的各方面知识，真正把学习成果转化为谋划工作的思路、促进工作的举措和领导工作的本领，不折不扣贯彻落实好XX区党委、管委会各项决策部署。</w:t>
      </w:r>
    </w:p>
    <w:p>
      <w:pPr>
        <w:ind w:left="0" w:right="0" w:firstLine="560"/>
        <w:spacing w:before="450" w:after="450" w:line="312" w:lineRule="auto"/>
      </w:pPr>
      <w:r>
        <w:rPr>
          <w:rFonts w:ascii="宋体" w:hAnsi="宋体" w:eastAsia="宋体" w:cs="宋体"/>
          <w:color w:val="000"/>
          <w:sz w:val="28"/>
          <w:szCs w:val="28"/>
        </w:rPr>
        <w:t xml:space="preserve">　　（二）牢记初心使命，全心全意落实为民服务举措。</w:t>
      </w:r>
    </w:p>
    <w:p>
      <w:pPr>
        <w:ind w:left="0" w:right="0" w:firstLine="560"/>
        <w:spacing w:before="450" w:after="450" w:line="312" w:lineRule="auto"/>
      </w:pPr>
      <w:r>
        <w:rPr>
          <w:rFonts w:ascii="宋体" w:hAnsi="宋体" w:eastAsia="宋体" w:cs="宋体"/>
          <w:color w:val="000"/>
          <w:sz w:val="28"/>
          <w:szCs w:val="28"/>
        </w:rPr>
        <w:t xml:space="preserve">　　认真落实密切联系服务群众工作各项规定要求，把深入企业、党建指导和精神文明建设等工作，作为自己安身立命之本，深入调查研究，原汁原味听取民生民意，准确掌握基层党组织真实情况，为XX区党委决策和推动发展提供重要参考。始终以群众满不满意作为履职尽责、干事创业的出发点和落脚点，厚植人民情怀，站稳人民立场，扎扎实实在指导基层做好政策宣讲、阵地建设、党员发展、党费收缴等党建指导过程中，提升工作能力，推动企业党建与生产经营、精神文明”“党建十服务”等机制，积极探索线上党建活动模式、建立“党建工作项目化、工作项目标准化、工作标准规范化、工作规范精准化”制度，严格发展党员程序、常态化开展党建指导等方面，把奋发有为、敢于担当作为履职尽责必备的政治品格，作为推动各项工作动力源泉。</w:t>
      </w:r>
    </w:p>
    <w:p>
      <w:pPr>
        <w:ind w:left="0" w:right="0" w:firstLine="560"/>
        <w:spacing w:before="450" w:after="450" w:line="312" w:lineRule="auto"/>
      </w:pPr>
      <w:r>
        <w:rPr>
          <w:rFonts w:ascii="宋体" w:hAnsi="宋体" w:eastAsia="宋体" w:cs="宋体"/>
          <w:color w:val="000"/>
          <w:sz w:val="28"/>
          <w:szCs w:val="28"/>
        </w:rPr>
        <w:t xml:space="preserve">　　（三）坚持遵规守纪，持之以恒加强自身作风建设。</w:t>
      </w:r>
    </w:p>
    <w:p>
      <w:pPr>
        <w:ind w:left="0" w:right="0" w:firstLine="560"/>
        <w:spacing w:before="450" w:after="450" w:line="312" w:lineRule="auto"/>
      </w:pPr>
      <w:r>
        <w:rPr>
          <w:rFonts w:ascii="宋体" w:hAnsi="宋体" w:eastAsia="宋体" w:cs="宋体"/>
          <w:color w:val="000"/>
          <w:sz w:val="28"/>
          <w:szCs w:val="28"/>
        </w:rPr>
        <w:t xml:space="preserve">　　自觉遵守党的政治纪律和政治规矩，以不断增强政治敏锐性、提升政治鉴别力，本着对基层负责、对单位负责、对自己负责的态度，杜绝“吃、拿、卡、要”，坚决抵制“四风”，做到心有所畏、言有所戒、行有所止。正确处理名与利、苦与乐，得与失、个人利益和集体利益的关系，发扬艰苦奋斗优良传统和无私奉献精神，以抓铁有痕、踏石留印、钉钉子的精神，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2024年度组织生活会“六个方面”党员个人对照检查材料4</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工作、生活实际，对照政治信仰、党员意识、理论学习、能力本领、作用发挥和纪律作风六个方面深刻剖析自身存在的突出问题，并进行了认真反思产生问题的原因，提出了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一、对照六个方面查摆的问题</w:t>
      </w:r>
    </w:p>
    <w:p>
      <w:pPr>
        <w:ind w:left="0" w:right="0" w:firstLine="560"/>
        <w:spacing w:before="450" w:after="450" w:line="312" w:lineRule="auto"/>
      </w:pPr>
      <w:r>
        <w:rPr>
          <w:rFonts w:ascii="宋体" w:hAnsi="宋体" w:eastAsia="宋体" w:cs="宋体"/>
          <w:color w:val="000"/>
          <w:sz w:val="28"/>
          <w:szCs w:val="28"/>
        </w:rPr>
        <w:t xml:space="preserve">　　（一）政治信仰方面。一是理想信念不够坚定。有时错误的认为理想信念比较抽象，共产主义比较遥远，工作生活中有一定的现实主义和功利主义思想，没有自觉做到像老一辈革命家、优秀共产党员那样为理想信念而奋不顾身地去拼搏、去奋斗、献出自己的全部精力乃至生命。二是政治思想意识不够强。对党的思想路线、方针政策的理解、贯彻、执行不够坚定缺乏应有的政治敏锐性和洞察力，不具有时不我待的使命感和危机感，不善于运用习近平新时代中国特色社会主义思想武装自己的头脑，透过事物表象把握事物本质的能力不足，认识事物上还有些停留在表面，从不同角度来观察、分析问题、解决问题的能力有待提高，不能做到与时俱进，及时提高自己的思想政治觉悟。</w:t>
      </w:r>
    </w:p>
    <w:p>
      <w:pPr>
        <w:ind w:left="0" w:right="0" w:firstLine="560"/>
        <w:spacing w:before="450" w:after="450" w:line="312" w:lineRule="auto"/>
      </w:pPr>
      <w:r>
        <w:rPr>
          <w:rFonts w:ascii="宋体" w:hAnsi="宋体" w:eastAsia="宋体" w:cs="宋体"/>
          <w:color w:val="000"/>
          <w:sz w:val="28"/>
          <w:szCs w:val="28"/>
        </w:rPr>
        <w:t xml:space="preserve">　　（二）党员意识方面。一是群众意识不强，为民服务的宗旨不够。虽然也经常下基层调研，但主动性不强、不够深入，只注重了解自己想要了解的问题，未能做到“从群众中来，到群众中去”，没有关心群众想什么、盼什么、急什么、要什么，没有真正和群众打成一片，缺乏全心全意为人民服务的宗旨意识。二是宗旨意识淡薄。在工作上对基层情况的了解主要靠听汇报和抽查，不够全面、系统，联系群众不广泛，与其他同志谈心交流少，直接听取基层群众意见不及时、不全面，对帮助群众解决实际困难的办法不多。</w:t>
      </w:r>
    </w:p>
    <w:p>
      <w:pPr>
        <w:ind w:left="0" w:right="0" w:firstLine="560"/>
        <w:spacing w:before="450" w:after="450" w:line="312" w:lineRule="auto"/>
      </w:pPr>
      <w:r>
        <w:rPr>
          <w:rFonts w:ascii="宋体" w:hAnsi="宋体" w:eastAsia="宋体" w:cs="宋体"/>
          <w:color w:val="000"/>
          <w:sz w:val="28"/>
          <w:szCs w:val="28"/>
        </w:rPr>
        <w:t xml:space="preserve">　　（三）理论学习方面。本人能够主动学习贯彻习近平新时代中国特色社会主义思想，牢固树立“四个意识”，坚定“四个自信”，做到“两个维护”，自觉在思想上、政治上、行动上同以习近平同志为核心的党中央保持高度一致。但还是存在着一些不足之处：一是党性锤炼不过硬。能够树立政治意识、大局意识、核心意识、看齐意识，在思想上政治上行动上自觉以习近平同志为核心的党中央保持高度一致，在大是大非面前立场坚定、态度坚决，但政治敏锐性和鉴别力还是不够强。有时对网络上消极议论所产生的负面影响认识不足、抵制不力，认为只要自己不附和、不转发就行了，不善于从政治上分析情况、思考问题、做出判断。二是理论武装不自觉。理论学习缺乏“挤”与“钻”的自觉性，仅满足于一般性了解，感兴趣的学得多，不感兴趣的学的少。三是学习深度广度不够。对党的二十大特别是习近平新时代中国特色社会主义思想的认识还不全面、不系统，存在一知半解的情况，政治敏锐性和洞察力有所欠缺，不善于从政治和全局的角度来观察、分析问题，缺少时不我待的是敏感和危机感。</w:t>
      </w:r>
    </w:p>
    <w:p>
      <w:pPr>
        <w:ind w:left="0" w:right="0" w:firstLine="560"/>
        <w:spacing w:before="450" w:after="450" w:line="312" w:lineRule="auto"/>
      </w:pPr>
      <w:r>
        <w:rPr>
          <w:rFonts w:ascii="宋体" w:hAnsi="宋体" w:eastAsia="宋体" w:cs="宋体"/>
          <w:color w:val="000"/>
          <w:sz w:val="28"/>
          <w:szCs w:val="28"/>
        </w:rPr>
        <w:t xml:space="preserve">　　（四）能力本领方面。一是推进工作的韧劲不足。由于日常事务多、工作任务重，有时存在浮躁、急躁现象，缺乏“钉钉子”精神和“水滴石穿”的韧劲。有时觉得工作累、压力大，存在松口气的想法。二是主动作为不够。在具体工作中，开展工作的方式过于保守，力度上不够，创新思路不够。对于上级安排部署的工作虽然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（五）作用发挥方面。一是拼搏进取精神减退。工作缺乏主动性和创造性，习惯于凭经验考虑问题，习惯于用老办法解决新问题，用老方法解决新矛盾，大胆探索的方式方法较少；</w:t>
      </w:r>
    </w:p>
    <w:p>
      <w:pPr>
        <w:ind w:left="0" w:right="0" w:firstLine="560"/>
        <w:spacing w:before="450" w:after="450" w:line="312" w:lineRule="auto"/>
      </w:pPr>
      <w:r>
        <w:rPr>
          <w:rFonts w:ascii="宋体" w:hAnsi="宋体" w:eastAsia="宋体" w:cs="宋体"/>
          <w:color w:val="000"/>
          <w:sz w:val="28"/>
          <w:szCs w:val="28"/>
        </w:rPr>
        <w:t xml:space="preserve">　　有时习惯于“等”，等工作部署，等红头文件，等上级领导指示，紧迫感、忧患意识不强，超前服务意识不强。二是工作标准有待提高。有时遇到任务要求时间紧、工作量大的情况感觉疲于应付，放松了对工作标准的要求，满足于不出错、过得去就行。有时感觉自己这些年通过努力已经取得了一些成绩，滋生了安于现状的思想，积极向上、锐意拼搏的工作热情和创新精神有所减退。</w:t>
      </w:r>
    </w:p>
    <w:p>
      <w:pPr>
        <w:ind w:left="0" w:right="0" w:firstLine="560"/>
        <w:spacing w:before="450" w:after="450" w:line="312" w:lineRule="auto"/>
      </w:pPr>
      <w:r>
        <w:rPr>
          <w:rFonts w:ascii="宋体" w:hAnsi="宋体" w:eastAsia="宋体" w:cs="宋体"/>
          <w:color w:val="000"/>
          <w:sz w:val="28"/>
          <w:szCs w:val="28"/>
        </w:rPr>
        <w:t xml:space="preserve">　　（六）纪律作风方面。一是从严自律学习不够。平时虽然经常学习一些有关党纪党规的文章，但学习还不够系统和全面，对政治纪律和政治规矩还没有真正做到“内化于心，外化于行”。二是艰苦奋斗的思想有所淡化。虽然一直能够严格遵守廉洁纪律、生活纪律，但有时也会觉得现在社会经济发展迅速，物质丰富了，条件也变好了，对坚持艰苦奋斗、勤俭节约的作风有所动摇，感觉吃得好一点、穿的贵一点、住得舒适一点也无可厚非。偶尔有朋友相聚，为了面子也存在大手大脚的情况，虽然花的都是自己的钱，但事后想想觉得还是不应该铺张浪费。</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改造不彻底。我受党培养和教育多年，坚持不懈用党的最新成果武装头脑、指导实践、推动工作，自认为对党的基本理论知识已经学深悟透，因此，主观上对于理论学习教育不够专心、用心和走心，没有进一步坚定理想信念和历史自信，虽然心中还始终坚持党的最高纲领，但实事求是的讲，主观世界改造得不彻底，使我对党面临形势环境的复杂性和严峻性、肩负任务的繁重性和艰巨性缺少高度的政治自觉，导致自己在把握“两个确立”、信仰信念信心、“国之大者”等深刻内涵上，在践行初心使命、贯彻新发展理念等方面，不同程度地出现了一些问题。</w:t>
      </w:r>
    </w:p>
    <w:p>
      <w:pPr>
        <w:ind w:left="0" w:right="0" w:firstLine="560"/>
        <w:spacing w:before="450" w:after="450" w:line="312" w:lineRule="auto"/>
      </w:pPr>
      <w:r>
        <w:rPr>
          <w:rFonts w:ascii="宋体" w:hAnsi="宋体" w:eastAsia="宋体" w:cs="宋体"/>
          <w:color w:val="000"/>
          <w:sz w:val="28"/>
          <w:szCs w:val="28"/>
        </w:rPr>
        <w:t xml:space="preserve">　　（二）宗旨意识树得不牢。随着参加工作时间的增加，工作环境的变化，官本位思想滋生，与基层群众的密切联系有所弱化，为人民服务的宗旨意识有所淡化。总觉得本职工作内的职责正常履行了，各项政策都按规定落实就可以了，没有站在群众的立场上思考问题，没能把一切为了群众的宗旨作为自己工作的出发点和着力点，致使思想意识、工作状态、工作作风出现了松懈。</w:t>
      </w:r>
    </w:p>
    <w:p>
      <w:pPr>
        <w:ind w:left="0" w:right="0" w:firstLine="560"/>
        <w:spacing w:before="450" w:after="450" w:line="312" w:lineRule="auto"/>
      </w:pPr>
      <w:r>
        <w:rPr>
          <w:rFonts w:ascii="宋体" w:hAnsi="宋体" w:eastAsia="宋体" w:cs="宋体"/>
          <w:color w:val="000"/>
          <w:sz w:val="28"/>
          <w:szCs w:val="28"/>
        </w:rPr>
        <w:t xml:space="preserve">　　（三）自我要求不严。刚入职时谨小慎微，兢兢业业，履职尽责，但随着职务升迁，生活水平的提高，放松了自我要求，降低了自律标准，淡薄了勤俭节约、艰苦奋斗的意识，认为只要原则上不出问题就没事，满足于不违规、不碰红线。经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作为新时代党员干部，要持续加强政治理论学习，用习近平新时代中国特色社会主义思想武装头脑，紧密团结在以习近平同志为核心的党中央周围，始终与党中央保持高度一致，自觉站在党和国家大局上想问题、办事情，真正做到头脑十分清醒、态度十分坚决、行动十分自觉，进一步坚定理想信念，为共产主义事业奋斗终生。</w:t>
      </w:r>
    </w:p>
    <w:p>
      <w:pPr>
        <w:ind w:left="0" w:right="0" w:firstLine="560"/>
        <w:spacing w:before="450" w:after="450" w:line="312" w:lineRule="auto"/>
      </w:pPr>
      <w:r>
        <w:rPr>
          <w:rFonts w:ascii="宋体" w:hAnsi="宋体" w:eastAsia="宋体" w:cs="宋体"/>
          <w:color w:val="000"/>
          <w:sz w:val="28"/>
          <w:szCs w:val="28"/>
        </w:rPr>
        <w:t xml:space="preserve">　　（二）夯实业务基础，提升业务能力。在工作中，要严格要求、严格自律，以高起点、高标准地开展各项工作，遇到险阻不退缩，获得成就不骄傲，遇到委曲不抱怨，面对困难我为先，从点滴做好，脚踏实地，一步一个脚印干工作；</w:t>
      </w:r>
    </w:p>
    <w:p>
      <w:pPr>
        <w:ind w:left="0" w:right="0" w:firstLine="560"/>
        <w:spacing w:before="450" w:after="450" w:line="312" w:lineRule="auto"/>
      </w:pPr>
      <w:r>
        <w:rPr>
          <w:rFonts w:ascii="宋体" w:hAnsi="宋体" w:eastAsia="宋体" w:cs="宋体"/>
          <w:color w:val="000"/>
          <w:sz w:val="28"/>
          <w:szCs w:val="28"/>
        </w:rPr>
        <w:t xml:space="preserve">　　要兢兢业业地做好本职工作，不断充实自己，使自己的工作能力由量变发展到质变，在平凡的岗位上做出不平凡的业绩。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（三）树立宗旨意识，厚植为民情怀。作为新时代党员干部，要时刻以人民为中心,坚守为人民谋幸福的初心,坚持以人为本；</w:t>
      </w:r>
    </w:p>
    <w:p>
      <w:pPr>
        <w:ind w:left="0" w:right="0" w:firstLine="560"/>
        <w:spacing w:before="450" w:after="450" w:line="312" w:lineRule="auto"/>
      </w:pPr>
      <w:r>
        <w:rPr>
          <w:rFonts w:ascii="宋体" w:hAnsi="宋体" w:eastAsia="宋体" w:cs="宋体"/>
          <w:color w:val="000"/>
          <w:sz w:val="28"/>
          <w:szCs w:val="28"/>
        </w:rPr>
        <w:t xml:space="preserve">　　要从群众中来，到群众中去，时刻把人民群众放在心上，把实现好、维护好、发展好最广大人民根本利益作为一切工作的出发点和落脚点，高度重视人民利益的实现；</w:t>
      </w:r>
    </w:p>
    <w:p>
      <w:pPr>
        <w:ind w:left="0" w:right="0" w:firstLine="560"/>
        <w:spacing w:before="450" w:after="450" w:line="312" w:lineRule="auto"/>
      </w:pPr>
      <w:r>
        <w:rPr>
          <w:rFonts w:ascii="宋体" w:hAnsi="宋体" w:eastAsia="宋体" w:cs="宋体"/>
          <w:color w:val="000"/>
          <w:sz w:val="28"/>
          <w:szCs w:val="28"/>
        </w:rPr>
        <w:t xml:space="preserve">　　要涵养和铸就真诚而深厚的为民情怀，准确了解人民群众所思、所盼、所忧、所急，坚持问政于民、问需于民、问计于民，始终同人民想在一起、干在一起，把人民群众的小事作为自己的大事，把人民群众关心的事情作为工作重心，把群众工作做实、做深、做细、做透，永葆“一枝一叶总关情”的为民初心。</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2024年度组织生活会“六个方面”党员个人对照检查材料6</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2024年度组织生活会“六个方面”党员个人对照检查材料7</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有所淡化。政治理论学习不够深入系统，在学习上，凭兴趣、凭爱好、凭需要，被动接受学习;对一些政治理论学习，满足于记住几句论断、几处关键，缺乏系统深入的学习和思考。特别是对党章党规、总书记系列讲话精神学习不够。</w:t>
      </w:r>
    </w:p>
    <w:p>
      <w:pPr>
        <w:ind w:left="0" w:right="0" w:firstLine="560"/>
        <w:spacing w:before="450" w:after="450" w:line="312" w:lineRule="auto"/>
      </w:pPr>
      <w:r>
        <w:rPr>
          <w:rFonts w:ascii="宋体" w:hAnsi="宋体" w:eastAsia="宋体" w:cs="宋体"/>
          <w:color w:val="000"/>
          <w:sz w:val="28"/>
          <w:szCs w:val="28"/>
        </w:rPr>
        <w:t xml:space="preserve">　　(二)宗旨观念有所淡化。全心全意为人民服务的宗旨观念有所淡化，有时对自己的公仆身份产生了模糊认识，整天忙于业务和面上的工作，不能很好的珍惜向群众学习的机会，对走进田间地头，走到群众中去，真心向群众请教、拜群众为师的重要性和必要性认识不够。虚心向群众学习，问计于民，全面掌握社情民意方面的工作做的不够扎实深入，是导致问题出现的根本所在。</w:t>
      </w:r>
    </w:p>
    <w:p>
      <w:pPr>
        <w:ind w:left="0" w:right="0" w:firstLine="560"/>
        <w:spacing w:before="450" w:after="450" w:line="312" w:lineRule="auto"/>
      </w:pPr>
      <w:r>
        <w:rPr>
          <w:rFonts w:ascii="宋体" w:hAnsi="宋体" w:eastAsia="宋体" w:cs="宋体"/>
          <w:color w:val="000"/>
          <w:sz w:val="28"/>
          <w:szCs w:val="28"/>
        </w:rPr>
        <w:t xml:space="preserve">　　(三)党性修养锻炼不足。平时要求自己的标准不高、不严，对自身存在的一些苗头性、倾向性的问题及时发现、纠正不到位，行为上表现出怕苦怕累，追求舒适享受。</w:t>
      </w:r>
    </w:p>
    <w:p>
      <w:pPr>
        <w:ind w:left="0" w:right="0" w:firstLine="560"/>
        <w:spacing w:before="450" w:after="450" w:line="312" w:lineRule="auto"/>
      </w:pPr>
      <w:r>
        <w:rPr>
          <w:rFonts w:ascii="宋体" w:hAnsi="宋体" w:eastAsia="宋体" w:cs="宋体"/>
          <w:color w:val="000"/>
          <w:sz w:val="28"/>
          <w:szCs w:val="28"/>
        </w:rPr>
        <w:t xml:space="preserve">　　(四)纪律约束要求不严。在执行纪律过程中不够严格，放松了对自己的要求。在“两学一做”的过程中对自己的要求不够严格，没有按高标准严要求来约束自己。导致自己在平时的工作中，放松了自身的纪律约束，出现了许多问题。</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提高素质。一是在工作中坚持“两学一做”，用党章、常规和习总书记的系列讲话精神来严格要求自己，提高政治素质，提高业务素质，以适应新时期农村各项工作的要求。二是积极参与党委主体责任工作，认真学习《准则》《条例》以及关于党委主体责任工作的一系列文件的规定要求，明确党委主体责任工作的新规范新要求。</w:t>
      </w:r>
    </w:p>
    <w:p>
      <w:pPr>
        <w:ind w:left="0" w:right="0" w:firstLine="560"/>
        <w:spacing w:before="450" w:after="450" w:line="312" w:lineRule="auto"/>
      </w:pPr>
      <w:r>
        <w:rPr>
          <w:rFonts w:ascii="宋体" w:hAnsi="宋体" w:eastAsia="宋体" w:cs="宋体"/>
          <w:color w:val="000"/>
          <w:sz w:val="28"/>
          <w:szCs w:val="28"/>
        </w:rPr>
        <w:t xml:space="preserve">　　2.抓好分管领域的党委主体责任工作。一是进一步加强对党委主体责任工作特点、规律的研究，增强工作的预见性、创新性和有效性。二是规范管理，严格执行各项规定。按照上级党组织关于改进工作作风、密切联系群众的规定，组织分管领域的党员干部职工认真学习贯彻执行中央“八项规定”、等一系列转变工作作风的文件规定，加强监督管理，确保各项纪律落到实处。</w:t>
      </w:r>
    </w:p>
    <w:p>
      <w:pPr>
        <w:ind w:left="0" w:right="0" w:firstLine="560"/>
        <w:spacing w:before="450" w:after="450" w:line="312" w:lineRule="auto"/>
      </w:pPr>
      <w:r>
        <w:rPr>
          <w:rFonts w:ascii="宋体" w:hAnsi="宋体" w:eastAsia="宋体" w:cs="宋体"/>
          <w:color w:val="000"/>
          <w:sz w:val="28"/>
          <w:szCs w:val="28"/>
        </w:rPr>
        <w:t xml:space="preserve">　　3.遵守廉洁从政和作风建设的各项规定。按照党委政府的分工，认真组织分管领域的所有干部职工，通过座谈的形式，对落实党委主体责任工作进行布置。进一步转变作风，彻底杜绝那种对待群众“门难进、脸难看、事难办”的机关老爷作风，深入群众，了解群众的疾苦，多为群众办好事、实事。</w:t>
      </w:r>
    </w:p>
    <w:p>
      <w:pPr>
        <w:ind w:left="0" w:right="0" w:firstLine="560"/>
        <w:spacing w:before="450" w:after="450" w:line="312" w:lineRule="auto"/>
      </w:pPr>
      <w:r>
        <w:rPr>
          <w:rFonts w:ascii="宋体" w:hAnsi="宋体" w:eastAsia="宋体" w:cs="宋体"/>
          <w:color w:val="000"/>
          <w:sz w:val="28"/>
          <w:szCs w:val="28"/>
        </w:rPr>
        <w:t xml:space="preserve">　　4.进一步振奋精神，保持积极进取的心态。学习和发扬我党长期以来的不屈不挠，顽强坚持，决不放弃、信念坚毅，以奋发向上的精神，在廉政建设的道路上把自己的工作做的更出色。</w:t>
      </w:r>
    </w:p>
    <w:p>
      <w:pPr>
        <w:ind w:left="0" w:right="0" w:firstLine="560"/>
        <w:spacing w:before="450" w:after="450" w:line="312" w:lineRule="auto"/>
      </w:pPr>
      <w:r>
        <w:rPr>
          <w:rFonts w:ascii="宋体" w:hAnsi="宋体" w:eastAsia="宋体" w:cs="宋体"/>
          <w:color w:val="000"/>
          <w:sz w:val="28"/>
          <w:szCs w:val="28"/>
        </w:rPr>
        <w:t xml:space="preserve">　　以上对照检查，如有不妥，请大家给予批评帮助改正。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2025-06-16T11:54:51+08:00</dcterms:created>
  <dcterms:modified xsi:type="dcterms:W3CDTF">2025-06-16T11:54:51+08:00</dcterms:modified>
</cp:coreProperties>
</file>

<file path=docProps/custom.xml><?xml version="1.0" encoding="utf-8"?>
<Properties xmlns="http://schemas.openxmlformats.org/officeDocument/2006/custom-properties" xmlns:vt="http://schemas.openxmlformats.org/officeDocument/2006/docPropsVTypes"/>
</file>