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2024年个人对照检查材料怎么写范文精选15篇</w:t>
      </w:r>
      <w:bookmarkEnd w:id="1"/>
    </w:p>
    <w:p>
      <w:pPr>
        <w:jc w:val="center"/>
        <w:spacing w:before="0" w:after="450"/>
      </w:pPr>
      <w:r>
        <w:rPr>
          <w:rFonts w:ascii="Arial" w:hAnsi="Arial" w:eastAsia="Arial" w:cs="Arial"/>
          <w:color w:val="999999"/>
          <w:sz w:val="20"/>
          <w:szCs w:val="20"/>
        </w:rPr>
        <w:t xml:space="preserve">来源：网络  作者：心上人间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2024年个人对照检查材料怎么写范文(精选1...</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2024年个人对照检查材料怎么写范文(精选15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根据城投集团党委“不忘初心，牢记使命”主题教育工作部署，我认真贯彻“守初心、担使命、找差距、抓落实”的总要求，将不忘初心、牢记使命作为加强党性修养的永恒课题，通过学习教育，达到理论学习有收获、思想政治受洗礼、干事创业敢担当、为民服务解难题、清正廉洁做表率的目标。现从政治、思想、作风、能力、廉政等方面，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理论学习方面。一是主动学习x抓的不紧。其他时间不能很好的利用起来，不能处理好工学矛盾，考虑业务工作的多，理论学习的少。二是思考不够深入。学习新理念新思想新战略更多是依靠报纸、电视等媒体解读，学习存在碎片化，对精神实质理解不透，学习不够深入，反复通读原著深入思考内涵用时较少。三是指导实践不够。在理论联系实际、指导工作实践上还做的不够，对于如何做好本职工作、当好参谋助手等方面，仍需要加强实践探索，提出更多更管用的招数和措施。</w:t>
      </w:r>
    </w:p>
    <w:p>
      <w:pPr>
        <w:ind w:left="0" w:right="0" w:firstLine="560"/>
        <w:spacing w:before="450" w:after="450" w:line="312" w:lineRule="auto"/>
      </w:pPr>
      <w:r>
        <w:rPr>
          <w:rFonts w:ascii="宋体" w:hAnsi="宋体" w:eastAsia="宋体" w:cs="宋体"/>
          <w:color w:val="000"/>
          <w:sz w:val="28"/>
          <w:szCs w:val="28"/>
        </w:rPr>
        <w:t xml:space="preserve">　　（二）政治纪律和政治规矩方面。牢固树立“四个意识”，坚定“四个自信”，做到“两个维护”，坚定执行党的政治路线，严格遵守党的政治纪律和政治规矩，坚决维护习近平总书记在党中央和全党的核心地位、维护党中央权威和集中统一领导，自觉在思想上政治上行动上同以习近平同志为核心的党中央保持高度一致。同时也清醒地看到，自己还存在差距。一是如何紧密与集团党委部署的工作的实际相结合，创造性落实好上还有不少差距。二是勇敢的同错误言论和行为作斗争上，还有欠缺。对一些网络上和社会流行的灰色段子、言论，自己能够做到自觉抵制，不信不传，但没有主动去加以反驳，听之任之。三是主动深层次的研讨问题不够。</w:t>
      </w:r>
    </w:p>
    <w:p>
      <w:pPr>
        <w:ind w:left="0" w:right="0" w:firstLine="560"/>
        <w:spacing w:before="450" w:after="450" w:line="312" w:lineRule="auto"/>
      </w:pPr>
      <w:r>
        <w:rPr>
          <w:rFonts w:ascii="宋体" w:hAnsi="宋体" w:eastAsia="宋体" w:cs="宋体"/>
          <w:color w:val="000"/>
          <w:sz w:val="28"/>
          <w:szCs w:val="28"/>
        </w:rPr>
        <w:t xml:space="preserve">　　（三）对党忠诚老实方面。进一步强化了党的意识、党章意识，不断增强政治定力，坚定马克思主义信仰和共产主义信念。对党绝对忠诚，不当两面派，不做“两面人”。但是还应高标准严要求。一是政治思想建设还需强化。对照习近平总书记提出的对党绝对忠诚的要求，必须时刻保持清醒的认识，不断改造主观世界，坚决筑牢拒腐防变的思想堤坝，坚决做到政治信念不动摇、政治立场不含糊、政治方向不偏移。二是在党性锻炼上需要加大力度。虽然自己注重加强党性锻炼，自我净化、自我完善、自我革新、自我提高的能力需要不断提升。还存在重当前轻长远的倾向。三是实事求是的观念要进一步加强。写材料有时存在成绩讲得多、问题讲得少的现象，存在“报喜不报忧”的不良倾向。</w:t>
      </w:r>
    </w:p>
    <w:p>
      <w:pPr>
        <w:ind w:left="0" w:right="0" w:firstLine="560"/>
        <w:spacing w:before="450" w:after="450" w:line="312" w:lineRule="auto"/>
      </w:pPr>
      <w:r>
        <w:rPr>
          <w:rFonts w:ascii="宋体" w:hAnsi="宋体" w:eastAsia="宋体" w:cs="宋体"/>
          <w:color w:val="000"/>
          <w:sz w:val="28"/>
          <w:szCs w:val="28"/>
        </w:rPr>
        <w:t xml:space="preserve">　　（四）担当负责方面。能够以习近平新时代中国特色社会主义思想为行动指南，坚定贯彻新发展理念，认真开展调查研究，分析当前面临的形势和机遇，协助集团领导谋划集团转型发展思路，积极推动董事会办公室完成各项重点工作任务。但对照高标准工作要求，还有一定差距。一是对五大发展理念的理解不够深刻。对经济进入新常态的理解不够深入，面临新的形势、新的困难、新的问题，认识肤浅。二是知识更新不够及时。对业务知识掌握的还不够，给办公室日常工作带来一定困难。三是抓落实的力度不够。对新形势新情况的适应还不够快，有惯性思维，有些工作有布置无检查，工作标准还需进一步提高。四是工作标准需要进一步提高。在工作推进中，境界标准、全局观念还需进一步提升。面对当前复杂的经济形势，观念意识、能力水平、方式方法还需进一步转变和提升。对工作中遇到的问题，惯性思维多、创新办法少，存在一定的等靠思想。有时工作主动性、积极性不够。</w:t>
      </w:r>
    </w:p>
    <w:p>
      <w:pPr>
        <w:ind w:left="0" w:right="0" w:firstLine="560"/>
        <w:spacing w:before="450" w:after="450" w:line="312" w:lineRule="auto"/>
      </w:pPr>
      <w:r>
        <w:rPr>
          <w:rFonts w:ascii="宋体" w:hAnsi="宋体" w:eastAsia="宋体" w:cs="宋体"/>
          <w:color w:val="000"/>
          <w:sz w:val="28"/>
          <w:szCs w:val="28"/>
        </w:rPr>
        <w:t xml:space="preserve">　　（五）纠正“四风”和廉洁自律方面。能够严格执行廉洁自律准则，平时时刻注意自己的言行举止，廉洁自律。能够认真贯彻落实中央八项规定精神，清正廉洁、秉公用权，弛而不息纠治“四风”，在董事会办公室营造风清气正良好氛围。对照此次民主生活会查摆问题要求，在工作中还不同程度地存在问题。一是调查研究不深入。有时调研活动浮在表面，仅仅停留在看材料、现场参观等，缺少沉下心来拿出更多时间、更加深入的调查研究。二是形式主义、官僚主义还没有彻底消除。在抓工作落实上，有时存在重部署轻检查、重结果轻过程的现象。在办文办会上，会议多、文件多的现象依然存在。三是从严治党的工作标准需要进一步提高。在深入征地拆迁和工程建设一线了解实情，发现新情况、研究新问题、提出新举措等方面还需要加强。四是在深入群众方面，与领导交流多，与基层群众交流少，工作交流多，思想层面交流少。五是在“一岗双责”方面，虽然做到了双责管理，但面对繁重的工作任务，仍存在抓领导交办事项和日常工作多，抓廉政少的倾向。</w:t>
      </w:r>
    </w:p>
    <w:p>
      <w:pPr>
        <w:ind w:left="0" w:right="0" w:firstLine="560"/>
        <w:spacing w:before="450" w:after="450" w:line="312" w:lineRule="auto"/>
      </w:pPr>
      <w:r>
        <w:rPr>
          <w:rFonts w:ascii="宋体" w:hAnsi="宋体" w:eastAsia="宋体" w:cs="宋体"/>
          <w:color w:val="000"/>
          <w:sz w:val="28"/>
          <w:szCs w:val="28"/>
        </w:rPr>
        <w:t xml:space="preserve">　　（六）能力素质作风形象方面。一是调查研究不够深入。对生产一线工作实情了解还不够，对专业知识掌握还不够，在发现新情况、研究新问题、提出新举措等方面有待加强。二是形式主义还没有彻底消除。在抓工作落实上，仅仅停留在听汇报、看材料、现场参观等，未沉下心拿出更多时间进一步深入考虑具体工作。检查工作落实情况是依赖“痕迹管理”的工作形式，有时存在重部署轻检查、重结果轻过程的现象。三是对上级决策部署还要站在大局高度深刻领会，谋划全局的眼光还要更宽一些，考虑问题还要再深一些。四是工作标准的持续提高不够。作为乐耕公司负责人，在工作推动落实上力度还不够大，工作还有差距，还需要有很大的提升。在公司各项工作推动中遇到的难题，沟通协调力度不够。</w:t>
      </w:r>
    </w:p>
    <w:p>
      <w:pPr>
        <w:ind w:left="0" w:right="0" w:firstLine="560"/>
        <w:spacing w:before="450" w:after="450" w:line="312" w:lineRule="auto"/>
      </w:pPr>
      <w:r>
        <w:rPr>
          <w:rFonts w:ascii="宋体" w:hAnsi="宋体" w:eastAsia="宋体" w:cs="宋体"/>
          <w:color w:val="000"/>
          <w:sz w:val="28"/>
          <w:szCs w:val="28"/>
        </w:rPr>
        <w:t xml:space="preserve">　　（七）利用名贵特产类特殊资源谋取私利方面。经过深入自查自纠，本人不存在公款购买、收送、占用高档烟酒、珍惜药材、高档茶叶、名贵木材、珠宝玉石、名瓷名画等名贵特产类特殊资源，违规经营干预名贵特产类特殊资源等情况发生。</w:t>
      </w:r>
    </w:p>
    <w:p>
      <w:pPr>
        <w:ind w:left="0" w:right="0" w:firstLine="560"/>
        <w:spacing w:before="450" w:after="450" w:line="312" w:lineRule="auto"/>
      </w:pPr>
      <w:r>
        <w:rPr>
          <w:rFonts w:ascii="宋体" w:hAnsi="宋体" w:eastAsia="宋体" w:cs="宋体"/>
          <w:color w:val="000"/>
          <w:sz w:val="28"/>
          <w:szCs w:val="28"/>
        </w:rPr>
        <w:t xml:space="preserve">　　（一）对理论学习有所放松。思想理论上的坚定清醒是政治上坚定的前提。剖析在理想信念上存在的问题，其根源就在于对马克思主义基本原理缺乏深入系统的学习和掌握。平日的政治学习，以文件为主，注意了学以致用，但对深层的理论学习不深入、不系统。这既反映了理论学习的一种浮躁，也是随着年龄增长自我放松要求的表现。</w:t>
      </w:r>
    </w:p>
    <w:p>
      <w:pPr>
        <w:ind w:left="0" w:right="0" w:firstLine="560"/>
        <w:spacing w:before="450" w:after="450" w:line="312" w:lineRule="auto"/>
      </w:pPr>
      <w:r>
        <w:rPr>
          <w:rFonts w:ascii="宋体" w:hAnsi="宋体" w:eastAsia="宋体" w:cs="宋体"/>
          <w:color w:val="000"/>
          <w:sz w:val="28"/>
          <w:szCs w:val="28"/>
        </w:rPr>
        <w:t xml:space="preserve">　　（二）党性修养标准有所降低。党性修养是伴随党员终身的一项必练“内功”，一刻不能放松。自己受党教育多年，长期从事管理工作，耳濡目染，受益良多，所以一直比较重视党性修养，严格要求自己。但对照《党章》和《准则》要求，近些年在加强主观世界改造，加强党性锻炼的自觉性和高标准上有所放松，满足于一般学习，一般带头工作，一般自我约束，没有真正做到高标准、严要求。</w:t>
      </w:r>
    </w:p>
    <w:p>
      <w:pPr>
        <w:ind w:left="0" w:right="0" w:firstLine="560"/>
        <w:spacing w:before="450" w:after="450" w:line="312" w:lineRule="auto"/>
      </w:pPr>
      <w:r>
        <w:rPr>
          <w:rFonts w:ascii="宋体" w:hAnsi="宋体" w:eastAsia="宋体" w:cs="宋体"/>
          <w:color w:val="000"/>
          <w:sz w:val="28"/>
          <w:szCs w:val="28"/>
        </w:rPr>
        <w:t xml:space="preserve">　　（三）对坚持党的全心全意为人民服务的宗旨理解不够深刻。认为自己一直就在一线单位工作，不存在脱离群众问题，因此，坐办公室多了，忙于具体事物多了，真正深入一线职工中少了，这不仅是工作作风方面的问题，而且也是贯彻和实践党的群众路线不够自觉和主动的表现。</w:t>
      </w:r>
    </w:p>
    <w:p>
      <w:pPr>
        <w:ind w:left="0" w:right="0" w:firstLine="560"/>
        <w:spacing w:before="450" w:after="450" w:line="312" w:lineRule="auto"/>
      </w:pPr>
      <w:r>
        <w:rPr>
          <w:rFonts w:ascii="宋体" w:hAnsi="宋体" w:eastAsia="宋体" w:cs="宋体"/>
          <w:color w:val="000"/>
          <w:sz w:val="28"/>
          <w:szCs w:val="28"/>
        </w:rPr>
        <w:t xml:space="preserve">　　（四）对履行全面从严治党责任的认识还不够深刻。全面从严治党是以习近平同志为核心的党中央，着眼我们党抱负的重大历史使命和自身存在的问题，而采取的一项重大举措。全面从严治党必须从每一级党组织，每一个党员抓起。没有广大基层党组织的严格管理，严格监督，全面从严治党的任务目标就不可能真正实现。</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坚定理想信念。通过深入学习习近平系列重要讲话精神，学习党的十九大及历次全会精神，学习马克思主义理论书籍，不断提高运用马克思主义立场、观点、方法观察问题，分析问题和解决问题的能力，进一步改造主观世界，增强政治定力，坚定对共产主义远大理想和中国特色社会主义共同理想的崇高信仰和不懈追求，坚定不移地同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进一步加强党性修养。要始终用《党章》和《准则》规范约束自己的言行，时刻不忘自己的党员身份，不忘党的义务和职责，不忘接受教育，管理和监督，永葆共产党人的政治本色。时刻以党章为镜，自觉做到慎始、慎独、慎微，坚守底线，不搞特殊，坚持要求别人做到的自己先做到，发挥好表率与示范作用，增强政治定力、纪律定力、道德定力、抵腐定力，始终不放纵、不越轨、不逾矩。</w:t>
      </w:r>
    </w:p>
    <w:p>
      <w:pPr>
        <w:ind w:left="0" w:right="0" w:firstLine="560"/>
        <w:spacing w:before="450" w:after="450" w:line="312" w:lineRule="auto"/>
      </w:pPr>
      <w:r>
        <w:rPr>
          <w:rFonts w:ascii="宋体" w:hAnsi="宋体" w:eastAsia="宋体" w:cs="宋体"/>
          <w:color w:val="000"/>
          <w:sz w:val="28"/>
          <w:szCs w:val="28"/>
        </w:rPr>
        <w:t xml:space="preserve">　　三是自觉遵守党的纪律和规矩，保持廉洁自律。无论什么时候都要自觉把纪律和规矩挺在前面，洁身自好，守住底线，不碰高压线。保持健康的生活情趣，讲道德，守公德，讲文明，守诚信，做合格党员。</w:t>
      </w:r>
    </w:p>
    <w:p>
      <w:pPr>
        <w:ind w:left="0" w:right="0" w:firstLine="560"/>
        <w:spacing w:before="450" w:after="450" w:line="312" w:lineRule="auto"/>
      </w:pPr>
      <w:r>
        <w:rPr>
          <w:rFonts w:ascii="宋体" w:hAnsi="宋体" w:eastAsia="宋体" w:cs="宋体"/>
          <w:color w:val="000"/>
          <w:sz w:val="28"/>
          <w:szCs w:val="28"/>
        </w:rPr>
        <w:t xml:space="preserve">　　四是勇于担当、敢于负责、尽心履职。真抓实干，严格落实集团工作部署，扑下身子，狠抓落实，着力提升各项工作水平和成效，努力实现全年任务目标；旗帜鲜明地批评和纠正生活和工作中的违规违纪言行，对身边的违规现象和不良风气要坚决斗志。</w:t>
      </w:r>
    </w:p>
    <w:p>
      <w:pPr>
        <w:ind w:left="0" w:right="0" w:firstLine="560"/>
        <w:spacing w:before="450" w:after="450" w:line="312" w:lineRule="auto"/>
      </w:pPr>
      <w:r>
        <w:rPr>
          <w:rFonts w:ascii="宋体" w:hAnsi="宋体" w:eastAsia="宋体" w:cs="宋体"/>
          <w:color w:val="000"/>
          <w:sz w:val="28"/>
          <w:szCs w:val="28"/>
        </w:rPr>
        <w:t xml:space="preserve">　　我将以主题教育为契机，秉承初心使命，砥砺奋斗精神，做信念坚定、为民服务、勤政务实、敢于担当、清正廉洁的好干部，团结带领乐耕公司党员干部和职工群众，落实城投集团党委要求，实现企业现代化战略目标，为建设大强美富通现代化国际大都市贡献力量。</w:t>
      </w:r>
    </w:p>
    <w:p>
      <w:pPr>
        <w:ind w:left="0" w:right="0" w:firstLine="560"/>
        <w:spacing w:before="450" w:after="450" w:line="312" w:lineRule="auto"/>
      </w:pPr>
      <w:r>
        <w:rPr>
          <w:rFonts w:ascii="宋体" w:hAnsi="宋体" w:eastAsia="宋体" w:cs="宋体"/>
          <w:color w:val="000"/>
          <w:sz w:val="28"/>
          <w:szCs w:val="28"/>
        </w:rPr>
        <w:t xml:space="preserve">　　近期，深入学习了党的十九大报告以及习近平新时代中国特色社会主义思想，认真研读党章党规，深入了解了“八个明确”和“十四个坚持”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存在着知行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个人思想认识方面：有时过多地考虑个人实际，强调客观条件，存在着红灯绕着走、黄灯抢着走的实用主义倾向。对一些日常工作或者自认为不甚重要的工作请示报告不够，唯恐请示得多了给上级造成自己能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工作作风方面：随着到公司时间的增长，与初来乍到时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工作中有时为了能引起上级重视、为了得到同事认可、为了尽快打开局面，对自己负责的工作也存在过于追求出经验、出亮点的情况，对真正取得的实效探究得不够;在官僚主义方面，有时由于工作冲击的原因，还存在浮在机关多，走进基层少;忙于事务性工作多，静下心来思考少，深入实际不经常，掌握实情不准确。</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虽然一直能够严格遵守廉洁纪律、生活纪律，但有时也想现在社会发展了，物质丰富了，条件也比过去好得多了，对坚持艰苦奋斗、勤俭节约的作风有所动摇，感觉吃得好一点、穿得贵一点、住得舒适一点也无可厚非;为了面子好看也存在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立定脚跟做人、放开手脚干事的精神养成还不够。工作中有惰性思想，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三)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首先感谢各位领导和同志们对我提出的意见建议，对此我虚心接受，在今后的工作生活中我将认真加以整改，希望同志们能够继续对我进行监督，谢谢大家!</w:t>
      </w:r>
    </w:p>
    <w:p>
      <w:pPr>
        <w:ind w:left="0" w:right="0" w:firstLine="560"/>
        <w:spacing w:before="450" w:after="450" w:line="312" w:lineRule="auto"/>
      </w:pPr>
      <w:r>
        <w:rPr>
          <w:rFonts w:ascii="宋体" w:hAnsi="宋体" w:eastAsia="宋体" w:cs="宋体"/>
          <w:color w:val="000"/>
          <w:sz w:val="28"/>
          <w:szCs w:val="28"/>
        </w:rPr>
        <w:t xml:space="preserve">　在全党开展学习、贯彻十六大精神，兴起学习贯彻“三个代表”重要思想新高潮的活动中，我通过系统的理论学习，收益匪浅，更加坚定了“立党为公、执政为民”的信念。在思想上、行动上进一步统一到“三个代表”重要思想的要求上来，统一到十六大提出的奋斗目标上来，不断改造世界观、人生观和价值观，团结协作，积极协助党组书记、局长做好工作，牢记“两个务必”，廉洁自律，刻苦努力勤奋工作。现从以下几方面作以汇报、自我批评，如有不当、不足之处，请领导和同志们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我能坚持参加中心组学习、党支部学习并坚持自学，认真学习了江泽民同志“三个代表”重要思想、党的十六大精神、和中央、省市领导讲话及仲瑞智书记在全系统加强思想作风建设动员会上的讲话。平时注意收集报刊杂志上党建、廉政方面上的理论文章，剪切粘贴供平时研读，认真做好学习笔记。丰富了理论知识，提高了理论水平。在事关政治方向、重大原则问题上，旗帜鲜明、立场坚定，坚决贯彻“三个代表”重要思想，做到权为民所用，情为民所系，利为民所谋，学以致用，用以促学，把“三个代表”重要思想落实到实际工作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仲瑞智书记要求我们认真学习“三个代表”重要思想，大力加强作风建设，努力创建“学习型，服务型，落实型”税务机关。这为我们的作风建设指明了方向。</w:t>
      </w:r>
    </w:p>
    <w:p>
      <w:pPr>
        <w:ind w:left="0" w:right="0" w:firstLine="560"/>
        <w:spacing w:before="450" w:after="450" w:line="312" w:lineRule="auto"/>
      </w:pPr>
      <w:r>
        <w:rPr>
          <w:rFonts w:ascii="宋体" w:hAnsi="宋体" w:eastAsia="宋体" w:cs="宋体"/>
          <w:color w:val="000"/>
          <w:sz w:val="28"/>
          <w:szCs w:val="28"/>
        </w:rPr>
        <w:t xml:space="preserve">　　我在工作中能够树立大局意识，作到令行禁止。认真执行上级的各项制度，严格遵守三条禁令。7月份市局实行新的经费管理办法，在区财政未拨一分钱的情况下，根据局长办公会的要求将账上仅有的十万元上缴市局。在分局落实“两个务必”精神，号召全局干部艰苦奋斗厉行节约，我能以身作则为下属做好表率。计财科同志提出能不能用计财上的资金多购一些办公品，我坚决予以制止，要求按规定向办公室申请，由办公室负责经费支出，把有限的资金用在刀刃上。</w:t>
      </w:r>
    </w:p>
    <w:p>
      <w:pPr>
        <w:ind w:left="0" w:right="0" w:firstLine="560"/>
        <w:spacing w:before="450" w:after="450" w:line="312" w:lineRule="auto"/>
      </w:pPr>
      <w:r>
        <w:rPr>
          <w:rFonts w:ascii="宋体" w:hAnsi="宋体" w:eastAsia="宋体" w:cs="宋体"/>
          <w:color w:val="000"/>
          <w:sz w:val="28"/>
          <w:szCs w:val="28"/>
        </w:rPr>
        <w:t xml:space="preserve">　　我能够坚持民主集中制原则，在党组会和局长办公会上能充分发表自己的意见，对会议决定的事坚决服从，对重大事项及时请示、汇报，并及时向下级传达分局的决定，不搞暗箱操作。平时注意和班子成员沟通，向他们学习，丰富自己的管理经验，提高自己的领导水平，加强分管科室与其他科室的协调，维护班子的团结。</w:t>
      </w:r>
    </w:p>
    <w:p>
      <w:pPr>
        <w:ind w:left="0" w:right="0" w:firstLine="560"/>
        <w:spacing w:before="450" w:after="450" w:line="312" w:lineRule="auto"/>
      </w:pPr>
      <w:r>
        <w:rPr>
          <w:rFonts w:ascii="宋体" w:hAnsi="宋体" w:eastAsia="宋体" w:cs="宋体"/>
          <w:color w:val="000"/>
          <w:sz w:val="28"/>
          <w:szCs w:val="28"/>
        </w:rPr>
        <w:t xml:space="preserve">　　务实工作，服务基层。我在分管计财科工作以来，能够按照“两个务必”的要求，保持艰苦奋斗、谦虚谨慎、不骄不躁的作风，投身到工作中。首先着重抓好制度建设和落实工作，针对分局票证管理和财务管理的薄弱环节，进行调研和借鉴，制定出台了《分局关于加强票证管理的暂行规定》和《财务管理办法》并加以落实，坚持勤检查、勤督促收到良好效果。其次，作好固定资产的管理工作。发挥计财科对固定资产管理的监督职能，与办公室一起对分局机关、的固定资产进行了全面核对做到了账实相符。第三、对计财科日常工作，加强管理和指导。提出了“进度及时出、报表按时报、工作要细致，得分争前茅”的工作目标。第四，自己在向“学习型、服务型、落实型”迈进的同时，也要求计财科的同志面向基层、服务基层，帮助基层所加强票证管理和财务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能严格遵守《中国共产党党员领导干部廉洁从政若干准则(试行)》以及中纪委五次全会提出的进一步规范领导干部廉洁从政的“六项规定”。凡要求下面做到的，自己首先要做到;要求别人不做的，自己绝对不做。堂堂正正做人，清清白白为官，真正做到自重、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基层调研不够。对我区的税源状况还不能做到了如指掌。税收计划分析还欠缺第一手资料，同志们在一起工作是需要思想交流的，领导干部与一般干部更需要面对面地交心、谈心。从这个角度上讲我做得不够。与一般干部谈心少，现在还有少数同志不熟悉，更谈不上知道他们有些什么想法。今后我要进一步牢固树立党的“从群众中来，到群众中去”的观点，从现在起多深入基层，多搞调查研究，多倾听群众意见，及时掌握干部的思想动态和普遍要求。同时要将干部的一些好意见征集上来，在工作中加以运用，这样一步一个脚印，扎扎实实地去做，调研才能收到实效，工作才能取得更大的进步，才能当好助手，才能起到助手作用。</w:t>
      </w:r>
    </w:p>
    <w:p>
      <w:pPr>
        <w:ind w:left="0" w:right="0" w:firstLine="560"/>
        <w:spacing w:before="450" w:after="450" w:line="312" w:lineRule="auto"/>
      </w:pPr>
      <w:r>
        <w:rPr>
          <w:rFonts w:ascii="宋体" w:hAnsi="宋体" w:eastAsia="宋体" w:cs="宋体"/>
          <w:color w:val="000"/>
          <w:sz w:val="28"/>
          <w:szCs w:val="28"/>
        </w:rPr>
        <w:t xml:space="preserve">　　2、工作布置多亲自检查少。自己往往把工作布置下去之后，只问结果，很少亲自督促检查完成过程和质量，不但要宏观上把握全局，更重要是摒弃做官的思想，树立服务意识。既要懂业务，还要懂实际操作;既要懂管理，还要擅于做具体工作，成为行家里手。所以今后我决心一方面要抓好宏观调控，另一方面还要抓好具体管理。亲自督促检查，真正发现新问题，推动工作向前发展。</w:t>
      </w:r>
    </w:p>
    <w:p>
      <w:pPr>
        <w:ind w:left="0" w:right="0" w:firstLine="560"/>
        <w:spacing w:before="450" w:after="450" w:line="312" w:lineRule="auto"/>
      </w:pPr>
      <w:r>
        <w:rPr>
          <w:rFonts w:ascii="宋体" w:hAnsi="宋体" w:eastAsia="宋体" w:cs="宋体"/>
          <w:color w:val="000"/>
          <w:sz w:val="28"/>
          <w:szCs w:val="28"/>
        </w:rPr>
        <w:t xml:space="preserve">　　3、学习不够深入。当前工作形势对我们干部的综合素质提出了很大挑战，学习是刻不容缓的事情。但是自己在政治理论学习还是业务学习都不够深入细致，缺乏钻研精神。在“三个代表”重要思想学习中，还未能掌握其精髓。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4、领导水平和对外协调能力还需在今后工作中，进一步加强。要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今年以来，督查局围绕全市中心工作和重点工作，立足服务大局、提高质效、促进落实，实行快节奏、高频率督查，取得明显地工作成效。当然工作中仍然存在一些不足之处，主要有以下几点：</w:t>
      </w:r>
    </w:p>
    <w:p>
      <w:pPr>
        <w:ind w:left="0" w:right="0" w:firstLine="560"/>
        <w:spacing w:before="450" w:after="450" w:line="312" w:lineRule="auto"/>
      </w:pPr>
      <w:r>
        <w:rPr>
          <w:rFonts w:ascii="宋体" w:hAnsi="宋体" w:eastAsia="宋体" w:cs="宋体"/>
          <w:color w:val="000"/>
          <w:sz w:val="28"/>
          <w:szCs w:val="28"/>
        </w:rPr>
        <w:t xml:space="preserve">　　1、督查的深度不够，方式方法不够灵活。</w:t>
      </w:r>
    </w:p>
    <w:p>
      <w:pPr>
        <w:ind w:left="0" w:right="0" w:firstLine="560"/>
        <w:spacing w:before="450" w:after="450" w:line="312" w:lineRule="auto"/>
      </w:pPr>
      <w:r>
        <w:rPr>
          <w:rFonts w:ascii="宋体" w:hAnsi="宋体" w:eastAsia="宋体" w:cs="宋体"/>
          <w:color w:val="000"/>
          <w:sz w:val="28"/>
          <w:szCs w:val="28"/>
        </w:rPr>
        <w:t xml:space="preserve">　　平时在督查工作中，督查的事项较多，大多思考的是如何尽快完成任务，而对于督查资料的深层次原因、根本解决办法思考的较少，分析的不够，落实的不够到位。在督查方式上，现场督导、座谈了解比较多，调查研究、暗访回访比较少，持续跟踪督导的不够，有时对一项工作督导后，由于忙于其它工作便没有时间过问后续结果，必须程度上影响了工作的完全落实到位。</w:t>
      </w:r>
    </w:p>
    <w:p>
      <w:pPr>
        <w:ind w:left="0" w:right="0" w:firstLine="560"/>
        <w:spacing w:before="450" w:after="450" w:line="312" w:lineRule="auto"/>
      </w:pPr>
      <w:r>
        <w:rPr>
          <w:rFonts w:ascii="宋体" w:hAnsi="宋体" w:eastAsia="宋体" w:cs="宋体"/>
          <w:color w:val="000"/>
          <w:sz w:val="28"/>
          <w:szCs w:val="28"/>
        </w:rPr>
        <w:t xml:space="preserve">　　2、督考合一有待于进一步加强。</w:t>
      </w:r>
    </w:p>
    <w:p>
      <w:pPr>
        <w:ind w:left="0" w:right="0" w:firstLine="560"/>
        <w:spacing w:before="450" w:after="450" w:line="312" w:lineRule="auto"/>
      </w:pPr>
      <w:r>
        <w:rPr>
          <w:rFonts w:ascii="宋体" w:hAnsi="宋体" w:eastAsia="宋体" w:cs="宋体"/>
          <w:color w:val="000"/>
          <w:sz w:val="28"/>
          <w:szCs w:val="28"/>
        </w:rPr>
        <w:t xml:space="preserve">　　平时的督查与考核结合起来有利于提高督查工作的权威性，有利于调动被督查对象的用心性，增强督查的实效。但目前对于督查如何与考核有机结合起来还有待于深入研究。</w:t>
      </w:r>
    </w:p>
    <w:p>
      <w:pPr>
        <w:ind w:left="0" w:right="0" w:firstLine="560"/>
        <w:spacing w:before="450" w:after="450" w:line="312" w:lineRule="auto"/>
      </w:pPr>
      <w:r>
        <w:rPr>
          <w:rFonts w:ascii="宋体" w:hAnsi="宋体" w:eastAsia="宋体" w:cs="宋体"/>
          <w:color w:val="000"/>
          <w:sz w:val="28"/>
          <w:szCs w:val="28"/>
        </w:rPr>
        <w:t xml:space="preserve">　　3、督查的\'大网络、大格局尚没有建立。</w:t>
      </w:r>
    </w:p>
    <w:p>
      <w:pPr>
        <w:ind w:left="0" w:right="0" w:firstLine="560"/>
        <w:spacing w:before="450" w:after="450" w:line="312" w:lineRule="auto"/>
      </w:pPr>
      <w:r>
        <w:rPr>
          <w:rFonts w:ascii="宋体" w:hAnsi="宋体" w:eastAsia="宋体" w:cs="宋体"/>
          <w:color w:val="000"/>
          <w:sz w:val="28"/>
          <w:szCs w:val="28"/>
        </w:rPr>
        <w:t xml:space="preserve">　　近年来各镇街普遍建立了督查机构，但上下联系沟通较少，市直各部门单位明确专职督查人员的也不多，不利于全市各项工作信息的及时汇集沟通报送，在推进工作落实上也渠道不畅、效率不高。同时督查局工作面广，督查任务多，而目前工作人员比较少，经费和车辆也不够用，经常面临人手不足、资源紧张，被动督查多、主动督查少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灵活地运用督查方式方法，促进工作落实。督查是采取多种手段推进工作落实的过程，因此将进一步注重督查与调研结合、与综合协调结合，与提质增效结合，注重从表象的督查到深层次分析，及时为领导决策带给第一手资料。要提高督查的目的性和实效性，多进行暗访、回访、重复督办，达不到目的绝不收兵，做到督查工作更加有力，更加较真。</w:t>
      </w:r>
    </w:p>
    <w:p>
      <w:pPr>
        <w:ind w:left="0" w:right="0" w:firstLine="560"/>
        <w:spacing w:before="450" w:after="450" w:line="312" w:lineRule="auto"/>
      </w:pPr>
      <w:r>
        <w:rPr>
          <w:rFonts w:ascii="宋体" w:hAnsi="宋体" w:eastAsia="宋体" w:cs="宋体"/>
          <w:color w:val="000"/>
          <w:sz w:val="28"/>
          <w:szCs w:val="28"/>
        </w:rPr>
        <w:t xml:space="preserve">　　二是要整合督查资源，建立与各镇街督查机构的常态联系，共同促进镇街工作的落实。同时推荐市直部门、单位均建立督查机构或明确督查人员，建立起纵到底、横到边的督查大网络格局。各级督查人员定期报送本单位重点工作进展状况，以便于收集工作信息，及时发现问题，促进工作整改。</w:t>
      </w:r>
    </w:p>
    <w:p>
      <w:pPr>
        <w:ind w:left="0" w:right="0" w:firstLine="560"/>
        <w:spacing w:before="450" w:after="450" w:line="312" w:lineRule="auto"/>
      </w:pPr>
      <w:r>
        <w:rPr>
          <w:rFonts w:ascii="宋体" w:hAnsi="宋体" w:eastAsia="宋体" w:cs="宋体"/>
          <w:color w:val="000"/>
          <w:sz w:val="28"/>
          <w:szCs w:val="28"/>
        </w:rPr>
        <w:t xml:space="preserve">　　三是建立督考合一机制，督查与考核实行资源信息共享，把平时督查中发现的问题，作为评定考核结果的重要依据，平时的督查结果与节点性的考核进行结合，避免一次性下结论的弊端。</w:t>
      </w:r>
    </w:p>
    <w:p>
      <w:pPr>
        <w:ind w:left="0" w:right="0" w:firstLine="560"/>
        <w:spacing w:before="450" w:after="450" w:line="312" w:lineRule="auto"/>
      </w:pPr>
      <w:r>
        <w:rPr>
          <w:rFonts w:ascii="宋体" w:hAnsi="宋体" w:eastAsia="宋体" w:cs="宋体"/>
          <w:color w:val="000"/>
          <w:sz w:val="28"/>
          <w:szCs w:val="28"/>
        </w:rPr>
        <w:t xml:space="preserve">　　四是要进一步提高督查人员素质，应对全市重点工作越</w:t>
      </w:r>
    </w:p>
    <w:p>
      <w:pPr>
        <w:ind w:left="0" w:right="0" w:firstLine="560"/>
        <w:spacing w:before="450" w:after="450" w:line="312" w:lineRule="auto"/>
      </w:pPr>
      <w:r>
        <w:rPr>
          <w:rFonts w:ascii="宋体" w:hAnsi="宋体" w:eastAsia="宋体" w:cs="宋体"/>
          <w:color w:val="000"/>
          <w:sz w:val="28"/>
          <w:szCs w:val="28"/>
        </w:rPr>
        <w:t xml:space="preserve">　　来越多，推进难度越来越大的新形势，需要强化督查队伍建设，加强人员配备，加强学习培训，努力造就一支政治上过硬、战斗力强、能打硬仗，能迅速贯彻领导意图的督查队伍。</w:t>
      </w:r>
    </w:p>
    <w:p>
      <w:pPr>
        <w:ind w:left="0" w:right="0" w:firstLine="560"/>
        <w:spacing w:before="450" w:after="450" w:line="312" w:lineRule="auto"/>
      </w:pPr>
      <w:r>
        <w:rPr>
          <w:rFonts w:ascii="宋体" w:hAnsi="宋体" w:eastAsia="宋体" w:cs="宋体"/>
          <w:color w:val="000"/>
          <w:sz w:val="28"/>
          <w:szCs w:val="28"/>
        </w:rPr>
        <w:t xml:space="preserve">　　按照《关于召开党支部组织生活会和民主评议党员的通知》要求，围绕“深入学习习近平新时代中国特色社会主义思想，学习贯彻党的十九届五中全会精神，持续提升基层党组织政治功能和组织力，进一步发挥基层党组织战斗堡垒和党员先锋模范作用，统一思想、凝聚力量，为集团“十四五”高质量发展开好局提供坚强政治保证，以优异成绩庆祝建党100周年”的主题，经过扎实开展会前学习，广泛征求党员、干部和群众意见建议，深入开展谈心谈话等过程，对照党章党规党纪，对照初心使命，在深刻剖析自身思想、作风、行为的基础上，重点从以下5个方面挖掘出了自身具有突出性的问题，现将存在的问题和不足、发生问题的原因、改进措施等方面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政治立场坚定，工作和生活中能够以合格党员标准要求自己，严守党的规矩和纪律，坚决做到“两个维护”不动摇，但是自身的素质还不够全面，学习深度不足，缺少钻研精神，没有深层分析思考问题，不能较好地指导实际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本人能够坚决服从党组织的各项决定 ,但在具体抓落实的工作中还存在不足:一是,分析问题,解决问题的能力还有待提升,需要进一步的提升专业水平,符合公司高质量发展的要求,在党建与业务结合方面还需要和其他专业的同志多学习;二是在带领群众抓落实方面,对团队的培养不够,对年轻同志的思想教育和专业知识的指导不够,需要给年轻同志创造条件和机会去实践中锤炼,更好的贯彻上级党组织交给我们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今年的疫情防控工作中能够坚决执行上级党组织和当地政府下达的相关政策,但在预防风险,减少损失方面,缺乏预见性,对疫情给公司生产带来的负面影响估计不足,当影响产生时处理紧急问题缺乏系统思维和长远规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积极参加支部组织的各项关于十九届五中全会的学习活动,结合工作实际分析短板有以下几方面:一是,结合分管工作谋划不足,站位不高,没能站在公司长远发展的角度做好谋划,二是对标不够,没能很好的从行业中竞争对手汲取经验教训,三是对团队阶梯培养,目标责任到人强调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带头严守政治纪律和政治规矩，旗帜鲜明地批评和纠正违规违纪言行，落实中央八项规定精神，坚决反对形式主义官僚主义.但在具体的操作细则上学习不够,思想上认为出发点是好的就没问题,但在细则上不符合要求仍然是不对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一是理论学习还不够。表现为理论学习在思想上未能引起高度重视，虽然有明确的学习目的，学习时缺乏认真思考，没有认真的结合实际工作分析学习材料对我工作的指导意义.</w:t>
      </w:r>
    </w:p>
    <w:p>
      <w:pPr>
        <w:ind w:left="0" w:right="0" w:firstLine="560"/>
        <w:spacing w:before="450" w:after="450" w:line="312" w:lineRule="auto"/>
      </w:pPr>
      <w:r>
        <w:rPr>
          <w:rFonts w:ascii="宋体" w:hAnsi="宋体" w:eastAsia="宋体" w:cs="宋体"/>
          <w:color w:val="000"/>
          <w:sz w:val="28"/>
          <w:szCs w:val="28"/>
        </w:rPr>
        <w:t xml:space="preserve">　　二是创新能力不足.表现为个人的理论水平,专业水平有待提高,对工作中存在的新常态,新挑战,缺乏科学系统的解决办法.</w:t>
      </w:r>
    </w:p>
    <w:p>
      <w:pPr>
        <w:ind w:left="0" w:right="0" w:firstLine="560"/>
        <w:spacing w:before="450" w:after="450" w:line="312" w:lineRule="auto"/>
      </w:pPr>
      <w:r>
        <w:rPr>
          <w:rFonts w:ascii="宋体" w:hAnsi="宋体" w:eastAsia="宋体" w:cs="宋体"/>
          <w:color w:val="000"/>
          <w:sz w:val="28"/>
          <w:szCs w:val="28"/>
        </w:rPr>
        <w:t xml:space="preserve">　　三是团队力量发挥不足.表现为对团队人才阶梯培养不够,后劲不足.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一是要加强理论学习.参加集中学习后,需要对党的方针政策认真研读精读,真正体会理论思想的内涵,并且要组织团队,研究如何将党的方针政策,指导思想结合到实际工作中去.</w:t>
      </w:r>
    </w:p>
    <w:p>
      <w:pPr>
        <w:ind w:left="0" w:right="0" w:firstLine="560"/>
        <w:spacing w:before="450" w:after="450" w:line="312" w:lineRule="auto"/>
      </w:pPr>
      <w:r>
        <w:rPr>
          <w:rFonts w:ascii="宋体" w:hAnsi="宋体" w:eastAsia="宋体" w:cs="宋体"/>
          <w:color w:val="000"/>
          <w:sz w:val="28"/>
          <w:szCs w:val="28"/>
        </w:rPr>
        <w:t xml:space="preserve">　　二是要加强专业知识学习,努力提高专业水平.积极向同行业的专家请教学习,提高自己的业务水平,提高自己系统的解决问题的能力,在日常业务方面建立新的模式,应对新常态,着眼于公司长远发展,目前看,疫情防控的形式还很严峻,本人还要在防疫政策和工厂生产相结合等方面多下功夫,做好应急预案,能够在做好疫情防控的前提下做好工厂的各项工作.</w:t>
      </w:r>
    </w:p>
    <w:p>
      <w:pPr>
        <w:ind w:left="0" w:right="0" w:firstLine="560"/>
        <w:spacing w:before="450" w:after="450" w:line="312" w:lineRule="auto"/>
      </w:pPr>
      <w:r>
        <w:rPr>
          <w:rFonts w:ascii="宋体" w:hAnsi="宋体" w:eastAsia="宋体" w:cs="宋体"/>
          <w:color w:val="000"/>
          <w:sz w:val="28"/>
          <w:szCs w:val="28"/>
        </w:rPr>
        <w:t xml:space="preserve">　　三是要培养团队后备力量.要大胆的给年轻同志创造条件和机会去实践中锤炼,更好的贯彻上级党组织交给我们的任务.整个团队强起来才能给企业的后续发展注入新活力.</w:t>
      </w:r>
    </w:p>
    <w:p>
      <w:pPr>
        <w:ind w:left="0" w:right="0" w:firstLine="560"/>
        <w:spacing w:before="450" w:after="450" w:line="312" w:lineRule="auto"/>
      </w:pPr>
      <w:r>
        <w:rPr>
          <w:rFonts w:ascii="宋体" w:hAnsi="宋体" w:eastAsia="宋体" w:cs="宋体"/>
          <w:color w:val="000"/>
          <w:sz w:val="28"/>
          <w:szCs w:val="28"/>
        </w:rPr>
        <w:t xml:space="preserve">　　最后,请各位领导和同志们给我提出宝贵意见,帮助我补短板,找差距,更好的完成党组织交给我的任务。</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xx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深进。真正投进学习的时间未几，没有挤时间学习，没有把中断的时间连接起来，没有系统地学习政治理论，仅仅停留在了解一些条例、规定的部份章节、条款上，真正理解政治理论更少。学习上存在畏难情绪，有时比较懒惰，固然学了些政协理论和业务知识，但停留在表面的多，深进不够。对一些要熟读熟记的东西，花的时间未几，透过工作实践记住了一些知识要点，但记不住或记不清的东西还是很多。工作中，我深切地感遭到，由于理论知识不够丰富，积累未几，经常会感到工作思路不是很清楚，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二是工作不够用心。</w:t>
      </w:r>
    </w:p>
    <w:p>
      <w:pPr>
        <w:ind w:left="0" w:right="0" w:firstLine="560"/>
        <w:spacing w:before="450" w:after="450" w:line="312" w:lineRule="auto"/>
      </w:pPr>
      <w:r>
        <w:rPr>
          <w:rFonts w:ascii="宋体" w:hAnsi="宋体" w:eastAsia="宋体" w:cs="宋体"/>
          <w:color w:val="000"/>
          <w:sz w:val="28"/>
          <w:szCs w:val="28"/>
        </w:rPr>
        <w:t xml:space="preserve">　　工作主动性还不够，多数时候是领导安排了甚么才往做甚么，工作的主动性、用心性、职责感还不是很强。本人能够熟悉到细致对机关工作的重要性，但由于不够细致、不够严谨，还是会出现一些不应当出现的错误和失误，有的错误乃至很明显。职责意识不强，完成工作任务局很多时候停留在做了上，对做得效果好不好、质量高不高，对怎样样更好地完成工作任务思考未几。</w:t>
      </w:r>
    </w:p>
    <w:p>
      <w:pPr>
        <w:ind w:left="0" w:right="0" w:firstLine="560"/>
        <w:spacing w:before="450" w:after="450" w:line="312" w:lineRule="auto"/>
      </w:pPr>
      <w:r>
        <w:rPr>
          <w:rFonts w:ascii="宋体" w:hAnsi="宋体" w:eastAsia="宋体" w:cs="宋体"/>
          <w:color w:val="000"/>
          <w:sz w:val="28"/>
          <w:szCs w:val="28"/>
        </w:rPr>
        <w:t xml:space="preserve">　　三是调研不够深进。</w:t>
      </w:r>
    </w:p>
    <w:p>
      <w:pPr>
        <w:ind w:left="0" w:right="0" w:firstLine="560"/>
        <w:spacing w:before="450" w:after="450" w:line="312" w:lineRule="auto"/>
      </w:pPr>
      <w:r>
        <w:rPr>
          <w:rFonts w:ascii="宋体" w:hAnsi="宋体" w:eastAsia="宋体" w:cs="宋体"/>
          <w:color w:val="000"/>
          <w:sz w:val="28"/>
          <w:szCs w:val="28"/>
        </w:rPr>
        <w:t xml:space="preserve">　　深进基层、深进群众不够，了解委员思想现状不够，发现题目、解决题目的潜力还不够强。固然平时与委员持续了必须的联系，但对如何发挥政协委员的作用思考不够，发现题目、分析题目、解决题目的思路还不是很明确。跟政协委员交朋友不够，对政协委员队伍建设存在的题目思考未几，解决题目的思路不开阔。</w:t>
      </w:r>
    </w:p>
    <w:p>
      <w:pPr>
        <w:ind w:left="0" w:right="0" w:firstLine="560"/>
        <w:spacing w:before="450" w:after="450" w:line="312" w:lineRule="auto"/>
      </w:pPr>
      <w:r>
        <w:rPr>
          <w:rFonts w:ascii="宋体" w:hAnsi="宋体" w:eastAsia="宋体" w:cs="宋体"/>
          <w:color w:val="000"/>
          <w:sz w:val="28"/>
          <w:szCs w:val="28"/>
        </w:rPr>
        <w:t xml:space="preserve">　　四是作风不够务实。</w:t>
      </w:r>
    </w:p>
    <w:p>
      <w:pPr>
        <w:ind w:left="0" w:right="0" w:firstLine="560"/>
        <w:spacing w:before="450" w:after="450" w:line="312" w:lineRule="auto"/>
      </w:pPr>
      <w:r>
        <w:rPr>
          <w:rFonts w:ascii="宋体" w:hAnsi="宋体" w:eastAsia="宋体" w:cs="宋体"/>
          <w:color w:val="000"/>
          <w:sz w:val="28"/>
          <w:szCs w:val="28"/>
        </w:rPr>
        <w:t xml:space="preserve">　　有时受个人情绪等因素的影响，工作精神状态还不是很好，不能把全部精力放在工作上。工作创新意识不强，循规蹈矩、默守陈规的时候多，锐意进取、不断创新的时候少。作榜样的意识不强，不能够敢为人先，总觉得自己管好自己就不错了，他人怎样看不重要，有时满足现状、不思进取，工作特点不突出，成效不够明显。</w:t>
      </w:r>
    </w:p>
    <w:p>
      <w:pPr>
        <w:ind w:left="0" w:right="0" w:firstLine="560"/>
        <w:spacing w:before="450" w:after="450" w:line="312" w:lineRule="auto"/>
      </w:pPr>
      <w:r>
        <w:rPr>
          <w:rFonts w:ascii="宋体" w:hAnsi="宋体" w:eastAsia="宋体" w:cs="宋体"/>
          <w:color w:val="000"/>
          <w:sz w:val="28"/>
          <w:szCs w:val="28"/>
        </w:rPr>
        <w:t xml:space="preserve">　　存在的突出题目，虽然缘由是多方面的，但主观缘由是主要方面，突出表现是：</w:t>
      </w:r>
    </w:p>
    <w:p>
      <w:pPr>
        <w:ind w:left="0" w:right="0" w:firstLine="560"/>
        <w:spacing w:before="450" w:after="450" w:line="312" w:lineRule="auto"/>
      </w:pPr>
      <w:r>
        <w:rPr>
          <w:rFonts w:ascii="宋体" w:hAnsi="宋体" w:eastAsia="宋体" w:cs="宋体"/>
          <w:color w:val="000"/>
          <w:sz w:val="28"/>
          <w:szCs w:val="28"/>
        </w:rPr>
        <w:t xml:space="preserve">　　1、从熟悉上讲，忽视了理论学习，放松了主观世界的自我改造。正确的世界观、人生观、价值观是每个党员干部永葆革命斗志的政治素质，只有不断地加强政治理论学习，不断加强主观世界的改造，才能坚定***主义理想信念。但是由于放松了学习，自觉不自觉淡化了“三观”教育，忽视了主观世界的改造，导致工作满足于现状，创新意识不强，缺少应有的进取精神，从而产生了这样那样的题目。</w:t>
      </w:r>
    </w:p>
    <w:p>
      <w:pPr>
        <w:ind w:left="0" w:right="0" w:firstLine="560"/>
        <w:spacing w:before="450" w:after="450" w:line="312" w:lineRule="auto"/>
      </w:pPr>
      <w:r>
        <w:rPr>
          <w:rFonts w:ascii="宋体" w:hAnsi="宋体" w:eastAsia="宋体" w:cs="宋体"/>
          <w:color w:val="000"/>
          <w:sz w:val="28"/>
          <w:szCs w:val="28"/>
        </w:rPr>
        <w:t xml:space="preserve">　　2、从工作上讲，主要是对新时期政协工作的地位作用熟悉不够到位。长时间以来错误地以为，政协工作多是务虚工作，做多与做少、做好与做坏没有多大的区别，作为政协机关干部，只要循序渐进处理好平常事务就能够了。基于这类熟悉，不知不觉地产生了不求有功、但求无过的思想，因此学习放松了、工作松劲了、标准下降了，只求一知半解、未能精益求精，这也是产生多种题目的重要思想本源。工作的主动性有了差距。</w:t>
      </w:r>
    </w:p>
    <w:p>
      <w:pPr>
        <w:ind w:left="0" w:right="0" w:firstLine="560"/>
        <w:spacing w:before="450" w:after="450" w:line="312" w:lineRule="auto"/>
      </w:pPr>
      <w:r>
        <w:rPr>
          <w:rFonts w:ascii="宋体" w:hAnsi="宋体" w:eastAsia="宋体" w:cs="宋体"/>
          <w:color w:val="000"/>
          <w:sz w:val="28"/>
          <w:szCs w:val="28"/>
        </w:rPr>
        <w:t xml:space="preserve">　　3、从党性上讲，主要是“宗旨”意识有所淡化，为人民服务的职责感不够紧急。全心全意为人民服务，是我党的根本宗旨，也是衡量一位党员干部行为准则的标准。作为一位政协机关干部，只有把自己工作融进到为群众服务中，才能实现其本身价值。错误以为政协工作难以为群众产生直接的经济效益，因此对群众比较关注的题目总以为是领导斟酌的事，产生了事不关已、免谈为好的错误思想，对群众疾苦了解未几，反映甚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题目和缘由，要认真贯彻***在中纪委七次全会的讲话精神，不断增强自我净化、自我完善、自我革新、自我进步潜力，始终坚持党的性质和宗旨，永葆我党人政治本质。大力持续思想纯洁、作风纯洁、清正廉洁，加强思想建设，坚定理想信念、坚守我党人精神家园，坚持不懈加强党性修养和党性锻炼，牢固建立正确的世界观、权利观、事业观。</w:t>
      </w:r>
    </w:p>
    <w:p>
      <w:pPr>
        <w:ind w:left="0" w:right="0" w:firstLine="560"/>
        <w:spacing w:before="450" w:after="450" w:line="312" w:lineRule="auto"/>
      </w:pPr>
      <w:r>
        <w:rPr>
          <w:rFonts w:ascii="宋体" w:hAnsi="宋体" w:eastAsia="宋体" w:cs="宋体"/>
          <w:color w:val="000"/>
          <w:sz w:val="28"/>
          <w:szCs w:val="28"/>
        </w:rPr>
        <w:t xml:space="preserve">　　一是增强学习意识。把学习作为一种精神寻求、一种政治职责，切实加强理论学习，以理论上的苏醒、坚定，始终持续政治上的苏醒、坚定。要透过学习，努力把握和应用中国特点社会主义理论体系，坚定政治态度，更新观念，改善工作方式方法。透过系统地学习党的十八大精神，深入领会科学发展观理论精华，领会党的政策、理论导向，为今后工作指明方向。同时，不断学习政治理论和其他相干的知识，努力使自己成为一位政协机关工作的行家内行。</w:t>
      </w:r>
    </w:p>
    <w:p>
      <w:pPr>
        <w:ind w:left="0" w:right="0" w:firstLine="560"/>
        <w:spacing w:before="450" w:after="450" w:line="312" w:lineRule="auto"/>
      </w:pPr>
      <w:r>
        <w:rPr>
          <w:rFonts w:ascii="宋体" w:hAnsi="宋体" w:eastAsia="宋体" w:cs="宋体"/>
          <w:color w:val="000"/>
          <w:sz w:val="28"/>
          <w:szCs w:val="28"/>
        </w:rPr>
        <w:t xml:space="preserve">　　二是增强宗旨意识。牢固建立正确的政绩观和利益观，任什么时候候都要苏醒地熟悉得手中的权利来自人民，正确处理好权利与职责的关系，时刻铭记全心全意为人民服务的宗旨，真正做到为人民掌好权、用好权。坚持党和人民群众的利益高于一切，做到想题目、办事情、作决策，都要把群众放在心上，想群众之所想，急群众之所急，干群众之所需，真正为人民鞠躬尽瘁。多深进基层、深进群众，问政于民、问需于民、问计于民，满腔热情地多办顺***、得民心、解民忧、增民利的实事。要及时了解群众诉求，不断畅通诉求渠道，切实做好化民怨、解民难的工作，妥善化解利益矛盾，认真纠正侵害群众利益的突出题目，依法维护群众的正当权益。</w:t>
      </w:r>
    </w:p>
    <w:p>
      <w:pPr>
        <w:ind w:left="0" w:right="0" w:firstLine="560"/>
        <w:spacing w:before="450" w:after="450" w:line="312" w:lineRule="auto"/>
      </w:pPr>
      <w:r>
        <w:rPr>
          <w:rFonts w:ascii="宋体" w:hAnsi="宋体" w:eastAsia="宋体" w:cs="宋体"/>
          <w:color w:val="000"/>
          <w:sz w:val="28"/>
          <w:szCs w:val="28"/>
        </w:rPr>
        <w:t xml:space="preserve">　　三是增强大局意识。牢固建立全县“一盘棋”的思想，把政协机关服务工作放在全县“五个××”建设的大局中往谋划。做到心胸宽阔、眼光长远，正确熟悉和处理个人与组织、下级与上级的关系，果断反对分散主义和本位主义，果断克服个人利益、部分利益为重的思想，善于从全局的高度熟悉和处理题目，胸怀大局、服务大局、维护大局。当前，最重要的就是要切实把思想高度同一到大别山试验区、沿江开发会聚区建设的重大决策部署上来，努力服务和推动政协委员参与;双示范”活动。</w:t>
      </w:r>
    </w:p>
    <w:p>
      <w:pPr>
        <w:ind w:left="0" w:right="0" w:firstLine="560"/>
        <w:spacing w:before="450" w:after="450" w:line="312" w:lineRule="auto"/>
      </w:pPr>
      <w:r>
        <w:rPr>
          <w:rFonts w:ascii="宋体" w:hAnsi="宋体" w:eastAsia="宋体" w:cs="宋体"/>
          <w:color w:val="000"/>
          <w:sz w:val="28"/>
          <w:szCs w:val="28"/>
        </w:rPr>
        <w:t xml:space="preserve">　　四是增强职责意识。牢记肩上的重担和使命，牢记党和人民的重托，不断强化职责意识，切实把主要精力和心思集中到干事创业上，兢兢业业地把工作完成好。要认真履行职责，求真务实、勤于工作、埋头苦干，果断克服工作挑肥拣瘦、拈轻怕重、敷衍塞责的现象，切实做到在增进科学发展中创造佳绩，在维护社会和谐稳定中创造佳绩，在为人民群众谋利益中创造佳绩，以扎扎实实的工作业绩取信于民，以实实在在的发展成效造福于民。要时刻把群众的安危冷热放在心上，把上级的要求放在心上，尽心、尽力、尽职、尽责地做好工作，做到对上负责与对下负责的有机同一。培养严谨细致的工作作风，始终持续如临深渊、如履薄冰的压力，以高度的职责感和使命感，努力把各项工作抓实抓细，抓出成效。</w:t>
      </w:r>
    </w:p>
    <w:p>
      <w:pPr>
        <w:ind w:left="0" w:right="0" w:firstLine="560"/>
        <w:spacing w:before="450" w:after="450" w:line="312" w:lineRule="auto"/>
      </w:pPr>
      <w:r>
        <w:rPr>
          <w:rFonts w:ascii="宋体" w:hAnsi="宋体" w:eastAsia="宋体" w:cs="宋体"/>
          <w:color w:val="000"/>
          <w:sz w:val="28"/>
          <w:szCs w:val="28"/>
        </w:rPr>
        <w:t xml:space="preserve">　　五是增强服务意识。坚持人民利益高于一切，是我党人处理利益题目的基本原则，也是领导干部加强党性修养的基本要求。牢固建立为基层服务、为群众服务、为委员服务、为中心工作服务的观念，坚持从大处着眼、从小处着手，大兴求真务实之风，用心深进基层、深进群众、深进实际，到困难多、题目多、矛盾多的地方，认真研究解决触及群众亲身利益的突出题目，在为群众办实事、解难事、做好事的进程中促进群众感情、增长工作才华，在条件艰苦、环境复杂、矛盾和题目集中的地方承受锻炼，在推动科学发展、增进社会和谐的实践中建功立业。</w:t>
      </w:r>
    </w:p>
    <w:p>
      <w:pPr>
        <w:ind w:left="0" w:right="0" w:firstLine="560"/>
        <w:spacing w:before="450" w:after="450" w:line="312" w:lineRule="auto"/>
      </w:pPr>
      <w:r>
        <w:rPr>
          <w:rFonts w:ascii="宋体" w:hAnsi="宋体" w:eastAsia="宋体" w:cs="宋体"/>
          <w:color w:val="000"/>
          <w:sz w:val="28"/>
          <w:szCs w:val="28"/>
        </w:rPr>
        <w:t xml:space="preserve">　　六是增强纪律意识。加强党性修养，严守党的纪律，既是对领导干部的基本要求，也是宏扬良好作风、保证党的线路方针政策贯彻执行的条件条件。要身体力行，始终持续党的纯洁性，想在前、做在前、冲在前，模范遵守《廉政准则》中“8个严禁、52个不准”的规定，严格落实县委“十条禁令”的要求，当好清廉的榜样，真正做到一身正气，两袖清风。深化岗位廉政教育，明确岗位职责，认清权利风险，强化廉政意识，进步防范廉政风险的潜力。总之，要以这次行将展开的群众线路教育活动为新契机，努力带头创先争优、带头改革创新、带头联系群众、带头清正廉洁，不断在强化党性修养上有新进步，在服务科学发展有新进步，在密切联系群众上有新成效，为党的事业发展不断作出新的更大贡献。</w:t>
      </w:r>
    </w:p>
    <w:p>
      <w:pPr>
        <w:ind w:left="0" w:right="0" w:firstLine="560"/>
        <w:spacing w:before="450" w:after="450" w:line="312" w:lineRule="auto"/>
      </w:pPr>
      <w:r>
        <w:rPr>
          <w:rFonts w:ascii="宋体" w:hAnsi="宋体" w:eastAsia="宋体" w:cs="宋体"/>
          <w:color w:val="000"/>
          <w:sz w:val="28"/>
          <w:szCs w:val="28"/>
        </w:rPr>
        <w:t xml:space="preserve">　　各位同志，按照与时俱进的要求，认真回顾自己一年来的工作，生活中的表现，确实感觉到与党员的要求还有一定的差距，为此，我认真对照自己平时的实际工作及思想动态，及时查找了自己在政治思想组织纪律，工作作风等方面存在的问题，并对此进行剖析找出原因，明确今后努力的方向，以便更好的开展工作。</w:t>
      </w:r>
    </w:p>
    <w:p>
      <w:pPr>
        <w:ind w:left="0" w:right="0" w:firstLine="560"/>
        <w:spacing w:before="450" w:after="450" w:line="312" w:lineRule="auto"/>
      </w:pPr>
      <w:r>
        <w:rPr>
          <w:rFonts w:ascii="宋体" w:hAnsi="宋体" w:eastAsia="宋体" w:cs="宋体"/>
          <w:color w:val="000"/>
          <w:sz w:val="28"/>
          <w:szCs w:val="28"/>
        </w:rPr>
        <w:t xml:space="preserve">　　在今后的宣传思想工作中，坚持以习近平新时代中国特色社会主义思想和党的十九届六中全会精神为指导，认真学习习近平总书记来陕考察重要讲话重要指示精神，树牢“四个意识”，坚定“四个自信”，坚决做到“两个维护”，勇于担当，用心主动参加党支部组织的各种学习和教育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的有意识地将所学的理论知识融会贯通，运用其立场观点和方法去指导工作。2.原则意识不强，在自觉履行党员义务方面存在差距，批评和自我批评开展较少，自我批评的标准不高，讲现象多往根源少讲，客观原因多剖析，主观原因少在持续和发挥先进性方面，对时时处处持续的先进性这根弦绷的不够紧，有时把自己混同于一般的群众，降低了对自己的要求和标准，满足于过得去差不多。3.工作作风有待改进，工作有时比较散漫，松懈不够严谨，在工作标准上有时不够严格，不能从严从实系标准上去把握。4.工作效率有待提高，在我的日常编辑工作中，工作节奏有时出现拖沓情况，自己从早忙到晚，但是效果并不尽如人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的估计自己过大的估计成绩，安于现状，不求有功，但求无过。思想上产生了自满情绪和歇气情绪，2.创新意识淡化，工作有时不够深入，创新意识淡化，进取精神不强，缺乏钻研精神，忽视了工作的用心性、主动性、创造性。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党员的理想信念放在首位，把它作为自己的立身之本、奋斗动力和行动坐标。立党为公，甘于奉献，牢记党的宗旨，把人民利益放在心上，切实转变工作作风。2.加强学习，提高自身素质，切实把握理论学习，作为自己的第一要务，讲学习，讲政治，讲正气，注重党性锻炼，做一个重视学习，善于学习的人，坚持在干中学学中干，用理论指导实践。3.开拓创新，永葆工作活力，我必须将本职岗位作为实践党员先进性的最直接的舞台，加强业务学习，努力成为本职岗位上的行家里手。4.廉洁自律，持续良好的形象，牢固的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是对自己高度负责的表现。剖析自己的过程中是正确认识自己，，深刻认识问题的过程，是自重，自省，自警，自立的具体行动，也是对自己的实际考验，我要做到真正剖析自己，要为自己定好位。正确的对待他人提出的各种意见，从这些意见中看清楚自己平常没有察觉或没有引起重视和缺点和不足，虚心理解大家的意见，真心解决问题，只有这样才能有所提高，有所进步。</w:t>
      </w:r>
    </w:p>
    <w:p>
      <w:pPr>
        <w:ind w:left="0" w:right="0" w:firstLine="560"/>
        <w:spacing w:before="450" w:after="450" w:line="312" w:lineRule="auto"/>
      </w:pPr>
      <w:r>
        <w:rPr>
          <w:rFonts w:ascii="宋体" w:hAnsi="宋体" w:eastAsia="宋体" w:cs="宋体"/>
          <w:color w:val="000"/>
          <w:sz w:val="28"/>
          <w:szCs w:val="28"/>
        </w:rPr>
        <w:t xml:space="preserve">　　种种现实迹象已经表明，比起肆意制造事端的暴恐分子，两面人更奸诈、更阴险、更可怕，危害更长远、更深重!针对两面人，我坚决反对。为了提高对两面人的辨识能力，我认真学自治区、市委关于在意识形态领域加强建设的相关文件精神，认清两面人对社会稳定和长治久安的巨大危害。并在日常的工作中加强反对两面人的宣传，提高思想认识，擦亮眼睛，提高识别能力。在反分裂维护社会稳定斗争中，我积极参与维稳工作，以实际行动履行维护稳定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深入学习贯彻习近平总书记系列讲话精神，扎实推进“两学一做”学习教育常态化制度化，抓紧抓实“学讲话、转作风、促落实”专项活动，坚决同干部队伍中的“两面人”作斗争活动开展以来，以《关于沙塔尔·沙吾提、阿力木江·买买提明、阿不都热扎克·沙依木违纪违法案件调查处理情况及其教训的通报》为镜鉴，本人通过认真开展批评和自我批评，使自己在更高领域、更深层次觉醒，进一步在反分裂、反恐怖、反渗透等重大问题上统一思想、增进团结、互相监督、共同提高，为更好落实自治区党委反恐维稳“组合拳”中发挥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(一)“七不讲”方面。</w:t>
      </w:r>
    </w:p>
    <w:p>
      <w:pPr>
        <w:ind w:left="0" w:right="0" w:firstLine="560"/>
        <w:spacing w:before="450" w:after="450" w:line="312" w:lineRule="auto"/>
      </w:pPr>
      <w:r>
        <w:rPr>
          <w:rFonts w:ascii="宋体" w:hAnsi="宋体" w:eastAsia="宋体" w:cs="宋体"/>
          <w:color w:val="000"/>
          <w:sz w:val="28"/>
          <w:szCs w:val="28"/>
        </w:rPr>
        <w:t xml:space="preserve">　　1、不讲政治的问题。</w:t>
      </w:r>
    </w:p>
    <w:p>
      <w:pPr>
        <w:ind w:left="0" w:right="0" w:firstLine="560"/>
        <w:spacing w:before="450" w:after="450" w:line="312" w:lineRule="auto"/>
      </w:pPr>
      <w:r>
        <w:rPr>
          <w:rFonts w:ascii="宋体" w:hAnsi="宋体" w:eastAsia="宋体" w:cs="宋体"/>
          <w:color w:val="000"/>
          <w:sz w:val="28"/>
          <w:szCs w:val="28"/>
        </w:rPr>
        <w:t xml:space="preserve">　　在反分裂反渗透反恐怖斗争中认识不到位，从具体工作和体制机制保障上推进不够有力,在行动上还不够聚焦、不够有力，与具体工作结合不够紧密。</w:t>
      </w:r>
    </w:p>
    <w:p>
      <w:pPr>
        <w:ind w:left="0" w:right="0" w:firstLine="560"/>
        <w:spacing w:before="450" w:after="450" w:line="312" w:lineRule="auto"/>
      </w:pPr>
      <w:r>
        <w:rPr>
          <w:rFonts w:ascii="宋体" w:hAnsi="宋体" w:eastAsia="宋体" w:cs="宋体"/>
          <w:color w:val="000"/>
          <w:sz w:val="28"/>
          <w:szCs w:val="28"/>
        </w:rPr>
        <w:t xml:space="preserve">　　2、不讲纪律的问题。</w:t>
      </w:r>
    </w:p>
    <w:p>
      <w:pPr>
        <w:ind w:left="0" w:right="0" w:firstLine="560"/>
        <w:spacing w:before="450" w:after="450" w:line="312" w:lineRule="auto"/>
      </w:pPr>
      <w:r>
        <w:rPr>
          <w:rFonts w:ascii="宋体" w:hAnsi="宋体" w:eastAsia="宋体" w:cs="宋体"/>
          <w:color w:val="000"/>
          <w:sz w:val="28"/>
          <w:szCs w:val="28"/>
        </w:rPr>
        <w:t xml:space="preserve">　　对党章党规党纪的学习不够，没有系统、深入、全面的学习，对《廉洁自律准则》、《纪律处分条例》等，只是简单的做了了解，没有深学细照。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3、不讲大局的问题。</w:t>
      </w:r>
    </w:p>
    <w:p>
      <w:pPr>
        <w:ind w:left="0" w:right="0" w:firstLine="560"/>
        <w:spacing w:before="450" w:after="450" w:line="312" w:lineRule="auto"/>
      </w:pPr>
      <w:r>
        <w:rPr>
          <w:rFonts w:ascii="宋体" w:hAnsi="宋体" w:eastAsia="宋体" w:cs="宋体"/>
          <w:color w:val="000"/>
          <w:sz w:val="28"/>
          <w:szCs w:val="28"/>
        </w:rPr>
        <w:t xml:space="preserve">　　对习总书记明确提出的社会稳定和长治久安新疆总目标放在心上、扛在肩上落实不够, 主观思想上认为懂得国语即可,维语学习用处不大的想法,对汉族教师学维语工作重视不够。有松懈思想，抓的不够细致，主动担当、主动作为方面还需加强。</w:t>
      </w:r>
    </w:p>
    <w:p>
      <w:pPr>
        <w:ind w:left="0" w:right="0" w:firstLine="560"/>
        <w:spacing w:before="450" w:after="450" w:line="312" w:lineRule="auto"/>
      </w:pPr>
      <w:r>
        <w:rPr>
          <w:rFonts w:ascii="宋体" w:hAnsi="宋体" w:eastAsia="宋体" w:cs="宋体"/>
          <w:color w:val="000"/>
          <w:sz w:val="28"/>
          <w:szCs w:val="28"/>
        </w:rPr>
        <w:t xml:space="preserve">　　4、不讲团结的问题。</w:t>
      </w:r>
    </w:p>
    <w:p>
      <w:pPr>
        <w:ind w:left="0" w:right="0" w:firstLine="560"/>
        <w:spacing w:before="450" w:after="450" w:line="312" w:lineRule="auto"/>
      </w:pPr>
      <w:r>
        <w:rPr>
          <w:rFonts w:ascii="宋体" w:hAnsi="宋体" w:eastAsia="宋体" w:cs="宋体"/>
          <w:color w:val="000"/>
          <w:sz w:val="28"/>
          <w:szCs w:val="28"/>
        </w:rPr>
        <w:t xml:space="preserve">　　对开展“民族团结一家亲”和民族团结联谊活动思想上不重视，主要表现行动上不积极，浮在面上、流于形式、应付差事、走过场、取照片、以完成任务而完成任务。</w:t>
      </w:r>
    </w:p>
    <w:p>
      <w:pPr>
        <w:ind w:left="0" w:right="0" w:firstLine="560"/>
        <w:spacing w:before="450" w:after="450" w:line="312" w:lineRule="auto"/>
      </w:pPr>
      <w:r>
        <w:rPr>
          <w:rFonts w:ascii="宋体" w:hAnsi="宋体" w:eastAsia="宋体" w:cs="宋体"/>
          <w:color w:val="000"/>
          <w:sz w:val="28"/>
          <w:szCs w:val="28"/>
        </w:rPr>
        <w:t xml:space="preserve">　　5、不讲责任的问题。</w:t>
      </w:r>
    </w:p>
    <w:p>
      <w:pPr>
        <w:ind w:left="0" w:right="0" w:firstLine="560"/>
        <w:spacing w:before="450" w:after="450" w:line="312" w:lineRule="auto"/>
      </w:pPr>
      <w:r>
        <w:rPr>
          <w:rFonts w:ascii="宋体" w:hAnsi="宋体" w:eastAsia="宋体" w:cs="宋体"/>
          <w:color w:val="000"/>
          <w:sz w:val="28"/>
          <w:szCs w:val="28"/>
        </w:rPr>
        <w:t xml:space="preserve">　　在坚定坚决执行维护稳定“组合拳”具体落实方面不够用力，存在作风漂浮的问题，抵制不良风气的意志需要进一步加强。在对周围一些影响和破坏民族团结的言行只是简单制止，没有深入揭批。</w:t>
      </w:r>
    </w:p>
    <w:p>
      <w:pPr>
        <w:ind w:left="0" w:right="0" w:firstLine="560"/>
        <w:spacing w:before="450" w:after="450" w:line="312" w:lineRule="auto"/>
      </w:pPr>
      <w:r>
        <w:rPr>
          <w:rFonts w:ascii="宋体" w:hAnsi="宋体" w:eastAsia="宋体" w:cs="宋体"/>
          <w:color w:val="000"/>
          <w:sz w:val="28"/>
          <w:szCs w:val="28"/>
        </w:rPr>
        <w:t xml:space="preserve">　　6、不讲忠诚的问题。</w:t>
      </w:r>
    </w:p>
    <w:p>
      <w:pPr>
        <w:ind w:left="0" w:right="0" w:firstLine="560"/>
        <w:spacing w:before="450" w:after="450" w:line="312" w:lineRule="auto"/>
      </w:pPr>
      <w:r>
        <w:rPr>
          <w:rFonts w:ascii="宋体" w:hAnsi="宋体" w:eastAsia="宋体" w:cs="宋体"/>
          <w:color w:val="000"/>
          <w:sz w:val="28"/>
          <w:szCs w:val="28"/>
        </w:rPr>
        <w:t xml:space="preserve">　　一是向“三股势力”发声亮剑的力度和深度不够。对要求学习的一些发声亮剑的文章也只是看看，而没有从深层次考虑发声亮剑活动的重大意义和深远影响。</w:t>
      </w:r>
    </w:p>
    <w:p>
      <w:pPr>
        <w:ind w:left="0" w:right="0" w:firstLine="560"/>
        <w:spacing w:before="450" w:after="450" w:line="312" w:lineRule="auto"/>
      </w:pPr>
      <w:r>
        <w:rPr>
          <w:rFonts w:ascii="宋体" w:hAnsi="宋体" w:eastAsia="宋体" w:cs="宋体"/>
          <w:color w:val="000"/>
          <w:sz w:val="28"/>
          <w:szCs w:val="28"/>
        </w:rPr>
        <w:t xml:space="preserve">　　二是检举揭发“两面人”、“两面派”还不够深入,重视不够。</w:t>
      </w:r>
    </w:p>
    <w:p>
      <w:pPr>
        <w:ind w:left="0" w:right="0" w:firstLine="560"/>
        <w:spacing w:before="450" w:after="450" w:line="312" w:lineRule="auto"/>
      </w:pPr>
      <w:r>
        <w:rPr>
          <w:rFonts w:ascii="宋体" w:hAnsi="宋体" w:eastAsia="宋体" w:cs="宋体"/>
          <w:color w:val="000"/>
          <w:sz w:val="28"/>
          <w:szCs w:val="28"/>
        </w:rPr>
        <w:t xml:space="preserve">　　7、不讲原则的问题。</w:t>
      </w:r>
    </w:p>
    <w:p>
      <w:pPr>
        <w:ind w:left="0" w:right="0" w:firstLine="560"/>
        <w:spacing w:before="450" w:after="450" w:line="312" w:lineRule="auto"/>
      </w:pPr>
      <w:r>
        <w:rPr>
          <w:rFonts w:ascii="宋体" w:hAnsi="宋体" w:eastAsia="宋体" w:cs="宋体"/>
          <w:color w:val="000"/>
          <w:sz w:val="28"/>
          <w:szCs w:val="28"/>
        </w:rPr>
        <w:t xml:space="preserve">　　在此问题方面本人存在，处理工作、问题不公平公正、搞倾向、没有做到一碗水端平，主要是理想信念、宗旨意识、党性修养和世界观、人生观、价值观上有所偏移。</w:t>
      </w:r>
    </w:p>
    <w:p>
      <w:pPr>
        <w:ind w:left="0" w:right="0" w:firstLine="560"/>
        <w:spacing w:before="450" w:after="450" w:line="312" w:lineRule="auto"/>
      </w:pPr>
      <w:r>
        <w:rPr>
          <w:rFonts w:ascii="宋体" w:hAnsi="宋体" w:eastAsia="宋体" w:cs="宋体"/>
          <w:color w:val="000"/>
          <w:sz w:val="28"/>
          <w:szCs w:val="28"/>
        </w:rPr>
        <w:t xml:space="preserve">　　(二)强化四个意识，解决思想认识上的差距方面。</w:t>
      </w:r>
    </w:p>
    <w:p>
      <w:pPr>
        <w:ind w:left="0" w:right="0" w:firstLine="560"/>
        <w:spacing w:before="450" w:after="450" w:line="312" w:lineRule="auto"/>
      </w:pPr>
      <w:r>
        <w:rPr>
          <w:rFonts w:ascii="宋体" w:hAnsi="宋体" w:eastAsia="宋体" w:cs="宋体"/>
          <w:color w:val="000"/>
          <w:sz w:val="28"/>
          <w:szCs w:val="28"/>
        </w:rPr>
        <w:t xml:space="preserve">　　一要做政治上的明白人。政治意识不是空泛的，不是抽象的，它体现在党内政治生活、组织生活和全部工作的点点滴滴中，反映在思想和作风的方方面面。充分发挥党员的先锋模范作用，切实做到表里如一、高度自觉，始终保持清醒的头脑，在大是大非面前，做到态度端正，立场坚定，把思想和行动统一到上级的决策部署上——做政治上的“明白人”。</w:t>
      </w:r>
    </w:p>
    <w:p>
      <w:pPr>
        <w:ind w:left="0" w:right="0" w:firstLine="560"/>
        <w:spacing w:before="450" w:after="450" w:line="312" w:lineRule="auto"/>
      </w:pPr>
      <w:r>
        <w:rPr>
          <w:rFonts w:ascii="宋体" w:hAnsi="宋体" w:eastAsia="宋体" w:cs="宋体"/>
          <w:color w:val="000"/>
          <w:sz w:val="28"/>
          <w:szCs w:val="28"/>
        </w:rPr>
        <w:t xml:space="preserve">　　二要牢固树立全局观念。古语云，不谋全局者不足以谋一域，不谋万世者不足以谋一时。坚定理想信念，必须要从大处着眼、小处着手，善于从全局高度、用长远眼光观察形势，分析问题，善于围绕党和国家的大势认识和把握大局，妥善处理眼前利益与长远利益、个人利益与集体利益之间的关系，把本职工作放到大局中去思考、定位、摆布，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三要坚持党的领导。坚决执行党中央的决策部署，坚决贯彻中央路线方针政策。要以高度的政治自觉，对党、对人民负责，坚决维护党的领导核心，坚决听从党的指挥，思想上时刻查找自己的问题和不足，工作上时刻查找与党组织要求上的差距，准确定位，积极作为，坚决杜绝有令不行、有禁不止的行为，坚决维护中央权威，保证中央政令畅通。</w:t>
      </w:r>
    </w:p>
    <w:p>
      <w:pPr>
        <w:ind w:left="0" w:right="0" w:firstLine="560"/>
        <w:spacing w:before="450" w:after="450" w:line="312" w:lineRule="auto"/>
      </w:pPr>
      <w:r>
        <w:rPr>
          <w:rFonts w:ascii="宋体" w:hAnsi="宋体" w:eastAsia="宋体" w:cs="宋体"/>
          <w:color w:val="000"/>
          <w:sz w:val="28"/>
          <w:szCs w:val="28"/>
        </w:rPr>
        <w:t xml:space="preserve">　　四要发挥表率作用。时刻绷紧政治纪律和政治规矩这根弦，继续践行党的群众路线，发挥党员干部主观能动性，发挥党员先锋模范作用，勇于担当。</w:t>
      </w:r>
    </w:p>
    <w:p>
      <w:pPr>
        <w:ind w:left="0" w:right="0" w:firstLine="560"/>
        <w:spacing w:before="450" w:after="450" w:line="312" w:lineRule="auto"/>
      </w:pPr>
      <w:r>
        <w:rPr>
          <w:rFonts w:ascii="宋体" w:hAnsi="宋体" w:eastAsia="宋体" w:cs="宋体"/>
          <w:color w:val="000"/>
          <w:sz w:val="28"/>
          <w:szCs w:val="28"/>
        </w:rPr>
        <w:t xml:space="preserve">　　(三)在落实工作中说一套、做一套，慢作为、不作为，甚至乱作为的“两面人”。</w:t>
      </w:r>
    </w:p>
    <w:p>
      <w:pPr>
        <w:ind w:left="0" w:right="0" w:firstLine="560"/>
        <w:spacing w:before="450" w:after="450" w:line="312" w:lineRule="auto"/>
      </w:pPr>
      <w:r>
        <w:rPr>
          <w:rFonts w:ascii="宋体" w:hAnsi="宋体" w:eastAsia="宋体" w:cs="宋体"/>
          <w:color w:val="000"/>
          <w:sz w:val="28"/>
          <w:szCs w:val="28"/>
        </w:rPr>
        <w:t xml:space="preserve">　　工作责任心不够,不想干事，害怕担责;工作用心谋划不够，作风不深入，了解学生不够，工作不具体、不落实，安排的多、亲力亲为少，执行力不强;对学生的学习生活，对留守儿童、特困生的实际情况关注关心不够;“好人主义”盛行，遇事和稀泥，怕得罪人;怕苦怕累，牢骚抱怨多，律己不严，工作缺乏激情，不主动作为，消极懈怠，出工不出力、磨时间，得过且过，工作效率和质量不高;工作不深入，走马观花，不解决实际问题;只讲个人利益，不谈付出奉献，大局意识差，牢骚满腹;对上级安排的工作不用心去做，敷衍应付、推诿塞责，执行走调打折;对师生或家长不够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一是思想认识不到位，还没有统一到习近平总书记治疆方略，及新疆社会大局稳定和长治久安总目标上来。没有理解总书记对公安工作的“十六字”总要求真正含义。</w:t>
      </w:r>
    </w:p>
    <w:p>
      <w:pPr>
        <w:ind w:left="0" w:right="0" w:firstLine="560"/>
        <w:spacing w:before="450" w:after="450" w:line="312" w:lineRule="auto"/>
      </w:pPr>
      <w:r>
        <w:rPr>
          <w:rFonts w:ascii="宋体" w:hAnsi="宋体" w:eastAsia="宋体" w:cs="宋体"/>
          <w:color w:val="000"/>
          <w:sz w:val="28"/>
          <w:szCs w:val="28"/>
        </w:rPr>
        <w:t xml:space="preserve">　　二是理论基础不高、实践不够不强，对党中央治疆方针政策把握不准，在日常的教育学习方面，主要存在参加学习的积极性不高，总感觉这是领导干部的事，和我们普通党员没有关系，学习的韧劲不足，学用两张皮现象，只满足抄写笔记、只满足于一知半解状态，没有做到、相互学习、传授经验、相互提高，认真领会意图。</w:t>
      </w:r>
    </w:p>
    <w:p>
      <w:pPr>
        <w:ind w:left="0" w:right="0" w:firstLine="560"/>
        <w:spacing w:before="450" w:after="450" w:line="312" w:lineRule="auto"/>
      </w:pPr>
      <w:r>
        <w:rPr>
          <w:rFonts w:ascii="宋体" w:hAnsi="宋体" w:eastAsia="宋体" w:cs="宋体"/>
          <w:color w:val="000"/>
          <w:sz w:val="28"/>
          <w:szCs w:val="28"/>
        </w:rPr>
        <w:t xml:space="preserve">　　三是“学、转、促”专项活动开展不够深入导致工作作风不实，在工作中不能准确领会上级工作意图，没有工作标准，满足于现状，应付差事，创新意识淡化，导致在工作实践中上下脱节和两张皮现象。</w:t>
      </w:r>
    </w:p>
    <w:p>
      <w:pPr>
        <w:ind w:left="0" w:right="0" w:firstLine="560"/>
        <w:spacing w:before="450" w:after="450" w:line="312" w:lineRule="auto"/>
      </w:pPr>
      <w:r>
        <w:rPr>
          <w:rFonts w:ascii="宋体" w:hAnsi="宋体" w:eastAsia="宋体" w:cs="宋体"/>
          <w:color w:val="000"/>
          <w:sz w:val="28"/>
          <w:szCs w:val="28"/>
        </w:rPr>
        <w:t xml:space="preserve">　　四是工作责任缺乏导致理想信念、宗旨意识、党性修养和世界观、人生观、价值观的改造。缺乏艰苦奋斗，顽强拼搏的精神。</w:t>
      </w:r>
    </w:p>
    <w:p>
      <w:pPr>
        <w:ind w:left="0" w:right="0" w:firstLine="560"/>
        <w:spacing w:before="450" w:after="450" w:line="312" w:lineRule="auto"/>
      </w:pPr>
      <w:r>
        <w:rPr>
          <w:rFonts w:ascii="宋体" w:hAnsi="宋体" w:eastAsia="宋体" w:cs="宋体"/>
          <w:color w:val="000"/>
          <w:sz w:val="28"/>
          <w:szCs w:val="28"/>
        </w:rPr>
        <w:t xml:space="preserve">　　五是放松了理想信念的坚守,忽视了理论掌握和学以致用。回顾自己的学习、工作经历,总以为自己是思想政治教育专业科班出身,所从事工作又是和理论修养、理想信念教育相关,有了骄傲自满想法,没有用科学的世界观、人生观、价值观来指导和规范自己,没有不断地学习进步,不断地严格要求。</w:t>
      </w:r>
    </w:p>
    <w:p>
      <w:pPr>
        <w:ind w:left="0" w:right="0" w:firstLine="560"/>
        <w:spacing w:before="450" w:after="450" w:line="312" w:lineRule="auto"/>
      </w:pPr>
      <w:r>
        <w:rPr>
          <w:rFonts w:ascii="宋体" w:hAnsi="宋体" w:eastAsia="宋体" w:cs="宋体"/>
          <w:color w:val="000"/>
          <w:sz w:val="28"/>
          <w:szCs w:val="28"/>
        </w:rPr>
        <w:t xml:space="preserve">　　六是放松了宗旨意识的强化,淡化了对事业的追求和反恐维稳的强有力推动。群众工作经验缺乏,宗旨观念有所淡化。对党的群众路线认识不深,对民族团结生命线作用认识不够深刻,对各民族嵌入式社会结构、自治区民族团结一家亲和民族团结联谊活动认识不到位、行动不坚决;对坚持改造自己的世界观、人生观和价值观的重要性认识不足,还没有真正在思想上、行动上树立起全心全意为各族人民服务的公仆意识。群众意识淡化,远离群众,不能及时准确了解群众所思、所盼、所忧、所急,没有做到依靠群众、尊重群众,没有放下架子深入基层与群众面对面、心贴心、零距离接触,拉家常、问冷暖、没有真心同群众交朋友,同甘共苦解决问题、推动工作。深入基层向群众学习不够,导致不了解基层群众需求,做工作指导和教育的针对性、时效性不够和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教育。结合“两学一做”学习教育和“学转促”专项活动，制定学习计划，保证每天至少学习一小时，加强对习近平总书记系列重要讲话精神、党的十八届六中全会精神以及中央、自治区党委新部署新理念新要求，把思想和行动统一到以习近平同志为核心的党中央决策部署上来，统一到自治区反恐WW“组合拳”的具体要求上来。以沙塔尔·沙吾提等违纪违法案件为镜鉴，坚决贯彻落实中央、自治区及自治州党委的决策部署，主动发声亮剑，坚决不做“两面派”、不做“两面人”，与“三股势力”势不两立，坚决斗争到底。同时，管好自己和亲属，确保责任范围内没有“两面人”。把作为共产党员的责任担当体现在聚焦、服务总目标，克服困难，做好每一项工作中。</w:t>
      </w:r>
    </w:p>
    <w:p>
      <w:pPr>
        <w:ind w:left="0" w:right="0" w:firstLine="560"/>
        <w:spacing w:before="450" w:after="450" w:line="312" w:lineRule="auto"/>
      </w:pPr>
      <w:r>
        <w:rPr>
          <w:rFonts w:ascii="宋体" w:hAnsi="宋体" w:eastAsia="宋体" w:cs="宋体"/>
          <w:color w:val="000"/>
          <w:sz w:val="28"/>
          <w:szCs w:val="28"/>
        </w:rPr>
        <w:t xml:space="preserve">　　(二)提高党性修养。不断加强理想信念教育，自觉加强世界观的改造，增强党性锻炼，始终把共产主义的坚定信念作为人生永恒的追求，把“总开关”关紧关牢。保持对党的高度忠诚，自觉遵守党章、自觉按照党的组织原则和党内生活准则办事，在思想上、行动上同党中央保持高度一致，严守纪律、令行禁止。以先进典型为榜样，充分发挥党员先锋模范作用，不断提高自身党性修养，以党纪国法规范自己的思想和行为，以党风带作风，真正做到为人民服务。牢记“两个务必”的要求，大力弘扬勤俭节约、艰苦奋斗的优良传统，做到严格要求，坚持原则，厉行节约，防微杜渐，克服享乐主义，力戒奢靡之风。</w:t>
      </w:r>
    </w:p>
    <w:p>
      <w:pPr>
        <w:ind w:left="0" w:right="0" w:firstLine="560"/>
        <w:spacing w:before="450" w:after="450" w:line="312" w:lineRule="auto"/>
      </w:pPr>
      <w:r>
        <w:rPr>
          <w:rFonts w:ascii="宋体" w:hAnsi="宋体" w:eastAsia="宋体" w:cs="宋体"/>
          <w:color w:val="000"/>
          <w:sz w:val="28"/>
          <w:szCs w:val="28"/>
        </w:rPr>
        <w:t xml:space="preserve">　　(三)严格自我要求。作为一名共产党员，要做到讲政治、守纪律、守规矩，不断锤炼自身，以更强的党性意识、政治觉悟和组织观念要求自己，严守党的政治纪律和政治规矩。牢固树立“四个意识”，做到“四个看齐”，将讲政治、对党忠诚融入到自己的学习、生活、工作之中，保持清醒的政治头脑，加强自身修养，时时处处讲党性、重品行、作表率。在贯彻党委决策部署上决不打折扣、做选择、搞变通，决不搞“上有政策、下有对策”，“有令不行、有禁不止”。以《通报》为镜鉴，始终坚持对党绝对忠诚，把纪律规矩挺在前面，始终把总目标内化于心、外化于行，作为一种政治担当、政治责任、政治要求，始终保持政治敏锐性。切实加强自身修养，严格要求，自我约束，提高自律能力，牢固树立红线、底线意识。</w:t>
      </w:r>
    </w:p>
    <w:p>
      <w:pPr>
        <w:ind w:left="0" w:right="0" w:firstLine="560"/>
        <w:spacing w:before="450" w:after="450" w:line="312" w:lineRule="auto"/>
      </w:pPr>
      <w:r>
        <w:rPr>
          <w:rFonts w:ascii="宋体" w:hAnsi="宋体" w:eastAsia="宋体" w:cs="宋体"/>
          <w:color w:val="000"/>
          <w:sz w:val="28"/>
          <w:szCs w:val="28"/>
        </w:rPr>
        <w:t xml:space="preserve">　　(四)强化责任担当。从实际出发、因地制宜，制定切合实际、行之有效的贯彻措施和办法，敢于担当负责。坚决贯彻民主集中制和分工负责制的原则，顾全大局，树立强烈的时间观念、效率观念，提高工作效率。全面贯彻落实党的民族政策，认真开展“民族团结一家亲活动”，主动融入到群众中，把发声亮剑和自己的本职工作结合起来，实践自己的庄严承诺，积极传递正能量。</w:t>
      </w:r>
    </w:p>
    <w:p>
      <w:pPr>
        <w:ind w:left="0" w:right="0" w:firstLine="560"/>
        <w:spacing w:before="450" w:after="450" w:line="312" w:lineRule="auto"/>
      </w:pPr>
      <w:r>
        <w:rPr>
          <w:rFonts w:ascii="宋体" w:hAnsi="宋体" w:eastAsia="宋体" w:cs="宋体"/>
          <w:color w:val="000"/>
          <w:sz w:val="28"/>
          <w:szCs w:val="28"/>
        </w:rPr>
        <w:t xml:space="preserve">　　根据主题教育活动安排，对照五个方面认真检视问题，下面，作简要发言。</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忽视了理论学习，放松了主观世界的自x我改造。多年来，虽然也有加强理论学习的意识，也参加过各类理论学习，但是实际上依然缺少对马克思主义理论的系统学习，再加上缺少强烈的学习意识和足够的重视程度，因此，自己的政治修养、理论修养都没有完全达到相应的要求，理想信念的坚守也不够自觉、不够坚定，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在学习习近平新时代中国特色社会主义思想中，仍存在片面化、碎片化的现象。没将新思想的学习与历史性变革和历史性成就联系起来，没有与习近平总书记治国理政新理念新思想新战略联系起来，也没有与新时代、新征程联系起来。</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虽然保持着抓工作亲历亲为的习惯，但由于思想松懈，逐步有了懒惰、疲沓现象。工作上加班加点明显少了，开交班会时，领导说的工作跟自己相关的认真听听，其它的就不关注了，对于一些工作，感觉上面有领导把关，工作不出大差错就行，产生了一种依赖思想。</w:t>
      </w:r>
    </w:p>
    <w:p>
      <w:pPr>
        <w:ind w:left="0" w:right="0" w:firstLine="560"/>
        <w:spacing w:before="450" w:after="450" w:line="312" w:lineRule="auto"/>
      </w:pPr>
      <w:r>
        <w:rPr>
          <w:rFonts w:ascii="宋体" w:hAnsi="宋体" w:eastAsia="宋体" w:cs="宋体"/>
          <w:color w:val="000"/>
          <w:sz w:val="28"/>
          <w:szCs w:val="28"/>
        </w:rPr>
        <w:t xml:space="preserve">　　2.总感到自己是个副职，上有思路清、能力强的领导领着，身边几位同志机关资历、经验也都比我丰富，自己按领导意图做好就行了，统筹全科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遵守政治纪律态度不够坚决，政治敏感性不强，对党员干部的严管不够，有的干部在公开场合口无遮拦，对党的路线方针政策说三道四，甚至捕风捉影;还有的对社会上、网络上出现的一些政治谣言和错误言论，不抵制、不斗争，甚至随声附和。</w:t>
      </w:r>
    </w:p>
    <w:p>
      <w:pPr>
        <w:ind w:left="0" w:right="0" w:firstLine="560"/>
        <w:spacing w:before="450" w:after="450" w:line="312" w:lineRule="auto"/>
      </w:pPr>
      <w:r>
        <w:rPr>
          <w:rFonts w:ascii="宋体" w:hAnsi="宋体" w:eastAsia="宋体" w:cs="宋体"/>
          <w:color w:val="000"/>
          <w:sz w:val="28"/>
          <w:szCs w:val="28"/>
        </w:rPr>
        <w:t xml:space="preserve">　　2.在日常工作生活中，没有坚持做到“一日三省吾身”，以上率下、榜样示范、标杆引领作用没有发挥好。例如，在平时中心组学习和常委会上，加强党性修养锻炼要求的多，平时也注重自己的党性修养锻炼，但通过延安精神再教育、焦裕禄干部学院学习、西柏坡教育基地培训，对照老一辈革命家的要求，自己在加强理论修养、政治修养、思想道德修养、作风修养、文化知识修养和业务能力修养等方面差距明显。</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没有做到无论时时处处始终以党员标准严格要求自己，对履行党员义务有时存在认识不足、动力不足的问题。有时工作存在懈怠心理、畏难情绪，缺乏苦干实干、奋勇争先的拼搏精神，党员先锋模范作用发挥不好。</w:t>
      </w:r>
    </w:p>
    <w:p>
      <w:pPr>
        <w:ind w:left="0" w:right="0" w:firstLine="560"/>
        <w:spacing w:before="450" w:after="450" w:line="312" w:lineRule="auto"/>
      </w:pPr>
      <w:r>
        <w:rPr>
          <w:rFonts w:ascii="宋体" w:hAnsi="宋体" w:eastAsia="宋体" w:cs="宋体"/>
          <w:color w:val="000"/>
          <w:sz w:val="28"/>
          <w:szCs w:val="28"/>
        </w:rPr>
        <w:t xml:space="preserve">　　2.理想信念“总开关”拧得不够紧，宗旨意识有所弱化，奋斗精神有所不足，想问题、作决策、抓工作，习惯于考虑自己的“一亩三分地”，没有很好地从发展大局、从单位全局统筹考虑推进工作。</w:t>
      </w:r>
    </w:p>
    <w:p>
      <w:pPr>
        <w:ind w:left="0" w:right="0" w:firstLine="560"/>
        <w:spacing w:before="450" w:after="450" w:line="312" w:lineRule="auto"/>
      </w:pPr>
      <w:r>
        <w:rPr>
          <w:rFonts w:ascii="宋体" w:hAnsi="宋体" w:eastAsia="宋体" w:cs="宋体"/>
          <w:color w:val="000"/>
          <w:sz w:val="28"/>
          <w:szCs w:val="28"/>
        </w:rPr>
        <w:t xml:space="preserve">　　上述查摆出来的问题，既有客观方面的原因，但更多的体现在领导班子理论武装不到位、宗旨意识不强、党性修养不够、自我要求不严。深入剖析，主要有以下4个方面的原因：</w:t>
      </w:r>
    </w:p>
    <w:p>
      <w:pPr>
        <w:ind w:left="0" w:right="0" w:firstLine="560"/>
        <w:spacing w:before="450" w:after="450" w:line="312" w:lineRule="auto"/>
      </w:pPr>
      <w:r>
        <w:rPr>
          <w:rFonts w:ascii="宋体" w:hAnsi="宋体" w:eastAsia="宋体" w:cs="宋体"/>
          <w:color w:val="000"/>
          <w:sz w:val="28"/>
          <w:szCs w:val="28"/>
        </w:rPr>
        <w:t xml:space="preserve">　　(一)理论武装不到位</w:t>
      </w:r>
    </w:p>
    <w:p>
      <w:pPr>
        <w:ind w:left="0" w:right="0" w:firstLine="560"/>
        <w:spacing w:before="450" w:after="450" w:line="312" w:lineRule="auto"/>
      </w:pPr>
      <w:r>
        <w:rPr>
          <w:rFonts w:ascii="宋体" w:hAnsi="宋体" w:eastAsia="宋体" w:cs="宋体"/>
          <w:color w:val="000"/>
          <w:sz w:val="28"/>
          <w:szCs w:val="28"/>
        </w:rPr>
        <w:t xml:space="preserve">　　对政治理论学习的重要性认识不足，没有真正把学习作为一种责任、一种追求、一种境界。对一些理论问题的学习缺乏系统性，研究浅尝辄止、缺乏长期坚持和刻苦钻研的精神，对十九大精神和习近平新时代中国特色社会主义思想学习不深入，对一些重大思想的理解浮在表面，还没有真正学深学透，领会精髓要义，用科学的理论武装头脑还不彻底。学习、思考、实践结合得不够紧密，对统一战线工作规律把握不够精准，对统一战线的地位、性质、作用理解不够透彻，对新时期统战工作缺乏深入细致的研究和思考，对统一战线求同存异、合作共事、平等协商、联谊交友的方式方法掌握运用得不够得心应手，对一些精髓把握尚欠火候，没有真正做到学以致用、学用相长。</w:t>
      </w:r>
    </w:p>
    <w:p>
      <w:pPr>
        <w:ind w:left="0" w:right="0" w:firstLine="560"/>
        <w:spacing w:before="450" w:after="450" w:line="312" w:lineRule="auto"/>
      </w:pPr>
      <w:r>
        <w:rPr>
          <w:rFonts w:ascii="宋体" w:hAnsi="宋体" w:eastAsia="宋体" w:cs="宋体"/>
          <w:color w:val="000"/>
          <w:sz w:val="28"/>
          <w:szCs w:val="28"/>
        </w:rPr>
        <w:t xml:space="preserve">　　(二)宗旨意识不强</w:t>
      </w:r>
    </w:p>
    <w:p>
      <w:pPr>
        <w:ind w:left="0" w:right="0" w:firstLine="560"/>
        <w:spacing w:before="450" w:after="450" w:line="312" w:lineRule="auto"/>
      </w:pPr>
      <w:r>
        <w:rPr>
          <w:rFonts w:ascii="宋体" w:hAnsi="宋体" w:eastAsia="宋体" w:cs="宋体"/>
          <w:color w:val="000"/>
          <w:sz w:val="28"/>
          <w:szCs w:val="28"/>
        </w:rPr>
        <w:t xml:space="preserve">　　虽然在思想上牢固树立了权力来自人民、只能为人民服务的理念，但认真反思，还没有彻底摒弃功利主义的影响，想问题、做事情从完成工作的角度、自身的角度想的多，从群众角度想的少。有时不能够正确处理对上负责与对群众负责的关系，片面认为履职尽责就是做好分管范围的工作、完成上级安排的任务，关注上级多、关心统战对象少。没有真正做心为民所系、利为民所谋、权为民所用，没有坚持把全心全意为人民服务贯穿工作始终，没有从思想上真正树立公仆意识、站稳群众立场，与人民群众的感情不深厚，缺乏“从群众中来、到群众中去”的方法与艺术。</w:t>
      </w:r>
    </w:p>
    <w:p>
      <w:pPr>
        <w:ind w:left="0" w:right="0" w:firstLine="560"/>
        <w:spacing w:before="450" w:after="450" w:line="312" w:lineRule="auto"/>
      </w:pPr>
      <w:r>
        <w:rPr>
          <w:rFonts w:ascii="宋体" w:hAnsi="宋体" w:eastAsia="宋体" w:cs="宋体"/>
          <w:color w:val="000"/>
          <w:sz w:val="28"/>
          <w:szCs w:val="28"/>
        </w:rPr>
        <w:t xml:space="preserve">　　(三)党性修养不够</w:t>
      </w:r>
    </w:p>
    <w:p>
      <w:pPr>
        <w:ind w:left="0" w:right="0" w:firstLine="560"/>
        <w:spacing w:before="450" w:after="450" w:line="312" w:lineRule="auto"/>
      </w:pPr>
      <w:r>
        <w:rPr>
          <w:rFonts w:ascii="宋体" w:hAnsi="宋体" w:eastAsia="宋体" w:cs="宋体"/>
          <w:color w:val="000"/>
          <w:sz w:val="28"/>
          <w:szCs w:val="28"/>
        </w:rPr>
        <w:t xml:space="preserve">　　放松了对主观世界的改造，没有很好地坚持党的优良传统和作风，在坚持“双重组织生活”、民主生活会时，深入开展批评与自我批评不够，对思想根源主动进行检视反思不够，不能很好的用马克思主义的立场、观点进行批判和扬弃，同事之间也没有做到经常提醒。受中国传统人情文化和本地休闲文化的影响，面对人情往来和一些社会不良风气，存在从众心理，随波逐流，对照“四讲四有”和《准则》、《条例》要求，律己的标准还不够高。“讲党性、重品行、作表率”作用发挥不够明显。有时想当然地认为“自己在遵守纪律上没有任何问题”，从严从紧模范遵守党的纪律的意识还不强，没有真正做到“标准高与一般、要求严于一般”。</w:t>
      </w:r>
    </w:p>
    <w:p>
      <w:pPr>
        <w:ind w:left="0" w:right="0" w:firstLine="560"/>
        <w:spacing w:before="450" w:after="450" w:line="312" w:lineRule="auto"/>
      </w:pPr>
      <w:r>
        <w:rPr>
          <w:rFonts w:ascii="宋体" w:hAnsi="宋体" w:eastAsia="宋体" w:cs="宋体"/>
          <w:color w:val="000"/>
          <w:sz w:val="28"/>
          <w:szCs w:val="28"/>
        </w:rPr>
        <w:t xml:space="preserve">　　(四)自我要求不严</w:t>
      </w:r>
    </w:p>
    <w:p>
      <w:pPr>
        <w:ind w:left="0" w:right="0" w:firstLine="560"/>
        <w:spacing w:before="450" w:after="450" w:line="312" w:lineRule="auto"/>
      </w:pPr>
      <w:r>
        <w:rPr>
          <w:rFonts w:ascii="宋体" w:hAnsi="宋体" w:eastAsia="宋体" w:cs="宋体"/>
          <w:color w:val="000"/>
          <w:sz w:val="28"/>
          <w:szCs w:val="28"/>
        </w:rPr>
        <w:t xml:space="preserve">　　对加强道德品行修养认识不足，抓得不够紧、站位还不够高，没有把道德修养作为为官从政的基础来苦修严修，平时主要停留在不犯错误的低层次上，甚至以简单的是非观念来约束自己，没有切实以“道德高线”要求自己。社会主义核心价值观树得不牢，对革命先辈的崇高思想、高尚品格和中华民族的自强精神、传统美德继承弘扬不够，在一些“小节”上要求还不严格。</w:t>
      </w:r>
    </w:p>
    <w:p>
      <w:pPr>
        <w:ind w:left="0" w:right="0" w:firstLine="560"/>
        <w:spacing w:before="450" w:after="450" w:line="312" w:lineRule="auto"/>
      </w:pPr>
      <w:r>
        <w:rPr>
          <w:rFonts w:ascii="宋体" w:hAnsi="宋体" w:eastAsia="宋体" w:cs="宋体"/>
          <w:color w:val="000"/>
          <w:sz w:val="28"/>
          <w:szCs w:val="28"/>
        </w:rPr>
        <w:t xml:space="preserve">　　(一)在学透弄懂做实习近平新时代中国特色社会主义思想上下功夫</w:t>
      </w:r>
    </w:p>
    <w:p>
      <w:pPr>
        <w:ind w:left="0" w:right="0" w:firstLine="560"/>
        <w:spacing w:before="450" w:after="450" w:line="312" w:lineRule="auto"/>
      </w:pPr>
      <w:r>
        <w:rPr>
          <w:rFonts w:ascii="宋体" w:hAnsi="宋体" w:eastAsia="宋体" w:cs="宋体"/>
          <w:color w:val="000"/>
          <w:sz w:val="28"/>
          <w:szCs w:val="28"/>
        </w:rPr>
        <w:t xml:space="preserve">　　结合开展“不忘初心，牢记使命”主题教育，抓好党的十九大精神的全面系统学习，全面准确理解报告提出的新思想、新理念、新论断、新任务、新举措、新要求，全面地领会深、理解透，把握精神实质、核心要义，真正用习近平新时代中国特色社会主义思想武装头脑。坚持学习与实践相统一、理论与实践相结合，找准学习中遇到的问题和实践中发现的问题，带着问题学，深入思考学。以发现问题为出发点、研究问题为着力点、解决问题为落脚点，围绕中央和市委的决策部署，围绕统一战线各领域的实际问题，围绕机关和基层统战工作需要解决的现实和长远问题进行学习，推动领导干部做到学以致用，知行合一。</w:t>
      </w:r>
    </w:p>
    <w:p>
      <w:pPr>
        <w:ind w:left="0" w:right="0" w:firstLine="560"/>
        <w:spacing w:before="450" w:after="450" w:line="312" w:lineRule="auto"/>
      </w:pPr>
      <w:r>
        <w:rPr>
          <w:rFonts w:ascii="宋体" w:hAnsi="宋体" w:eastAsia="宋体" w:cs="宋体"/>
          <w:color w:val="000"/>
          <w:sz w:val="28"/>
          <w:szCs w:val="28"/>
        </w:rPr>
        <w:t xml:space="preserve">　　(二)在严守党的政治规矩和政治纪律上下功夫</w:t>
      </w:r>
    </w:p>
    <w:p>
      <w:pPr>
        <w:ind w:left="0" w:right="0" w:firstLine="560"/>
        <w:spacing w:before="450" w:after="450" w:line="312" w:lineRule="auto"/>
      </w:pPr>
      <w:r>
        <w:rPr>
          <w:rFonts w:ascii="宋体" w:hAnsi="宋体" w:eastAsia="宋体" w:cs="宋体"/>
          <w:color w:val="000"/>
          <w:sz w:val="28"/>
          <w:szCs w:val="28"/>
        </w:rPr>
        <w:t xml:space="preserve">　　牢固树立“一盘棋”思想，讲团结、识大体，把责任担当贯穿于思想和工作的各个方面，把思想行动统一到中央、省委和市委的决策部署上来。带头坚持请示报告制度，坚决摒弃“报喜不报忧”的思想，工作中的重大问题及时如实向市委和上级统战部门报告，并提出自己的意见建议。认真做好个人事项报告工作，严格按照程序，如实坦诚地向组织报告个人住房、婚姻变化等重要事项，主动接受组织监督检查。</w:t>
      </w:r>
    </w:p>
    <w:p>
      <w:pPr>
        <w:ind w:left="0" w:right="0" w:firstLine="560"/>
        <w:spacing w:before="450" w:after="450" w:line="312" w:lineRule="auto"/>
      </w:pPr>
      <w:r>
        <w:rPr>
          <w:rFonts w:ascii="宋体" w:hAnsi="宋体" w:eastAsia="宋体" w:cs="宋体"/>
          <w:color w:val="000"/>
          <w:sz w:val="28"/>
          <w:szCs w:val="28"/>
        </w:rPr>
        <w:t xml:space="preserve">　　(三)在对党忠诚老实上下功夫</w:t>
      </w:r>
    </w:p>
    <w:p>
      <w:pPr>
        <w:ind w:left="0" w:right="0" w:firstLine="560"/>
        <w:spacing w:before="450" w:after="450" w:line="312" w:lineRule="auto"/>
      </w:pPr>
      <w:r>
        <w:rPr>
          <w:rFonts w:ascii="宋体" w:hAnsi="宋体" w:eastAsia="宋体" w:cs="宋体"/>
          <w:color w:val="000"/>
          <w:sz w:val="28"/>
          <w:szCs w:val="28"/>
        </w:rPr>
        <w:t xml:space="preserve">　　把绝对忠诚于党与绝对忠诚于人民统一起来，坚持换位思考，想群众之所想，急群众之所急，把群众冷暖放在心上，解决好群众最关心最直接最现实的利益问题，用实际行动回答“为了谁、依靠谁、我是谁”的问题;把对党绝对忠诚落实到“知行合一”上，把对党绝对忠诚体现在始终跟党走上，把对党绝对忠诚落实到做老实人上，把对党绝对忠诚落实到守纪律讲规矩上;把忠诚体现在学习上，坚决维护习近平总书记作为党中央的领导核心，坚决维护领导核心的绝对权威，确保在思想上政治上行动上始终与以习近平同志为总书记的党中央保持高度一致。把忠诚体现在真抓实干上，抢抓发展机遇，积极主动作为，为助推*全面建成小康社会经济强市，推动美丽繁荣和谐新*建设凝心聚力。</w:t>
      </w:r>
    </w:p>
    <w:p>
      <w:pPr>
        <w:ind w:left="0" w:right="0" w:firstLine="560"/>
        <w:spacing w:before="450" w:after="450" w:line="312" w:lineRule="auto"/>
      </w:pPr>
      <w:r>
        <w:rPr>
          <w:rFonts w:ascii="宋体" w:hAnsi="宋体" w:eastAsia="宋体" w:cs="宋体"/>
          <w:color w:val="000"/>
          <w:sz w:val="28"/>
          <w:szCs w:val="28"/>
        </w:rPr>
        <w:t xml:space="preserve">　　(四)在深入查纠四风方面下功夫</w:t>
      </w:r>
    </w:p>
    <w:p>
      <w:pPr>
        <w:ind w:left="0" w:right="0" w:firstLine="560"/>
        <w:spacing w:before="450" w:after="450" w:line="312" w:lineRule="auto"/>
      </w:pPr>
      <w:r>
        <w:rPr>
          <w:rFonts w:ascii="宋体" w:hAnsi="宋体" w:eastAsia="宋体" w:cs="宋体"/>
          <w:color w:val="000"/>
          <w:sz w:val="28"/>
          <w:szCs w:val="28"/>
        </w:rPr>
        <w:t xml:space="preserve">　　认真贯彻落实中央“八项规定”、省委省政府的“十项规定”、市委市政府“十项规定”，切实把改进作风摆在重要的位置。班子成员要以身作则，当好表率，要求下级做到的自己要首先做到，要求下级不做的自己要坚决杜绝，带头改进学风、带头开展调研、带头联谊交友、带头勤俭节约、带头改进会风文风尤其是自己的“话风”，切实负起领导责任。坚持好干部标准，落实“重品行、重实干、重公认”的用人导向，以科学的标准选干部，以适当的平台用干部，让有为者有位、吃苦者吃香、实干者实惠，形成积极向上、充满激情、奋发有为、昂扬向上的氛围。</w:t>
      </w:r>
    </w:p>
    <w:p>
      <w:pPr>
        <w:ind w:left="0" w:right="0" w:firstLine="560"/>
        <w:spacing w:before="450" w:after="450" w:line="312" w:lineRule="auto"/>
      </w:pPr>
      <w:r>
        <w:rPr>
          <w:rFonts w:ascii="宋体" w:hAnsi="宋体" w:eastAsia="宋体" w:cs="宋体"/>
          <w:color w:val="000"/>
          <w:sz w:val="28"/>
          <w:szCs w:val="28"/>
        </w:rPr>
        <w:t xml:space="preserve">　　自我局党的群众路线教育实践活动开展以来，我积极参加党员集中学习多次，原汁原味学习了《论群众路线——重要论述摘编》、《十八届三中全会报告》等文件，并观看了专题片《永恒——沂蒙精神与群众路线》、《苏联亡国20年祭》、《焦裕禄》等教育片，使我进一步了解了自身存在的不足和差距，xx月xx日起，党小组组长与我，我与其他党员之间累计开展谈心交心多次，征求个人意见建议xx条。通过对照焦裕禄等先模人物，深入剖析原因，明确努力方向，确定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入不系统。对自身业务方面的专业知识、理论知识学习钻研不深入，把学习当成负担、应付差事、被动的学，把学习仅仅停留在文字表面，没有对其细节进行深层次思考，照本宣科，学习效果欠佳，学习流于形式。比如，每次周五组织集体学习迟到请假现象时有发生，有些虽能参加学习，但不专心、不用心，有玩手机、看报纸现象。</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比如，对社会上流传的歪歪理、消极言论、牢骚话，尤其是带有政治色彩的顺口溜、小道消息，虽然知其危害，但听之任之，放松警惕，不敢当面反驳和批评，缺乏主动制止的勇气。</w:t>
      </w:r>
    </w:p>
    <w:p>
      <w:pPr>
        <w:ind w:left="0" w:right="0" w:firstLine="560"/>
        <w:spacing w:before="450" w:after="450" w:line="312" w:lineRule="auto"/>
      </w:pPr>
      <w:r>
        <w:rPr>
          <w:rFonts w:ascii="宋体" w:hAnsi="宋体" w:eastAsia="宋体" w:cs="宋体"/>
          <w:color w:val="000"/>
          <w:sz w:val="28"/>
          <w:szCs w:val="28"/>
        </w:rPr>
        <w:t xml:space="preserve">　　3、不求实效，抓工作凭经验、老套路。没有能力将理论知识与实际工作结合起来，远远没有达到运用理论指导实践的境界。想走捷径，急于求成。在解决问题时沉不下去，找不到问题产生的原因，所以处理起问题来事倍功半。比如，随着科技的进步，现在的财务管理更加的智能化，但是我没有很好地将学到的知识与工作相结合，还是使用老经验、老办法解决问题，造成了资源的浪费。</w:t>
      </w:r>
    </w:p>
    <w:p>
      <w:pPr>
        <w:ind w:left="0" w:right="0" w:firstLine="560"/>
        <w:spacing w:before="450" w:after="450" w:line="312" w:lineRule="auto"/>
      </w:pPr>
      <w:r>
        <w:rPr>
          <w:rFonts w:ascii="宋体" w:hAnsi="宋体" w:eastAsia="宋体" w:cs="宋体"/>
          <w:color w:val="000"/>
          <w:sz w:val="28"/>
          <w:szCs w:val="28"/>
        </w:rPr>
        <w:t xml:space="preserve">　　4、服务群众意识不强。下基层与群众面对面交流时间较少，不能扑下身子、放下架子深入基层，没能及时了解群众反映的问题和困难，没能时常关心困难家庭的生产生活条件，缺乏与群众情感上的交流，不接地气。比如，对帮包村的群众关心、关注不够，只停留在情感上的同情，对困难户的真实情况了解不深、不透，仅仅局限于过年过节的慰问。</w:t>
      </w:r>
    </w:p>
    <w:p>
      <w:pPr>
        <w:ind w:left="0" w:right="0" w:firstLine="560"/>
        <w:spacing w:before="450" w:after="450" w:line="312" w:lineRule="auto"/>
      </w:pPr>
      <w:r>
        <w:rPr>
          <w:rFonts w:ascii="宋体" w:hAnsi="宋体" w:eastAsia="宋体" w:cs="宋体"/>
          <w:color w:val="000"/>
          <w:sz w:val="28"/>
          <w:szCs w:val="28"/>
        </w:rPr>
        <w:t xml:space="preserve">　　5、缺乏吃苦奉献的精神。懒惰思想和行为较为严重，对工作压力小、工作相对轻松地工作抢着干，对工作压力大、性质复杂的工作躲着干，出彩的工作热情高、有兴趣，对任务重、难度大的工作畏难发愁，怕担责任、不能担当，履职尽责意识有待加强。比如，对下乡镇下基层能不去就不去，遇到雨、雪天更不愿到基层去，呆在办公室里有空调，冬天不冷、夏天不热，到下面去，夏天热的一身汗、冬天冻得手脚冰凉，不到不得已的时候才下去，有时下去也是避重就轻，在岗不作为。</w:t>
      </w:r>
    </w:p>
    <w:p>
      <w:pPr>
        <w:ind w:left="0" w:right="0" w:firstLine="560"/>
        <w:spacing w:before="450" w:after="450" w:line="312" w:lineRule="auto"/>
      </w:pPr>
      <w:r>
        <w:rPr>
          <w:rFonts w:ascii="宋体" w:hAnsi="宋体" w:eastAsia="宋体" w:cs="宋体"/>
          <w:color w:val="000"/>
          <w:sz w:val="28"/>
          <w:szCs w:val="28"/>
        </w:rPr>
        <w:t xml:space="preserve">　　6、勤俭节俭意识淡化。对勤俭节约意识较为淡薄，缺少吃苦耐劳的精神，缺少精打细算勤俭节约的作风。不能真正做到节约一滴水、一度电、一张纸，浪费资源现象严重。比如，有时候下班走的匆忙，忘记关电脑、空调、饮水机等现象，认为这些事无关大局，造不成多少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强化政治学习，坚定理想信念。以教育实践活动为契机，学政治理论、学业务知识、学工作方法，通过持之以恒的理论学习提高自己的政治敏锐性和政治鉴别力，以解决思想和工作中存在的实际问题为出发点，以改进自己的工作作风和工作方式、提高工作成效为落脚点，从思想上改变自己，从行动上改变自己，自觉加强党性修养，牢固树立全心全意为人民服务的宗旨，建立正确的世界观、人生观、价值观，切实筑牢思想防线，切实提高思想理论水平。</w:t>
      </w:r>
    </w:p>
    <w:p>
      <w:pPr>
        <w:ind w:left="0" w:right="0" w:firstLine="560"/>
        <w:spacing w:before="450" w:after="450" w:line="312" w:lineRule="auto"/>
      </w:pPr>
      <w:r>
        <w:rPr>
          <w:rFonts w:ascii="宋体" w:hAnsi="宋体" w:eastAsia="宋体" w:cs="宋体"/>
          <w:color w:val="000"/>
          <w:sz w:val="28"/>
          <w:szCs w:val="28"/>
        </w:rPr>
        <w:t xml:space="preserve">　　2、牢固树立为民服务的宗旨意识。更加自觉地增强群众观念、执行好群众路线，自觉落实为民务实清廉要求，牢固树立群众观点，要做到心里装着群众、感情贴近群众、行动走进群众。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3、增强拒腐防变能力，时刻体现共产党员的先进性。加强道德修养，追求积极向上的生活情趣，做到自重、白警、白省、自励，自觉与各种腐败现象作斗争，树立高度的责任感和敬业精神，尽心尽力把工作做好。牢固地树立为党为人民无私奉献的精神，把个人的追求融入党的事业之中，坚持人民的利益第一，坚持党的事业第一，坚持个人利益无条件地服从集体利益、国家利益，为党和人民的事业奉献毕生精力。克己奉公，廉洁勤政，遵纪守法，正确对待权力、金钱、名利，保持思想道德的纯洁性。坚持解放思想、实事求是。</w:t>
      </w:r>
    </w:p>
    <w:p>
      <w:pPr>
        <w:ind w:left="0" w:right="0" w:firstLine="560"/>
        <w:spacing w:before="450" w:after="450" w:line="312" w:lineRule="auto"/>
      </w:pPr>
      <w:r>
        <w:rPr>
          <w:rFonts w:ascii="宋体" w:hAnsi="宋体" w:eastAsia="宋体" w:cs="宋体"/>
          <w:color w:val="000"/>
          <w:sz w:val="28"/>
          <w:szCs w:val="28"/>
        </w:rPr>
        <w:t xml:space="preserve">　　4、转变工作作风，强化服务意识。共产党员应该把维护和实践人民的利益放在首位。我要把个人的追求融入党的事业之中，坚持党的事业第一、人民的利益第一。树立无私奉献和艰苦奋斗的精神，深入实际，联系群众，倾听群众意见，想群众之所想，急群众之所急，讲团结，讲奉献，传递正能量，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根据省、市纪委和组织部《关于认真开好全省20xx年度县以上党和国家机关党员领导干部民主生活会的通知》要求，在深入学习的同时，我紧紧围绕会议主题，对照“思想政治、精神状态、工作作风、为民情怀”四个方面，通过深入自查，广泛征求部门单位、基层群众的意见建议，特别是通过与班子成员及人大、政协主要领导、乡镇党委书记深入谈心等形式，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（一）在思想政治方面，还存在理论与实践结合不够紧密，带着感情自觉学、带着责任经常学、带着思考反复学做得还不够的问题。</w:t>
      </w:r>
    </w:p>
    <w:p>
      <w:pPr>
        <w:ind w:left="0" w:right="0" w:firstLine="560"/>
        <w:spacing w:before="450" w:after="450" w:line="312" w:lineRule="auto"/>
      </w:pPr>
      <w:r>
        <w:rPr>
          <w:rFonts w:ascii="宋体" w:hAnsi="宋体" w:eastAsia="宋体" w:cs="宋体"/>
          <w:color w:val="000"/>
          <w:sz w:val="28"/>
          <w:szCs w:val="28"/>
        </w:rPr>
        <w:t xml:space="preserve">　　客观地讲，我对加强理论武装重要性的认识是深刻的，行动也是坚决的，能够始终把加强理论武装作为筑牢信仰之基、补足精神之钙、把稳思想之舵的前提和基础。一是学用结合做得不够，理论联系实际不紧密。比如对习近平生态文明思想的全面把握还不深，对如何发挥好本地生态优势，打通绿水青山就是金山银山的通道等深层次问题深度思考还不多，把主要精力放在了落实上级任务、完成年度目标、推进重大工作中，没有真正将学习成果转化为谋划工作的科学思路、领导工作的扎实本领和落实工作的有力举措。二是学习方式方法单一，学习效果不明显。对县委中心组学习安排比较重视，抓得也比较紧，但方式方法比较单一呆板，集体学习只是“泛泛而读”，存在学习不系统、理解不深入、领会不深刻的问题，组织的集中研讨交流效果也停留在一般化层次，带着问题组织专题讨论学、邀请专家学者辅导学、拓展延伸学习不够，以工作研讨代替理论研讨的倾向比较明显；三是常学常新做得不够，重点精读与系统掌握不够。对个人自学抓得不紧，有时满足于集体学习时已经学过了，满足于自学看过了，反复学、深入学、带着问题思考学做得不够。</w:t>
      </w:r>
    </w:p>
    <w:p>
      <w:pPr>
        <w:ind w:left="0" w:right="0" w:firstLine="560"/>
        <w:spacing w:before="450" w:after="450" w:line="312" w:lineRule="auto"/>
      </w:pPr>
      <w:r>
        <w:rPr>
          <w:rFonts w:ascii="宋体" w:hAnsi="宋体" w:eastAsia="宋体" w:cs="宋体"/>
          <w:color w:val="000"/>
          <w:sz w:val="28"/>
          <w:szCs w:val="28"/>
        </w:rPr>
        <w:t xml:space="preserve">　　（二）精神状态方面，还存在解放思想不够具体，缺少敢于担当精神和攻坚克难魄力的问题。</w:t>
      </w:r>
    </w:p>
    <w:p>
      <w:pPr>
        <w:ind w:left="0" w:right="0" w:firstLine="560"/>
        <w:spacing w:before="450" w:after="450" w:line="312" w:lineRule="auto"/>
      </w:pPr>
      <w:r>
        <w:rPr>
          <w:rFonts w:ascii="宋体" w:hAnsi="宋体" w:eastAsia="宋体" w:cs="宋体"/>
          <w:color w:val="000"/>
          <w:sz w:val="28"/>
          <w:szCs w:val="28"/>
        </w:rPr>
        <w:t xml:space="preserve">　　虽然在内心深处，自己有“为官一任、造福一方”的抱负，但在具体工作中，还存在看成绩多、看差距少的问题，有标准不高、要求不严的现象，还有满足于已取得的成绩，不立新目标、缺乏新动力精神懈怠的问题。一是开拓创新意识还不强，比如在全面深化改革上，去年虽然在乡镇行政综合执法体制改革、赋予各国有林场和自然保护站综合监管职能等方面推出了一批接地气的改革举措，但总得来看，由于自己解放思想不够具体，工作思路不够宽，推进改革创新的胆子不够大、步子不够快，总是习惯于先看上级怎么要求，再看兄弟县区怎么做，缺少先行先试、攻坚克难的勇气，其他领域的改革工作远没有达到预期目标。二是主动担当精神还不强，比如近年来到乡镇部门调研时，也发现了一些问题，如乡镇和县直部门人员编制不合理的问题、社区“三多”的问题、部分行业和职能部门受体制机制影响不能有效履职的问题、教育系统城区缺编，基层学校超编的问题等等，但自己对这些普遍性的问题缺乏深入系统的思考和具体解决的思路办法，主动担当解决问题不够。三是真管真严敢抓敢管的意识还不强，比如，自己对乱作为、胡作为的干部能够严肃惩处，但对慢作为甚至不作为的干部，在这方面思考研究的还不深入，没有拿出具体的办法和措施，干部队伍监管失之于软、失之于宽的现象依然不同程度的存在。有时看到一些工作不到位，但讲面子有余，讲原则不足，不愿批评人，总想着要求太严格，别人会怎么看，这既有私心杂念作祟的问题，也有缺乏担当、回避矛盾的问题。</w:t>
      </w:r>
    </w:p>
    <w:p>
      <w:pPr>
        <w:ind w:left="0" w:right="0" w:firstLine="560"/>
        <w:spacing w:before="450" w:after="450" w:line="312" w:lineRule="auto"/>
      </w:pPr>
      <w:r>
        <w:rPr>
          <w:rFonts w:ascii="宋体" w:hAnsi="宋体" w:eastAsia="宋体" w:cs="宋体"/>
          <w:color w:val="000"/>
          <w:sz w:val="28"/>
          <w:szCs w:val="28"/>
        </w:rPr>
        <w:t xml:space="preserve">　　（三）工作作风方面，还存在“四风”整改不彻底，表率作用发挥不够的问题。</w:t>
      </w:r>
    </w:p>
    <w:p>
      <w:pPr>
        <w:ind w:left="0" w:right="0" w:firstLine="560"/>
        <w:spacing w:before="450" w:after="450" w:line="312" w:lineRule="auto"/>
      </w:pPr>
      <w:r>
        <w:rPr>
          <w:rFonts w:ascii="宋体" w:hAnsi="宋体" w:eastAsia="宋体" w:cs="宋体"/>
          <w:color w:val="000"/>
          <w:sz w:val="28"/>
          <w:szCs w:val="28"/>
        </w:rPr>
        <w:t xml:space="preserve">　　近年来，通过参加党的群众路线教育实践活动、“三严三实”专题教育，在常委会班子成员的批评帮助下，纠正整改了一批自身“四风”方面的问题，但党性修养、作风锤炼是一辈子的事情，只有起点，没有终点，这要成为我永恒的课题。今天回过头来看，自身存在的“四风”问题有些已经整改了，有些还整改的不彻底。一是存在要求不严，作风“严”不起来的问题。虽然深知自己的一言一行对广大干部队伍作风建设有着潜移默化的影响，也十分注重在面对各种诱惑时保持政治定力、守住法纪底线、把好私德关口，但是没有在党性党风党纪方面为自己树立一个更高标杆，有时会满足于不出失误、不踩红线、不犯错误，对一些小事小节的危害性认识不足，从小事入手，从小节做起，防微杜渐、警钟长鸣的自觉性不强，工作作风、生活作风“严”不起来的问题还不同程度存在，遵守纪律上跑冒滴漏的现象也偶有发生。二是存在标准不高，做表面文章的问题。</w:t>
      </w:r>
    </w:p>
    <w:p>
      <w:pPr>
        <w:ind w:left="0" w:right="0" w:firstLine="560"/>
        <w:spacing w:before="450" w:after="450" w:line="312" w:lineRule="auto"/>
      </w:pPr>
      <w:r>
        <w:rPr>
          <w:rFonts w:ascii="宋体" w:hAnsi="宋体" w:eastAsia="宋体" w:cs="宋体"/>
          <w:color w:val="000"/>
          <w:sz w:val="28"/>
          <w:szCs w:val="28"/>
        </w:rPr>
        <w:t xml:space="preserve">　　对一些重点工作只重决策、布置任务，不重视具体指导和协调，习惯于通过开会、发文来推动工作，有些部署只停留在会议、文件层面，致使一些工作部署打了水漂。比如，一些会议和文件纯粹是为了应付检查，个别时候还有转移责任的情况；一些会议超规格、超范围，可由副职参加的非要求正职参加，基层同志普遍反映会议多文件多的现象又有所抬头。三是存在虎头蛇尾，不能一抓到底的问题。对省、市、县确定的重点工作、重大项目、重要事项在落实过程中没有做到统筹兼顾、整体推进，有时抓落实“一阵风”，松一阵子紧一阵子，缺乏“钉钉子”精神和一抓到底的劲头，把精力过多地放在了一些点和线上，喜欢抓亮点、出经验，比如在招商引资方面，每年都要组团参加一些招商活动，客商请的不少，场面轰轰烈烈，但不注重后期跟踪落实，项目落地率不高，特别是在引进高新技术产业和新兴产业项目方面效果还不明显。四是存在不接地气，调查研究重视不够的问题。</w:t>
      </w:r>
    </w:p>
    <w:p>
      <w:pPr>
        <w:ind w:left="0" w:right="0" w:firstLine="560"/>
        <w:spacing w:before="450" w:after="450" w:line="312" w:lineRule="auto"/>
      </w:pPr>
      <w:r>
        <w:rPr>
          <w:rFonts w:ascii="宋体" w:hAnsi="宋体" w:eastAsia="宋体" w:cs="宋体"/>
          <w:color w:val="000"/>
          <w:sz w:val="28"/>
          <w:szCs w:val="28"/>
        </w:rPr>
        <w:t xml:space="preserve">　　自己思想上有个定势，总认为县一级就是基层，自己也经常到农村、社区或企业现场办公，对情况比较熟悉，因此，对调查研究重视不够、用得不好，对基层遇到的困难和问题调查了解不透，与焦裕禄同志“吃别人嚼过的馍没味道”，凡事探求就里的精神差距很大。特别是自己对调查研究没有做到经常性，了解面上工作和一般性情况多、蹲点调研“解剖麻雀”少。比如今年在实施乡村振兴战略方面，各方面进展都不理想，之后我们投入了大量精力，多次走访调研重点村，掌握了许多以前不曾了解的情况，有针对性地采取措施，使这项工作在下半年有了很大进展。如果我们把功夫下在平时，该了解的了解了，该掌握的掌握了，早一点“对症下药”，开展工作必定事半功倍，相信全县乡村振兴工作取得的效果会比现在更好。</w:t>
      </w:r>
    </w:p>
    <w:p>
      <w:pPr>
        <w:ind w:left="0" w:right="0" w:firstLine="560"/>
        <w:spacing w:before="450" w:after="450" w:line="312" w:lineRule="auto"/>
      </w:pPr>
      <w:r>
        <w:rPr>
          <w:rFonts w:ascii="宋体" w:hAnsi="宋体" w:eastAsia="宋体" w:cs="宋体"/>
          <w:color w:val="000"/>
          <w:sz w:val="28"/>
          <w:szCs w:val="28"/>
        </w:rPr>
        <w:t xml:space="preserve">　　（四）为民情怀方面，还存在对群众实际困难关注不够，以人民为中心的思想树得不牢的问题。</w:t>
      </w:r>
    </w:p>
    <w:p>
      <w:pPr>
        <w:ind w:left="0" w:right="0" w:firstLine="560"/>
        <w:spacing w:before="450" w:after="450" w:line="312" w:lineRule="auto"/>
      </w:pPr>
      <w:r>
        <w:rPr>
          <w:rFonts w:ascii="宋体" w:hAnsi="宋体" w:eastAsia="宋体" w:cs="宋体"/>
          <w:color w:val="000"/>
          <w:sz w:val="28"/>
          <w:szCs w:val="28"/>
        </w:rPr>
        <w:t xml:space="preserve">　　做工作想问题总是过多注重上级部门和领导的评价，没有真正把群众满意作为工作的出发点和落脚点。一是在树牢群众观念上还有差距。在高质量发展的压力下，满脑子都是经济工作，总想着在任期内干点“大事”、多出政绩，对强县与富民、稳定与发展、城镇与乡村、社会与民生统筹不够，虽然目标方向明确，但有时主观愿望与客观现实出现偏差，抓落实的力度不够，组织运行没有达到预期效果。比如，这几年我们主抓文化旅游产业，虽然在景区打造上取得了一些成绩，但组织发动群众参与旅游业的工作一直滞后，群众并没有从旅游业的发展中得到更多实惠；重视了生态工业、全域旅游等上级关注的热点、焦点，但对农牧村，特别是对畜牧业这个全县农牧民的富民产业发展重视不够，在发展现代畜牧业、提质增效、产业化经营、发展后续产业、拓宽农牧民增收致富方面投入的精力少，指导也不够具体；虽然也做了一些打基础蓄后劲的工作，但缺乏“功成不必在我”的定力，总觉得抓打基础利长远的工作未必能得到干部群众理解，不如先抓几个大项目，把财力搞上去，观摩有个好看点，考核有个好成绩。因此，骨子里还是追求速度和规模，“唯GDP论英雄”的思想仍然时不时左右着自己，不同程度存在重视发展速度忽视发展质量、重视形象打造忽视民生改善的问题。</w:t>
      </w:r>
    </w:p>
    <w:p>
      <w:pPr>
        <w:ind w:left="0" w:right="0" w:firstLine="560"/>
        <w:spacing w:before="450" w:after="450" w:line="312" w:lineRule="auto"/>
      </w:pPr>
      <w:r>
        <w:rPr>
          <w:rFonts w:ascii="宋体" w:hAnsi="宋体" w:eastAsia="宋体" w:cs="宋体"/>
          <w:color w:val="000"/>
          <w:sz w:val="28"/>
          <w:szCs w:val="28"/>
        </w:rPr>
        <w:t xml:space="preserve">　　比如，虽然全县人均GDP、农牧民人均纯收入等指标在全省比较靠前，但干部群众的总体生活质量并不高，基层群众在就医、教育、文化等公共服务方面与周边县区仍有差距，民生改善与经济发展不相适应，与群众的期盼需求还有较大差距。二是在践行为民宗旨上还有差距。近几年自己在具体工作中把大部分精力放在了重大项目、重点工作和重要事项上，而对群众的实际困难和反映的问题，被动解决较多、主动化解较少，没有更多的站在群众的立场去考虑。比如对群众来信来访，自己批示安排的多，但亲力亲为具体解决处理少。遇到问题没有更多的想想群众的难处，对群众来信来访，自己批示安排的多，但亲历亲为具体解决处理很少；再比如对部分群众反映的“小诉求”“小困难”没有真正放在心上，没有视群众为家人，视群众的事为家事，群众工作做得不实不细，与党教导我们“群众利益无小事”的要求相比还有很大的.差距。三是在解决群众切身利益具体问题上还有差距。“锦上添花”的事做得多，“雪中送炭”的事做得少，边远地区群众的生产生活考虑不周，弱势群众的生产生活关注不够，对困难群众、弱势群体只是安排有关单位按政策予以救助，逢年过节到困难户家中走访慰问当任务来完成，很少再亲自跟踪过问群众后续生活生产怎么样，与焦裕禄同志“我是你们的儿子”的情怀相比，太需要自己反思检讨对群众的感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是主观世界改造不彻底，理论武装有所松懈。习近平总书记先后用“精神上的钙”，“革命理想高于天”，“金刚不坏之身”，“总开关”这样的词句，形象生动的阐述了坚定理想信念的极端重要性。他强调：“我们每个人都有一个不断解决好世界观、人生观、价值观的问题，活到老学到老，世界观改造没有完成时”。自己在认真学习、查摆问题的过程中，越发感到这些话的份量很重，一个人不管职位有多高、资历有多深、党龄有多长，一旦放松人生“三观”改造的时候，往往就是放松党性锻炼的时候，在思想上没有足够的清醒，在言行上就少了抵御病毒的免疫力。分析存在的问题，主要还是自己在深学、细学方面做得不到位，“总开关”拧的不够紧，放松了自我净化、自我革新、自我完善、自我提高。</w:t>
      </w:r>
    </w:p>
    <w:p>
      <w:pPr>
        <w:ind w:left="0" w:right="0" w:firstLine="560"/>
        <w:spacing w:before="450" w:after="450" w:line="312" w:lineRule="auto"/>
      </w:pPr>
      <w:r>
        <w:rPr>
          <w:rFonts w:ascii="宋体" w:hAnsi="宋体" w:eastAsia="宋体" w:cs="宋体"/>
          <w:color w:val="000"/>
          <w:sz w:val="28"/>
          <w:szCs w:val="28"/>
        </w:rPr>
        <w:t xml:space="preserve">　　二是宗旨意识树立不牢固，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缺少了“衙斋卧听萧萧竹，疑是民间疾苦声”的情感。想问题、做决策、办事情往往从本位出发，指导工作主观成份多，没有解决好“我是谁、为了谁、依靠谁”的问题。通过学习反思，自己深深认识到，只有把群众观点牢牢植根于自己的思想和行动中，恪守忠诚为民务实清廉担当的价值追求，把群众当亲人，把群众的事视为家事，我们才能不为陋习所染，心胸才能豁达、境界才能高远。</w:t>
      </w:r>
    </w:p>
    <w:p>
      <w:pPr>
        <w:ind w:left="0" w:right="0" w:firstLine="560"/>
        <w:spacing w:before="450" w:after="450" w:line="312" w:lineRule="auto"/>
      </w:pPr>
      <w:r>
        <w:rPr>
          <w:rFonts w:ascii="宋体" w:hAnsi="宋体" w:eastAsia="宋体" w:cs="宋体"/>
          <w:color w:val="000"/>
          <w:sz w:val="28"/>
          <w:szCs w:val="28"/>
        </w:rPr>
        <w:t xml:space="preserve">　　三是求真务实作风不够硬，科学发展的理念树得不牢。求真务实是党的思想路线的重要内涵，反思自身工作中形形色色的问题和不足，症结在于没有完全把求真务实的本质要求贯穿到工作实践中，自己和班子在做决策时自觉不自觉地表现出一定程度上的功利化倾向，做决策、干事情存在追求看得见摸得着的显绩，放松忽视长效性、难度大的潜绩的情况。表现中工作中就是急于求成，简单地以发展速度、项目投资、考核排名为重，想尽快上几个大项目、引进几个大企业，干几件看得见摸得着的大事，让群众感觉到有新变化，让上级领导感到有新成效。说穿了，就是顾虑个人仕途，缺少一心为公、一切为了群众的政治胸襟和“政贵有恒、久久为功”的政治定力，没有严格做到习总书记要求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四是执行纪律不严格，自我约束意识有所放松。“徇己之心初，则至公之理乖；贪仕之性彰，则廉洁之风薄”。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针对查摆出来的问题，坚持边学边改、边查边改、立行立改、真抓实改，带头不忘初心、牢记使命，努力做忠诚为民务实清廉担当的表率。</w:t>
      </w:r>
    </w:p>
    <w:p>
      <w:pPr>
        <w:ind w:left="0" w:right="0" w:firstLine="560"/>
        <w:spacing w:before="450" w:after="450" w:line="312" w:lineRule="auto"/>
      </w:pPr>
      <w:r>
        <w:rPr>
          <w:rFonts w:ascii="宋体" w:hAnsi="宋体" w:eastAsia="宋体" w:cs="宋体"/>
          <w:color w:val="000"/>
          <w:sz w:val="28"/>
          <w:szCs w:val="28"/>
        </w:rPr>
        <w:t xml:space="preserve">　　一是进一步加强理论学习，牢固树立四个意识。坚持把学习作为一种政治责任、一种精神追求、一种日常习惯，不断丰富自己的思想内涵和精神境界。学习党的优良传统，学习党纪党规，牢固树立党章党规党纪意识，力求做到理论与实践相统一、学习与运用相统一、言论与行为相统一，带头旗帜鲜明讲政治，不断增强“四个意识”、坚定“四个自信”，进一步提高运用马克思主义立场、观点、方法分析解决问题的能力。</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认真贯彻落实好民主集中制，用好批评和自我批评这个武器，提高个人和班子解决自身问题的能力，巩固团结和谐干事创业的局面。进一步牢固树立正确的世界观、价值观、人生观，树立正确的权力观、地位观、政绩观、利益观，解决好“总开关”问题，坚决维护习近平总书记在党中央和全党的核心地位，整决维护党中央权威和集中统一领导，确保党中央一锤定音、定于一尊的权威，在思想上、政治上、行动上始终同以习近平同志为核心的党中央保持高度一致，带头贯彻落实党的十九大决策部署，拿出实实在在的举措，真抓实干、埋头苦干，撸起袖子加油干。</w:t>
      </w:r>
    </w:p>
    <w:p>
      <w:pPr>
        <w:ind w:left="0" w:right="0" w:firstLine="560"/>
        <w:spacing w:before="450" w:after="450" w:line="312" w:lineRule="auto"/>
      </w:pPr>
      <w:r>
        <w:rPr>
          <w:rFonts w:ascii="宋体" w:hAnsi="宋体" w:eastAsia="宋体" w:cs="宋体"/>
          <w:color w:val="000"/>
          <w:sz w:val="28"/>
          <w:szCs w:val="28"/>
        </w:rPr>
        <w:t xml:space="preserve">　　三是进一步强化宗旨意识，持续改进工作作风。始终保持“些小吾曹州县吏，一枝一叶总关情”和“先天下之忧而忧，后天下之乐而乐”的情怀与境界，把群众当主人、当家人、当亲人，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努力把老百姓的事情办好。</w:t>
      </w:r>
    </w:p>
    <w:p>
      <w:pPr>
        <w:ind w:left="0" w:right="0" w:firstLine="560"/>
        <w:spacing w:before="450" w:after="450" w:line="312" w:lineRule="auto"/>
      </w:pPr>
      <w:r>
        <w:rPr>
          <w:rFonts w:ascii="宋体" w:hAnsi="宋体" w:eastAsia="宋体" w:cs="宋体"/>
          <w:color w:val="000"/>
          <w:sz w:val="28"/>
          <w:szCs w:val="28"/>
        </w:rPr>
        <w:t xml:space="preserve">　　四是进一步强化责任担当，落实全面从严治党责任。强化抓好党建是本职、不抓党建是失职、抓不好党建是渎职的主业意识，切实担负起从严管党治党第一责任人的职责。不断强化党性锻炼和修养，保持共产党员的政治本色、道德情操和精神气节，保持正派、积极、健康的生活情趣，努力做到打铁自身先硬起来。全面贯彻党的十九大新思想新理念新部署，认真落实《准则》和《条例》，健全完善从严治党责任体系，强化执纪监督问责，进一步明确和细化责任主体、责任内容、工作措施，着力推动全面从严治党主体责任落细落地落实，为经济社会持续健康发展提供坚强有力的政治、组织和作风保证。</w:t>
      </w:r>
    </w:p>
    <w:p>
      <w:pPr>
        <w:ind w:left="0" w:right="0" w:firstLine="560"/>
        <w:spacing w:before="450" w:after="450" w:line="312" w:lineRule="auto"/>
      </w:pPr>
      <w:r>
        <w:rPr>
          <w:rFonts w:ascii="宋体" w:hAnsi="宋体" w:eastAsia="宋体" w:cs="宋体"/>
          <w:color w:val="000"/>
          <w:sz w:val="28"/>
          <w:szCs w:val="28"/>
        </w:rPr>
        <w:t xml:space="preserve">　　五是进一步强化纪律观念，严格廉洁自律。自觉把纪律规矩纳入党委主体责任的基本内容来落实，自觉把党章作为加强党性修养的根本标准来遵循，自觉把高标准、严要求贯穿到平时工作生活的每个细节，努力做到打铁自身先硬起来。在日常工作和生活中自觉养成“吾日三省吾身”的习惯，坚定“非淡泊无以明志，非宁静无以致远”的心境，见微知著、防微杜渐，慎微、慎始、慎欲、慎友、慎独，以实际行动引领干部作风、社会风尚，努力做尊纪学纪守纪用纪的模范，真正做到心中有党、心中有纪、心中有戒，行有所止、令行禁止。自觉做到敬畏法纪、依法用权，从严管理身边工作人员，从严要求亲属，培养良好家风、家教，努力做一个信念坚定的人、一个勤政务实的人、一个敢于担当的人、一个清正廉洁的人。</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新时代中国特色社会主义思想，认真研读党章党规，深入了x解了“八个明确”和“十四个坚持”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个人思想认识方面：有时过多地考虑个人实际，强调客观条件，存在着红灯绕着走、黄灯抢着走的实用主义倾向。对一些日常工作或者自认为不甚重要的工作请示报告不够，唯恐请示得多了给上级造成自己能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工作作风方面：随着到公司时间的增长，与初来乍到时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工作中有时为了能引起上级重视、为了得到同事认可、为了尽快打开局面，对自己负责的工作也存在过于追求出经验、出亮点的情况，对真正取得的实效探究得不够;在官僚主义方面，有时由于工作冲击的原因，还存在浮在机关多，走进基层少;忙于事务性工作多，静下心来思考少，深入实际不经常，掌握实情不准确。</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虽然一直能够严格遵守廉洁纪律、生活纪律，但有时也想现在社会发展了，物质丰富了，条件也比过去好得多了，对坚持艰苦奋斗、勤俭节约的作风有所动摇，感觉吃得好一点、穿得贵一点、住得舒适一点也无可厚非;为了面子好看也存在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立定脚跟做人、放开手脚干事的精神养成还不够。工作中有惰性思想，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三)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首先感谢各位领导和同志们对我提出的意见建议，对此我虚心接受，在今后的工作生活中我将认真加以整改，希望同志们能够继续对我进行监督，谢谢大家!</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2025-06-20T17:05:46+08:00</dcterms:created>
  <dcterms:modified xsi:type="dcterms:W3CDTF">2025-06-20T17:05:46+08:00</dcterms:modified>
</cp:coreProperties>
</file>

<file path=docProps/custom.xml><?xml version="1.0" encoding="utf-8"?>
<Properties xmlns="http://schemas.openxmlformats.org/officeDocument/2006/custom-properties" xmlns:vt="http://schemas.openxmlformats.org/officeDocument/2006/docPropsVTypes"/>
</file>