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党支部增强政治功能和组织功能存在的问题和差距14篇</w:t>
      </w:r>
      <w:bookmarkEnd w:id="1"/>
    </w:p>
    <w:p>
      <w:pPr>
        <w:jc w:val="center"/>
        <w:spacing w:before="0" w:after="450"/>
      </w:pPr>
      <w:r>
        <w:rPr>
          <w:rFonts w:ascii="Arial" w:hAnsi="Arial" w:eastAsia="Arial" w:cs="Arial"/>
          <w:color w:val="999999"/>
          <w:sz w:val="20"/>
          <w:szCs w:val="20"/>
        </w:rPr>
        <w:t xml:space="preserve">来源：网络  作者：空山幽谷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增强政...</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增强政治功能和组织功能存在的问题和差距十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【篇2】党支部增强政治功能和组织功能存在的问题和差距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【篇3】党支部增强政治功能和组织功能存在的问题和差距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【篇4】党支部增强政治功能和组织功能存在的问题和差距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【篇5】党支部增强政治功能和组织功能存在的问题和差距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【篇6】党支部增强政治功能和组织功能存在的问题和差距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【篇7】党支部增强政治功能和组织功能存在的问题和差距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【篇8】党支部增强政治功能和组织功能存在的问题和差距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【篇9】党支部增强政治功能和组织功能存在的问题和差距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【篇10】党支部增强政治功能和组织功能存在的问题和差距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【篇11】党支部增强政治功能和组织功能存在的问题和差距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党支部作为党的基层组织，发挥着重要的政治功能和组织力。在实际工作中，我们也必须正视党支部在这两个方面存在的问题，以便更好地加强党的建设。</w:t>
      </w:r>
    </w:p>
    <w:p>
      <w:pPr>
        <w:ind w:left="0" w:right="0" w:firstLine="560"/>
        <w:spacing w:before="450" w:after="450" w:line="312" w:lineRule="auto"/>
      </w:pPr>
      <w:r>
        <w:rPr>
          <w:rFonts w:ascii="宋体" w:hAnsi="宋体" w:eastAsia="宋体" w:cs="宋体"/>
          <w:color w:val="000"/>
          <w:sz w:val="28"/>
          <w:szCs w:val="28"/>
        </w:rPr>
        <w:t xml:space="preserve">　　一些党支部在发挥政治功能方面存在问题。有的党支部在组织党员学习时，重视形式而忽视内容。这导致党员对党的理论知识了解不深入，政治觉悟不高。一些党支部在组织党员参与政治决策时，缺乏民主和透明。这容易引发党内不正之风，影响党的形象和声誉。</w:t>
      </w:r>
    </w:p>
    <w:p>
      <w:pPr>
        <w:ind w:left="0" w:right="0" w:firstLine="560"/>
        <w:spacing w:before="450" w:after="450" w:line="312" w:lineRule="auto"/>
      </w:pPr>
      <w:r>
        <w:rPr>
          <w:rFonts w:ascii="宋体" w:hAnsi="宋体" w:eastAsia="宋体" w:cs="宋体"/>
          <w:color w:val="000"/>
          <w:sz w:val="28"/>
          <w:szCs w:val="28"/>
        </w:rPr>
        <w:t xml:space="preserve">　　一些党支部在发挥组织力方面存在问题。有的党支部在组织党员参与社会实践时，缺乏有效的引导和组织安排。这导致党员参与度低，活动效果不佳。一些党支部在组织党员参与党内生活时，缺乏活动的多样性和吸引力。这容易导致党员对党支部工作的兴趣和积极性降低。</w:t>
      </w:r>
    </w:p>
    <w:p>
      <w:pPr>
        <w:ind w:left="0" w:right="0" w:firstLine="560"/>
        <w:spacing w:before="450" w:after="450" w:line="312" w:lineRule="auto"/>
      </w:pPr>
      <w:r>
        <w:rPr>
          <w:rFonts w:ascii="宋体" w:hAnsi="宋体" w:eastAsia="宋体" w:cs="宋体"/>
          <w:color w:val="000"/>
          <w:sz w:val="28"/>
          <w:szCs w:val="28"/>
        </w:rPr>
        <w:t xml:space="preserve">　　一些党支部在发挥政治功能和组织力方面存在问题。有的党支部在组织党员参与群众工作时，缺乏深入调研和了解。这导致党员对群众需求的把握不准确，工作效果不佳。一些党支部在组织党员参与党务工作时，缺乏有效的分工和协作。这容易导致工作重复、效率低下。</w:t>
      </w:r>
    </w:p>
    <w:p>
      <w:pPr>
        <w:ind w:left="0" w:right="0" w:firstLine="560"/>
        <w:spacing w:before="450" w:after="450" w:line="312" w:lineRule="auto"/>
      </w:pPr>
      <w:r>
        <w:rPr>
          <w:rFonts w:ascii="宋体" w:hAnsi="宋体" w:eastAsia="宋体" w:cs="宋体"/>
          <w:color w:val="000"/>
          <w:sz w:val="28"/>
          <w:szCs w:val="28"/>
        </w:rPr>
        <w:t xml:space="preserve">　　一些党支部在发挥政治功能和组织力方面存在问题。有的党支部在组织党员参与党风廉政建设时，缺乏监督和约束。这容易引发腐败问题，损害党的形象和信誉。一些党支部在组织党员参与党的组织建设时，缺乏创新和改革。这容易导致工作陈旧，无法适应新形势和新任务的需要。</w:t>
      </w:r>
    </w:p>
    <w:p>
      <w:pPr>
        <w:ind w:left="0" w:right="0" w:firstLine="560"/>
        <w:spacing w:before="450" w:after="450" w:line="312" w:lineRule="auto"/>
      </w:pPr>
      <w:r>
        <w:rPr>
          <w:rFonts w:ascii="宋体" w:hAnsi="宋体" w:eastAsia="宋体" w:cs="宋体"/>
          <w:color w:val="000"/>
          <w:sz w:val="28"/>
          <w:szCs w:val="28"/>
        </w:rPr>
        <w:t xml:space="preserve">　　党支部在发挥政治功能和组织力方面存在一些问题，需要我们正视并加以解决。只有通过加强党支部建设，提高党支部的政治觉悟和组织能力，才能更好地为党和人民事业服务。</w:t>
      </w:r>
    </w:p>
    <w:p>
      <w:pPr>
        <w:ind w:left="0" w:right="0" w:firstLine="560"/>
        <w:spacing w:before="450" w:after="450" w:line="312" w:lineRule="auto"/>
      </w:pPr>
      <w:r>
        <w:rPr>
          <w:rFonts w:ascii="黑体" w:hAnsi="黑体" w:eastAsia="黑体" w:cs="黑体"/>
          <w:color w:val="000000"/>
          <w:sz w:val="36"/>
          <w:szCs w:val="36"/>
          <w:b w:val="1"/>
          <w:bCs w:val="1"/>
        </w:rPr>
        <w:t xml:space="preserve">【篇13】党支部增强政治功能和组织功能存在的问题和差距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【篇14】党支部增强政治功能和组织功能存在的问题和差距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2025-06-15T16:07:23+08:00</dcterms:created>
  <dcterms:modified xsi:type="dcterms:W3CDTF">2025-06-15T16:07:23+08:00</dcterms:modified>
</cp:coreProperties>
</file>

<file path=docProps/custom.xml><?xml version="1.0" encoding="utf-8"?>
<Properties xmlns="http://schemas.openxmlformats.org/officeDocument/2006/custom-properties" xmlns:vt="http://schemas.openxmlformats.org/officeDocument/2006/docPropsVTypes"/>
</file>