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对照党中央的号召和要求方面对照检查存在问题通用14篇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对照检查存在问题(通用14篇)，仅供参考，大家一起来看看吧。第1篇: 对照党中央的号召和要求方面对照...</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对照检查存在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