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全面查找在政治、思想、学习、工作、能力、纪律、作风等方面的问题和不足通用11篇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为大家整理的全面查找在政治、思想、学习、工作、能力、纪律、作风等方面的问题和不足(通用11篇),欢迎品鉴!...</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为大家整理的全面查找在政治、思想、学习、工作、能力、纪律、作风等方面的问题和不足(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中央决定在全党开展以为民务实清廉为主要内容的党的群众路线教育实践活动，主要任务是聚焦作风建设，按照“照镜子、正衣冠、洗洗澡、治治病”的总要求，重点查摆、剖析和整改县处级领导机关、领导干部在“四风”方面存在的问题，自我净化、自我完善、自我提高，修正错误，增强党性。自活动开展以来，按照厅教育实践领导小组的“规定动作”和厅办公室支部的“自选动作”，在认真开展学习、多方征取意见、不断深刻反思的基础上，认真对照党章、对照廉政准则、对照先进典型、对照岗位职责要求反反复复“照镜子”，力求查实毛病、找准病根、透析病因、对症下药，力争通过“照镜子、正衣冠、洗洗澡、治治病”，对自身的作风之弊、行为之垢来一次大排查、大检修、大扫除。现将个人对照检查情况汇报如下，不足之处，敬请督导组领导和班子成员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自己能够坚持党的领导，坚持党的基本理论、基本路线、基本纲领、基本经验、基本要求不动摇，在贯彻执行政治原则、政治立场、政治观点和路线、方针、政策上，在大是大非、重大考验面前，能够做到头脑清醒、旗帜鲜明、态度坚决，始终同党中央、省委和厅党组保持高度一致，坚决执行中央的方针政策、省委的部署和厅党组的各项决定，没有公开发表与党的路线、方针、政策和组织的决议决定相反的言论，也没有公开做出与中央的决定、组织的决议等相背的行动，自觉维护组织的威信和党的团结统一。但在严格遵守党的政治纪律方面仍存在一定差距，一是对党的路线、方针、政策和组织的决议决定学习的不够深、理解的不够透，宣传、落实的力度不够大；二是在某些一定的场合，对时下资源环境保护、房地产调控政策、项目重复建设等经济社会发展方式以及党风政风、网络信息管理等社会关注的热点、焦点问题，参与过讨论，发表过看法，表达过纠结。</w:t>
      </w:r>
    </w:p>
    <w:p>
      <w:pPr>
        <w:ind w:left="0" w:right="0" w:firstLine="560"/>
        <w:spacing w:before="450" w:after="450" w:line="312" w:lineRule="auto"/>
      </w:pPr>
      <w:r>
        <w:rPr>
          <w:rFonts w:ascii="宋体" w:hAnsi="宋体" w:eastAsia="宋体" w:cs="宋体"/>
          <w:color w:val="000"/>
          <w:sz w:val="28"/>
          <w:szCs w:val="28"/>
        </w:rPr>
        <w:t xml:space="preserve">　　二、遵守中央八项规定和省委二十条意见、转变作风情况</w:t>
      </w:r>
    </w:p>
    <w:p>
      <w:pPr>
        <w:ind w:left="0" w:right="0" w:firstLine="560"/>
        <w:spacing w:before="450" w:after="450" w:line="312" w:lineRule="auto"/>
      </w:pPr>
      <w:r>
        <w:rPr>
          <w:rFonts w:ascii="宋体" w:hAnsi="宋体" w:eastAsia="宋体" w:cs="宋体"/>
          <w:color w:val="000"/>
          <w:sz w:val="28"/>
          <w:szCs w:val="28"/>
        </w:rPr>
        <w:t xml:space="preserve">　　本人坚决拥护十八届中央政治局关于改进工作作风、密切联系群众的八项规定，坚决拥护省委省政府关于改进工作作风、密切联系群众的二十条意见，紧密结合实际认真贯彻落实厅党组改进工作作风、密切联系群众的实施细则，即知即改、立行立改，在机关公文管理、政务公开、办公用房清理等方面取得明显成效。但还存在着一些不足。一是调查研究深入实际不够；二是对机关的发文审核把关还不够严格，发文数量和篇幅还有一定的压缩空间，公文质量还有待于进一步提高。</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通过自已查、群众提、领导点，个人在“四风”方面存在的突出问题归纳起来主要是：</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1.对政策、理论的学习不够深、不够透。在机关工作近30年的时间里，个人工作环境经历了几次大跨度的变化，深知学习的重要性。对政策、理论和相关法律法规以及业务知识，平时比较注重利用集中学习和业余时间坚持学习，也比较注重运用其去指导工作、解决问题，以适应岗位工作要求。但学习的系统性不强、功夫下得还不够，有时满足于一知半解；在学以致用上，还存在着与实际结合不紧密甚至脱节的现象。</w:t>
      </w:r>
    </w:p>
    <w:p>
      <w:pPr>
        <w:ind w:left="0" w:right="0" w:firstLine="560"/>
        <w:spacing w:before="450" w:after="450" w:line="312" w:lineRule="auto"/>
      </w:pPr>
      <w:r>
        <w:rPr>
          <w:rFonts w:ascii="宋体" w:hAnsi="宋体" w:eastAsia="宋体" w:cs="宋体"/>
          <w:color w:val="000"/>
          <w:sz w:val="28"/>
          <w:szCs w:val="28"/>
        </w:rPr>
        <w:t xml:space="preserve">　　2.调查研究深入基层、深入实际不够。坐机关听汇报的多、“闭门造车”的多，“请进来、走出去”的少，对工作中的热点、难点问题不能够真正做到沉下去摸实情、听民意、汇民智，及时加以解决。如精简公文，中央八项规定实施以来，虽然机关发文数量压缩了15%，印刷费用大幅度下降，公文质量得到提高，但处室和基层部门仍反映目前还存在着发文多的问题，没有及时认真组织调查研究制定和采取相应的改进措施。</w:t>
      </w:r>
    </w:p>
    <w:p>
      <w:pPr>
        <w:ind w:left="0" w:right="0" w:firstLine="560"/>
        <w:spacing w:before="450" w:after="450" w:line="312" w:lineRule="auto"/>
      </w:pPr>
      <w:r>
        <w:rPr>
          <w:rFonts w:ascii="宋体" w:hAnsi="宋体" w:eastAsia="宋体" w:cs="宋体"/>
          <w:color w:val="000"/>
          <w:sz w:val="28"/>
          <w:szCs w:val="28"/>
        </w:rPr>
        <w:t xml:space="preserve">　　官僚主义方面</w:t>
      </w:r>
    </w:p>
    <w:p>
      <w:pPr>
        <w:ind w:left="0" w:right="0" w:firstLine="560"/>
        <w:spacing w:before="450" w:after="450" w:line="312" w:lineRule="auto"/>
      </w:pPr>
      <w:r>
        <w:rPr>
          <w:rFonts w:ascii="宋体" w:hAnsi="宋体" w:eastAsia="宋体" w:cs="宋体"/>
          <w:color w:val="000"/>
          <w:sz w:val="28"/>
          <w:szCs w:val="28"/>
        </w:rPr>
        <w:t xml:space="preserve">　　工作作风还不够实。工作上安排布置的多，抓落实不够及时。接到上级机关、其他机关和领导安排的工作任务，首先想到的是由谁去“做”，但“做”的怎么样没有及时检查督促、跟踪问效，影响了工作效率。如对厅某些重点工作落实情况、领导交办的事项，处理方法有时简单、粗糙，多数停留在文件批办上，领导不催问，就置之不问，没有积极去协调、主动去督办。</w:t>
      </w:r>
    </w:p>
    <w:p>
      <w:pPr>
        <w:ind w:left="0" w:right="0" w:firstLine="560"/>
        <w:spacing w:before="450" w:after="450" w:line="312" w:lineRule="auto"/>
      </w:pPr>
      <w:r>
        <w:rPr>
          <w:rFonts w:ascii="宋体" w:hAnsi="宋体" w:eastAsia="宋体" w:cs="宋体"/>
          <w:color w:val="000"/>
          <w:sz w:val="28"/>
          <w:szCs w:val="28"/>
        </w:rPr>
        <w:t xml:space="preserve">　　享乐主义方面</w:t>
      </w:r>
    </w:p>
    <w:p>
      <w:pPr>
        <w:ind w:left="0" w:right="0" w:firstLine="560"/>
        <w:spacing w:before="450" w:after="450" w:line="312" w:lineRule="auto"/>
      </w:pPr>
      <w:r>
        <w:rPr>
          <w:rFonts w:ascii="宋体" w:hAnsi="宋体" w:eastAsia="宋体" w:cs="宋体"/>
          <w:color w:val="000"/>
          <w:sz w:val="28"/>
          <w:szCs w:val="28"/>
        </w:rPr>
        <w:t xml:space="preserve">　　在职务消费方面有超标准现象。因公出差有超标准住宿和乘坐交通工具行为。</w:t>
      </w:r>
    </w:p>
    <w:p>
      <w:pPr>
        <w:ind w:left="0" w:right="0" w:firstLine="560"/>
        <w:spacing w:before="450" w:after="450" w:line="312" w:lineRule="auto"/>
      </w:pPr>
      <w:r>
        <w:rPr>
          <w:rFonts w:ascii="宋体" w:hAnsi="宋体" w:eastAsia="宋体" w:cs="宋体"/>
          <w:color w:val="000"/>
          <w:sz w:val="28"/>
          <w:szCs w:val="28"/>
        </w:rPr>
        <w:t xml:space="preserve">　　奢靡之风方面</w:t>
      </w:r>
    </w:p>
    <w:p>
      <w:pPr>
        <w:ind w:left="0" w:right="0" w:firstLine="560"/>
        <w:spacing w:before="450" w:after="450" w:line="312" w:lineRule="auto"/>
      </w:pPr>
      <w:r>
        <w:rPr>
          <w:rFonts w:ascii="宋体" w:hAnsi="宋体" w:eastAsia="宋体" w:cs="宋体"/>
          <w:color w:val="000"/>
          <w:sz w:val="28"/>
          <w:szCs w:val="28"/>
        </w:rPr>
        <w:t xml:space="preserve">　　有超标准接待摆阔气现象。接待来豫的上级和兄弟省份领导多数时候安排超标准食宿和馈赠土特产；廉洁自律意识不牢，到基层调研、检查工作，也时有碍于情面被动接受超标准接待或接受当地土特产行为。</w:t>
      </w:r>
    </w:p>
    <w:p>
      <w:pPr>
        <w:ind w:left="0" w:right="0" w:firstLine="560"/>
        <w:spacing w:before="450" w:after="450" w:line="312" w:lineRule="auto"/>
      </w:pPr>
      <w:r>
        <w:rPr>
          <w:rFonts w:ascii="宋体" w:hAnsi="宋体" w:eastAsia="宋体" w:cs="宋体"/>
          <w:color w:val="000"/>
          <w:sz w:val="28"/>
          <w:szCs w:val="28"/>
        </w:rPr>
        <w:t xml:space="preserve">　　四、对照检查存在问题的主要原因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剖析个人“四风”方面问题的根源，除了受时下整个社会大环境、大气候的影响之外，更主要的是自己马克思主义世界观、人生观、价值观改造抓的不紧，群众意识群众观点树的不牢，主观主义、经验主义、教条主义作祟所致。</w:t>
      </w:r>
    </w:p>
    <w:p>
      <w:pPr>
        <w:ind w:left="0" w:right="0" w:firstLine="560"/>
        <w:spacing w:before="450" w:after="450" w:line="312" w:lineRule="auto"/>
      </w:pPr>
      <w:r>
        <w:rPr>
          <w:rFonts w:ascii="宋体" w:hAnsi="宋体" w:eastAsia="宋体" w:cs="宋体"/>
          <w:color w:val="000"/>
          <w:sz w:val="28"/>
          <w:szCs w:val="28"/>
        </w:rPr>
        <w:t xml:space="preserve">　　1、是改造主观世界不够自觉主动。共产党员的先进性来自于自觉改造主观世界，不断增强党性锻炼。这些年来，口头上也常讲在改造客观世界的同时一定要改造自己的主观世界，但实际上对坚持改造自己的世界观、人生观和价值观的重要性认识不足，存在着重前者轻后者，往往以事务性工作代替政治学习和党性锻炼，使自己的党性修养减弱了，对自己要求放松了，“唯上”多了、“唯下”少了，立足本位想问题多了、站位全局考虑问题少了，从而致使工作有时不够深入，满足于完成领导和上级交办的任务，满足于面上不出问题，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2、是群众意识群众观点有所淡化。总是认为自己在机关工作时间长，又经过多岗位历练，熟悉基层，了解情况，知晓规则，因此在工作上群众观念淡薄，多凭主观意志、过往经验和历史教条考虑问题、处理事情，听不进基层意见，看不到群众首创精神，为基层想的少、为群众做的少，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是思想方法出现偏差。在精简文件上，总认为机关发文是工作需要，有处室领导、厅领导层层把关，不能在我这儿过不去；在职务消费和廉洁自律上，总认为自己不贪占不索取，平时接待超点标准、接受点土特产算不什么；在公务接待上，总认为河南人历来好面子、讲排场，“宁肯自己饿三天，也让客人饱一餐”，自己安排的标准低了会形成反差，心里过意不去。没有认识到“风起于青萍之末”、“千里之堤、溃于一穴”，这些做法都无形中助长了“四风”滋生蔓延。</w:t>
      </w:r>
    </w:p>
    <w:p>
      <w:pPr>
        <w:ind w:left="0" w:right="0" w:firstLine="560"/>
        <w:spacing w:before="450" w:after="450" w:line="312" w:lineRule="auto"/>
      </w:pPr>
      <w:r>
        <w:rPr>
          <w:rFonts w:ascii="宋体" w:hAnsi="宋体" w:eastAsia="宋体" w:cs="宋体"/>
          <w:color w:val="000"/>
          <w:sz w:val="28"/>
          <w:szCs w:val="28"/>
        </w:rPr>
        <w:t xml:space="preserve">　　4、深层次的理论学习欠缺，造成工作方法不多，思路不够开阔。这些年静下心来，进行认真学习党的基本理论知识、研究党在农村的方针、政策不多，运用党的理论和政策解决工作中具体问题的水平不够高，造成了日常工作中讲行了就对了，创新思维不够。主要原因在于对深层次的理论学习不够，没有把理论学习作为提高自身素质的重要任务，摆在“万事”之首。学习也仅仅停留在浮光掠影上，思想观念、思维方式缺乏创新，工作中新办法新思路不多，老办法用不上或按部就班的情况多，方法比较简单，导致工作思路不够开阔，工作创新不够。</w:t>
      </w:r>
    </w:p>
    <w:p>
      <w:pPr>
        <w:ind w:left="0" w:right="0" w:firstLine="560"/>
        <w:spacing w:before="450" w:after="450" w:line="312" w:lineRule="auto"/>
      </w:pPr>
      <w:r>
        <w:rPr>
          <w:rFonts w:ascii="宋体" w:hAnsi="宋体" w:eastAsia="宋体" w:cs="宋体"/>
          <w:color w:val="000"/>
          <w:sz w:val="28"/>
          <w:szCs w:val="28"/>
        </w:rPr>
        <w:t xml:space="preserve">　　5、认识问题与思考问题的高度不够。作为一名干部，应当有强烈的责任感和正确的政绩观、价值观，为人民当好公仆。在想问题、办事情的时候，要以群众利益为出发点和落脚点，要有忧患意识，要从巩固党的执政地位的高度献言献策，而自己在想问题、干事情时站得起点比较低，就事论事的时候多，对一些问题没有站在一定的高度来认识，认识问题时缺乏深度与高度。</w:t>
      </w:r>
    </w:p>
    <w:p>
      <w:pPr>
        <w:ind w:left="0" w:right="0" w:firstLine="560"/>
        <w:spacing w:before="450" w:after="450" w:line="312" w:lineRule="auto"/>
      </w:pPr>
      <w:r>
        <w:rPr>
          <w:rFonts w:ascii="宋体" w:hAnsi="宋体" w:eastAsia="宋体" w:cs="宋体"/>
          <w:color w:val="000"/>
          <w:sz w:val="28"/>
          <w:szCs w:val="28"/>
        </w:rPr>
        <w:t xml:space="preserve">　　6、具体工作多，深入基层不够。在日常工作中，工作担子都很重。到基层一线了解情况、征求意见、解决问题的时间相对较少。但在一些具体问题、具体情况的处理上存在官僚作风，没有真正沉下去，工作浮在上面的时候不少。</w:t>
      </w:r>
    </w:p>
    <w:p>
      <w:pPr>
        <w:ind w:left="0" w:right="0" w:firstLine="560"/>
        <w:spacing w:before="450" w:after="450" w:line="312" w:lineRule="auto"/>
      </w:pPr>
      <w:r>
        <w:rPr>
          <w:rFonts w:ascii="宋体" w:hAnsi="宋体" w:eastAsia="宋体" w:cs="宋体"/>
          <w:color w:val="000"/>
          <w:sz w:val="28"/>
          <w:szCs w:val="28"/>
        </w:rPr>
        <w:t xml:space="preserve">　　五、今后努力方向与改进措施</w:t>
      </w:r>
    </w:p>
    <w:p>
      <w:pPr>
        <w:ind w:left="0" w:right="0" w:firstLine="560"/>
        <w:spacing w:before="450" w:after="450" w:line="312" w:lineRule="auto"/>
      </w:pPr>
      <w:r>
        <w:rPr>
          <w:rFonts w:ascii="宋体" w:hAnsi="宋体" w:eastAsia="宋体" w:cs="宋体"/>
          <w:color w:val="000"/>
          <w:sz w:val="28"/>
          <w:szCs w:val="28"/>
        </w:rPr>
        <w:t xml:space="preserve">　　“四风”是当前人民群众深恶痛绝、反映最强烈的问题。其危害导致的后果，对全党而言，就是浪费有限的执政资源，延误了各项工作，疏远了人民群众，败坏了党风政风民风，最终会影响党的先进性和纯洁性，必然会导致党的性质变质、变色，影响党的执政基础和执政地位；对个人来说，就会脱离群众、脱离组织，失去根基、失去血脉、失去力量、失去方向，小则影响个人肌体健康、政治进步，大则影响事业发展、损害党的形象。因此，对自身存在的“四风”切不可轻而视之，必须拿出实实在在的举措，找准穴位病根，对症刮骨疗伤，认真认真加以整改。</w:t>
      </w:r>
    </w:p>
    <w:p>
      <w:pPr>
        <w:ind w:left="0" w:right="0" w:firstLine="560"/>
        <w:spacing w:before="450" w:after="450" w:line="312" w:lineRule="auto"/>
      </w:pPr>
      <w:r>
        <w:rPr>
          <w:rFonts w:ascii="宋体" w:hAnsi="宋体" w:eastAsia="宋体" w:cs="宋体"/>
          <w:color w:val="000"/>
          <w:sz w:val="28"/>
          <w:szCs w:val="28"/>
        </w:rPr>
        <w:t xml:space="preserve">　　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自觉加强党性锻炼和修养，时刻牢记自己身份，严格执行党的政治纪律，约束自己的言行，不当政治上的“糊涂人”、“自由人”、“局外人”。用邓小平理论和“三个代表”重要思想和胡锦涛总书记倡导的八个方面的良好风气，努力做到把传统教育与时代要求和刻苦求知结合起来，把思想作风纪律教育整顿与深入细致的政治思想工作同解决作风飘浮等实际问题结合起来，进一步促进自身思想作风的根本转变，为推动镇域经济社会的又快又好发展奠定良好的基础。</w:t>
      </w:r>
    </w:p>
    <w:p>
      <w:pPr>
        <w:ind w:left="0" w:right="0" w:firstLine="560"/>
        <w:spacing w:before="450" w:after="450" w:line="312" w:lineRule="auto"/>
      </w:pPr>
      <w:r>
        <w:rPr>
          <w:rFonts w:ascii="宋体" w:hAnsi="宋体" w:eastAsia="宋体" w:cs="宋体"/>
          <w:color w:val="000"/>
          <w:sz w:val="28"/>
          <w:szCs w:val="28"/>
        </w:rPr>
        <w:t xml:space="preserve">　　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深入基层，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与此同时，要从自身存在的突出问题抓起，从思想上、管理上进行综合治理，进一步转变工作作风，努力抓好工作落实。</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办公室工作新局面。始终围绕厅中心工作任务，带头贯彻和落实厅党组各项决策和部署，严格执行各项规章制度，振奋精神，加倍努力，尽职尽责,出色完成各项工作任务。</w:t>
      </w:r>
    </w:p>
    <w:p>
      <w:pPr>
        <w:ind w:left="0" w:right="0" w:firstLine="560"/>
        <w:spacing w:before="450" w:after="450" w:line="312" w:lineRule="auto"/>
      </w:pPr>
      <w:r>
        <w:rPr>
          <w:rFonts w:ascii="宋体" w:hAnsi="宋体" w:eastAsia="宋体" w:cs="宋体"/>
          <w:color w:val="000"/>
          <w:sz w:val="28"/>
          <w:szCs w:val="28"/>
        </w:rPr>
        <w:t xml:space="preserve">　　深入调查研究，不断提高自身综合素质</w:t>
      </w:r>
    </w:p>
    <w:p>
      <w:pPr>
        <w:ind w:left="0" w:right="0" w:firstLine="560"/>
        <w:spacing w:before="450" w:after="450" w:line="312" w:lineRule="auto"/>
      </w:pPr>
      <w:r>
        <w:rPr>
          <w:rFonts w:ascii="宋体" w:hAnsi="宋体" w:eastAsia="宋体" w:cs="宋体"/>
          <w:color w:val="000"/>
          <w:sz w:val="28"/>
          <w:szCs w:val="28"/>
        </w:rPr>
        <w:t xml:space="preserve">　　牢固树立群众观念，从群众最关注的事情抓起，从关系群众切身利益的事情办起，从构建和谐党群干群关系做起，尽可能地从繁杂的事务性工作中解脱出来，从群众反映的热点、难点问题抓起，在工作的实践与锻炼中不断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　　六、其他需要说明的问题</w:t>
      </w:r>
    </w:p>
    <w:p>
      <w:pPr>
        <w:ind w:left="0" w:right="0" w:firstLine="560"/>
        <w:spacing w:before="450" w:after="450" w:line="312" w:lineRule="auto"/>
      </w:pPr>
      <w:r>
        <w:rPr>
          <w:rFonts w:ascii="宋体" w:hAnsi="宋体" w:eastAsia="宋体" w:cs="宋体"/>
          <w:color w:val="000"/>
          <w:sz w:val="28"/>
          <w:szCs w:val="28"/>
        </w:rPr>
        <w:t xml:space="preserve">　　按照厅机关清理办公用房工作要求和厅办公室办公用房调整方案，第一时间腾退了超标办公用房面积，现办公用房面积约符合有关政策规定，并一次性通过省检查组验收。</w:t>
      </w:r>
    </w:p>
    <w:p>
      <w:pPr>
        <w:ind w:left="0" w:right="0" w:firstLine="560"/>
        <w:spacing w:before="450" w:after="450" w:line="312" w:lineRule="auto"/>
      </w:pPr>
      <w:r>
        <w:rPr>
          <w:rFonts w:ascii="宋体" w:hAnsi="宋体" w:eastAsia="宋体" w:cs="宋体"/>
          <w:color w:val="000"/>
          <w:sz w:val="28"/>
          <w:szCs w:val="28"/>
        </w:rPr>
        <w:t xml:space="preserve">　　在征求、听取群众意见过程中，除“四风”方面的问题外，还反映了一些涉及本人分管工作方面存在的公文批办意见不准确、行政许可审批文件时间长等具体问题。对这些问题，按照办公室教育实践活动办的要求逐一进行了整改。针对公文批办意见不准确问题，在进一步熟悉领导和处室职责分工的基础上，主动协商有关处室，减少相互推萎和扯皮，提高拟办意见的准确性；针对行政许可审批文件时间长的问题，正结合我省进一步清理和规范行政许可行政审批的实施意见，梳理我厅行政许可行政审批事项，在充分调查研究的基础上，尽快出台实施规范性意见，减少审批环节，缩短审批流程，提高审批时效。</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根据《大兴区—开发区教育实践活动整改落实情况专项检查工作方案的通知》要求，按照区委有关部署，区商务委对教育实践活动整改落实工作进行了全面自查，现将自查情况报告如下：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一、组织党员干部开展学习教育情况</w:t>
      </w:r>
    </w:p>
    <w:p>
      <w:pPr>
        <w:ind w:left="0" w:right="0" w:firstLine="560"/>
        <w:spacing w:before="450" w:after="450" w:line="312" w:lineRule="auto"/>
      </w:pPr>
      <w:r>
        <w:rPr>
          <w:rFonts w:ascii="宋体" w:hAnsi="宋体" w:eastAsia="宋体" w:cs="宋体"/>
          <w:color w:val="000"/>
          <w:sz w:val="28"/>
          <w:szCs w:val="28"/>
        </w:rPr>
        <w:t xml:space="preserve">　　商务委始终把组织党员干部学习教育作为一项重要任务，贯穿教育实践活动及全委工作始终。通过班子会、全体会、“业务知识大讲堂”和党支部学习会等形式，认真学习习近平总书记系列重要讲话精神，特别是通过学习习近平总书记在教育实践活动总结大会上的重要讲话精神和对北京工作的重要指示精神，全委党员干部感到，习近平总书记提出的治国理政新思想、新观点、新论断和新要求，涵盖广泛，内容丰富，集中反映了新一届党中央的执政理念、治国方略、工作思路和信念意志，是全面建成小康社会、推进社会主义现代化建设、实现中华民族伟大复兴的中国梦的行动指南。大家表示，要更加坚定理想信念，增强党性观念，把思想和行动统一到习近平总书记的一系列讲话精神上来，坚决维护中央权威，不折不扣贯彻落实好党的路线方针政策和中央的决策部署，真正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　　教育实践活动以来，我委组织安排全委党员干部进行集中学习12次，交流研讨4次。通过深入学习党的十八大、十八届三中、四中全会和习近平总书记系列重要讲话精神，学习市委书记郭金龙的讲话《坚持群众路线，永不脱离群众》和李长友书记的《恪守为民务实清廉，再创新区发展辉煌—党的群众路线教育实践活动党课报告》，观看《焦裕禄》、《四风之害》、《苏联亡党亡国20周年祭》、《周恩来的四个昼夜》等教育片，实地走进孔庙国子监教育基地，主要领导和党委副书记结合当前形势、任务和机关作风建设等不同层面讲了3次党课，以科室为单位结合本职工作开展自学等方式，达到了学习主体、内容与形式的全覆盖，形成了“三入、四步、五进”的学习模式，将学习的精神实质灌输到党员干部的头脑中，融入到实际工作当中，使每个层面上的同志都能落实学习效果。</w:t>
      </w:r>
    </w:p>
    <w:p>
      <w:pPr>
        <w:ind w:left="0" w:right="0" w:firstLine="560"/>
        <w:spacing w:before="450" w:after="450" w:line="312" w:lineRule="auto"/>
      </w:pPr>
      <w:r>
        <w:rPr>
          <w:rFonts w:ascii="宋体" w:hAnsi="宋体" w:eastAsia="宋体" w:cs="宋体"/>
          <w:color w:val="000"/>
          <w:sz w:val="28"/>
          <w:szCs w:val="28"/>
        </w:rPr>
        <w:t xml:space="preserve">　　在学习焦裕禄精神取得良好效果的基础上，我们趁热打铁，针对委里年轻同志较多的情况，在20XX年“五四”青年节之际，开展“送温暖服务特困家庭”青年团员与帮扶村困难户结对帮扶活动。由主要领导带队，组织团员青年为采育镇大黑垡村的孤寡老人、残疾人、农村特困户送去了面粉、食用油等慰问品及全体党员干部职工捐助的数百件衣物。通过亲身走访，很多年轻同志被这些孤寡老人、残疾人、农村</w:t>
      </w:r>
    </w:p>
    <w:p>
      <w:pPr>
        <w:ind w:left="0" w:right="0" w:firstLine="560"/>
        <w:spacing w:before="450" w:after="450" w:line="312" w:lineRule="auto"/>
      </w:pPr>
      <w:r>
        <w:rPr>
          <w:rFonts w:ascii="宋体" w:hAnsi="宋体" w:eastAsia="宋体" w:cs="宋体"/>
          <w:color w:val="000"/>
          <w:sz w:val="28"/>
          <w:szCs w:val="28"/>
        </w:rPr>
        <w:t xml:space="preserve">　　特困户的生存现状所触动，对自己的工作有了深层次的认识，纷纷表示要进一步端正工作态度，提高工作积极性，要急群众之所急，解群众之所困，在自己的工</w:t>
      </w:r>
    </w:p>
    <w:p>
      <w:pPr>
        <w:ind w:left="0" w:right="0" w:firstLine="560"/>
        <w:spacing w:before="450" w:after="450" w:line="312" w:lineRule="auto"/>
      </w:pPr>
      <w:r>
        <w:rPr>
          <w:rFonts w:ascii="宋体" w:hAnsi="宋体" w:eastAsia="宋体" w:cs="宋体"/>
          <w:color w:val="000"/>
          <w:sz w:val="28"/>
          <w:szCs w:val="28"/>
        </w:rPr>
        <w:t xml:space="preserve">　　作岗位中为人民群众做好服务，做出贡献。</w:t>
      </w:r>
    </w:p>
    <w:p>
      <w:pPr>
        <w:ind w:left="0" w:right="0" w:firstLine="560"/>
        <w:spacing w:before="450" w:after="450" w:line="312" w:lineRule="auto"/>
      </w:pPr>
      <w:r>
        <w:rPr>
          <w:rFonts w:ascii="宋体" w:hAnsi="宋体" w:eastAsia="宋体" w:cs="宋体"/>
          <w:color w:val="000"/>
          <w:sz w:val="28"/>
          <w:szCs w:val="28"/>
        </w:rPr>
        <w:t xml:space="preserve">　　二、整改方案落实情况</w:t>
      </w:r>
    </w:p>
    <w:p>
      <w:pPr>
        <w:ind w:left="0" w:right="0" w:firstLine="560"/>
        <w:spacing w:before="450" w:after="450" w:line="312" w:lineRule="auto"/>
      </w:pPr>
      <w:r>
        <w:rPr>
          <w:rFonts w:ascii="宋体" w:hAnsi="宋体" w:eastAsia="宋体" w:cs="宋体"/>
          <w:color w:val="000"/>
          <w:sz w:val="28"/>
          <w:szCs w:val="28"/>
        </w:rPr>
        <w:t xml:space="preserve">　　商务委认真制定《领导班子整改方案》，明确了整改目标、整改措施、牵头领导、承办科室和完成时限。坚持主要领导牵头抓总，以身作则，主管领导积极带头，紧扣时间节点，抓好分管领域的具体整改工作，确保整改取得实效。截至目前，商务委领导班子列出的14项立行立改任务、2项近期整改任务已全部按时完成，2项中长期整改任务正在有序推进，具体情况如下：</w:t>
      </w:r>
    </w:p>
    <w:p>
      <w:pPr>
        <w:ind w:left="0" w:right="0" w:firstLine="560"/>
        <w:spacing w:before="450" w:after="450" w:line="312" w:lineRule="auto"/>
      </w:pPr>
      <w:r>
        <w:rPr>
          <w:rFonts w:ascii="宋体" w:hAnsi="宋体" w:eastAsia="宋体" w:cs="宋体"/>
          <w:color w:val="000"/>
          <w:sz w:val="28"/>
          <w:szCs w:val="28"/>
        </w:rPr>
        <w:t xml:space="preserve">　　立行立改任务完成情况。</w:t>
      </w:r>
    </w:p>
    <w:p>
      <w:pPr>
        <w:ind w:left="0" w:right="0" w:firstLine="560"/>
        <w:spacing w:before="450" w:after="450" w:line="312" w:lineRule="auto"/>
      </w:pPr>
      <w:r>
        <w:rPr>
          <w:rFonts w:ascii="宋体" w:hAnsi="宋体" w:eastAsia="宋体" w:cs="宋体"/>
          <w:color w:val="000"/>
          <w:sz w:val="28"/>
          <w:szCs w:val="28"/>
        </w:rPr>
        <w:t xml:space="preserve">　　1.严格遵守党的政治纪律整改落实情况。</w:t>
      </w:r>
    </w:p>
    <w:p>
      <w:pPr>
        <w:ind w:left="0" w:right="0" w:firstLine="560"/>
        <w:spacing w:before="450" w:after="450" w:line="312" w:lineRule="auto"/>
      </w:pPr>
      <w:r>
        <w:rPr>
          <w:rFonts w:ascii="宋体" w:hAnsi="宋体" w:eastAsia="宋体" w:cs="宋体"/>
          <w:color w:val="000"/>
          <w:sz w:val="28"/>
          <w:szCs w:val="28"/>
        </w:rPr>
        <w:t xml:space="preserve">　　一是高质量地召开了民主生活会，7名班子成员共查摆“四风”问题105条，其中形式主义方面29条，官僚主义方面32条，享乐主义方面22条，奢靡之风22条。同时，指导我委机关党支部召开组织生活会，从相互帮助、互促提升的目的出发，切实帮助每名党员干部深刻剖析了“四风”方面存在的突出问题和根源，明确了整改措施和努力方向。班子成员本着对党、对人民、对事业、对同志高度负责的态度，紧紧围绕“四风”问题，开展了积极健康、真诚坦荡的批评和自我批评，大家相互指出了工作中、思想上存在的问题，相互间共提出批评意见112条，改变了以往开民主生活会评功摆好庸俗化的倾向，取得了“红红脸、出出汗、排排毒、治治病”的效果。</w:t>
      </w:r>
    </w:p>
    <w:p>
      <w:pPr>
        <w:ind w:left="0" w:right="0" w:firstLine="560"/>
        <w:spacing w:before="450" w:after="450" w:line="312" w:lineRule="auto"/>
      </w:pPr>
      <w:r>
        <w:rPr>
          <w:rFonts w:ascii="宋体" w:hAnsi="宋体" w:eastAsia="宋体" w:cs="宋体"/>
          <w:color w:val="000"/>
          <w:sz w:val="28"/>
          <w:szCs w:val="28"/>
        </w:rPr>
        <w:t xml:space="preserve">　　二是建立完善工作督查机制，明确主管领导和督查人员，对全委重点工作进行汇总、梳理、细化，编制了年度绩效管理任务</w:t>
      </w:r>
    </w:p>
    <w:p>
      <w:pPr>
        <w:ind w:left="0" w:right="0" w:firstLine="560"/>
        <w:spacing w:before="450" w:after="450" w:line="312" w:lineRule="auto"/>
      </w:pPr>
      <w:r>
        <w:rPr>
          <w:rFonts w:ascii="宋体" w:hAnsi="宋体" w:eastAsia="宋体" w:cs="宋体"/>
          <w:color w:val="000"/>
          <w:sz w:val="28"/>
          <w:szCs w:val="28"/>
        </w:rPr>
        <w:t xml:space="preserve">　　计划书节点分解表，对11项工作进展进行了重点督查，确保了全年各项任务指标全部圆满完成。</w:t>
      </w:r>
    </w:p>
    <w:p>
      <w:pPr>
        <w:ind w:left="0" w:right="0" w:firstLine="560"/>
        <w:spacing w:before="450" w:after="450" w:line="312" w:lineRule="auto"/>
      </w:pPr>
      <w:r>
        <w:rPr>
          <w:rFonts w:ascii="宋体" w:hAnsi="宋体" w:eastAsia="宋体" w:cs="宋体"/>
          <w:color w:val="000"/>
          <w:sz w:val="28"/>
          <w:szCs w:val="28"/>
        </w:rPr>
        <w:t xml:space="preserve">　　三是切实提高政治敏锐性和责任感，班子成员发挥带头作用，坚决抵制和纠正社会上的不良言论、不良行为，在全体会上明确提出了不在微信、网站上发表不良言论的要求，为全委党员干部作出了表率。</w:t>
      </w:r>
    </w:p>
    <w:p>
      <w:pPr>
        <w:ind w:left="0" w:right="0" w:firstLine="560"/>
        <w:spacing w:before="450" w:after="450" w:line="312" w:lineRule="auto"/>
      </w:pPr>
      <w:r>
        <w:rPr>
          <w:rFonts w:ascii="宋体" w:hAnsi="宋体" w:eastAsia="宋体" w:cs="宋体"/>
          <w:color w:val="000"/>
          <w:sz w:val="28"/>
          <w:szCs w:val="28"/>
        </w:rPr>
        <w:t xml:space="preserve">　　2.认真贯彻执行改进作风有关规定整改落实情况。</w:t>
      </w:r>
    </w:p>
    <w:p>
      <w:pPr>
        <w:ind w:left="0" w:right="0" w:firstLine="560"/>
        <w:spacing w:before="450" w:after="450" w:line="312" w:lineRule="auto"/>
      </w:pPr>
      <w:r>
        <w:rPr>
          <w:rFonts w:ascii="宋体" w:hAnsi="宋体" w:eastAsia="宋体" w:cs="宋体"/>
          <w:color w:val="000"/>
          <w:sz w:val="28"/>
          <w:szCs w:val="28"/>
        </w:rPr>
        <w:t xml:space="preserve">　　深刻认识改进作风的重要意义，彻底去除等待、观望等错误思想认识，带头执行中央八项规定、市委十五条意见及区委十二条规定，切实改进工作作风。结合工作实际，只组织有关单位、企业召开工作部署会，连续2年没有召开全区性商务工作会，会议数量大幅减少。会上不搞一言堂、不念报告，重点放在工作实际和工作要求上，切实提高会议决策效率。精简简报资料，并提前做好有关审查备案工作，按要求报送有关区领导。</w:t>
      </w:r>
    </w:p>
    <w:p>
      <w:pPr>
        <w:ind w:left="0" w:right="0" w:firstLine="560"/>
        <w:spacing w:before="450" w:after="450" w:line="312" w:lineRule="auto"/>
      </w:pPr>
      <w:r>
        <w:rPr>
          <w:rFonts w:ascii="宋体" w:hAnsi="宋体" w:eastAsia="宋体" w:cs="宋体"/>
          <w:color w:val="000"/>
          <w:sz w:val="28"/>
          <w:szCs w:val="28"/>
        </w:rPr>
        <w:t xml:space="preserve">　　3.加强和完善民主集中制整改落实情况。</w:t>
      </w:r>
    </w:p>
    <w:p>
      <w:pPr>
        <w:ind w:left="0" w:right="0" w:firstLine="560"/>
        <w:spacing w:before="450" w:after="450" w:line="312" w:lineRule="auto"/>
      </w:pPr>
      <w:r>
        <w:rPr>
          <w:rFonts w:ascii="宋体" w:hAnsi="宋体" w:eastAsia="宋体" w:cs="宋体"/>
          <w:color w:val="000"/>
          <w:sz w:val="28"/>
          <w:szCs w:val="28"/>
        </w:rPr>
        <w:t xml:space="preserve">　　一是完善商务委党委工作规则，制定出台《大兴区商务委员会“三重一大”决策制度实施办法》，凡属班子职责范围内的问题，都要按照集体领导、民主集中、个别酝酿、会议决定的原则，由集体讨论决定，提高科学化、民主化水平。例如，在研提20XX年为民办实事内容上，由主要领导、主管领导及相关科室负责人共同研讨，最终确定为民办实事工作具体内容，切实落实了集体决策讨论制度。</w:t>
      </w:r>
    </w:p>
    <w:p>
      <w:pPr>
        <w:ind w:left="0" w:right="0" w:firstLine="560"/>
        <w:spacing w:before="450" w:after="450" w:line="312" w:lineRule="auto"/>
      </w:pPr>
      <w:r>
        <w:rPr>
          <w:rFonts w:ascii="宋体" w:hAnsi="宋体" w:eastAsia="宋体" w:cs="宋体"/>
          <w:color w:val="000"/>
          <w:sz w:val="28"/>
          <w:szCs w:val="28"/>
        </w:rPr>
        <w:t xml:space="preserve">　　二是坚持落实“一把手”末位表态制度，在班子会、全体会</w:t>
      </w:r>
    </w:p>
    <w:p>
      <w:pPr>
        <w:ind w:left="0" w:right="0" w:firstLine="560"/>
        <w:spacing w:before="450" w:after="450" w:line="312" w:lineRule="auto"/>
      </w:pPr>
      <w:r>
        <w:rPr>
          <w:rFonts w:ascii="宋体" w:hAnsi="宋体" w:eastAsia="宋体" w:cs="宋体"/>
          <w:color w:val="000"/>
          <w:sz w:val="28"/>
          <w:szCs w:val="28"/>
        </w:rPr>
        <w:t xml:space="preserve">　　等会议，鼓励班子成员积极发言和讨论，建立起民主会议氛围。</w:t>
      </w:r>
    </w:p>
    <w:p>
      <w:pPr>
        <w:ind w:left="0" w:right="0" w:firstLine="560"/>
        <w:spacing w:before="450" w:after="450" w:line="312" w:lineRule="auto"/>
      </w:pPr>
      <w:r>
        <w:rPr>
          <w:rFonts w:ascii="宋体" w:hAnsi="宋体" w:eastAsia="宋体" w:cs="宋体"/>
          <w:color w:val="000"/>
          <w:sz w:val="28"/>
          <w:szCs w:val="28"/>
        </w:rPr>
        <w:t xml:space="preserve">　　三是完善班子成员之间的沟通交流机制，在无特殊情况下，每周召开1次班子会，加强坦诚沟通，增强团结协作，共同研究解决商务工作。</w:t>
      </w:r>
    </w:p>
    <w:p>
      <w:pPr>
        <w:ind w:left="0" w:right="0" w:firstLine="560"/>
        <w:spacing w:before="450" w:after="450" w:line="312" w:lineRule="auto"/>
      </w:pPr>
      <w:r>
        <w:rPr>
          <w:rFonts w:ascii="宋体" w:hAnsi="宋体" w:eastAsia="宋体" w:cs="宋体"/>
          <w:color w:val="000"/>
          <w:sz w:val="28"/>
          <w:szCs w:val="28"/>
        </w:rPr>
        <w:t xml:space="preserve">　　4.牢固树立正确的政绩观整改落实情况。</w:t>
      </w:r>
    </w:p>
    <w:p>
      <w:pPr>
        <w:ind w:left="0" w:right="0" w:firstLine="560"/>
        <w:spacing w:before="450" w:after="450" w:line="312" w:lineRule="auto"/>
      </w:pPr>
      <w:r>
        <w:rPr>
          <w:rFonts w:ascii="宋体" w:hAnsi="宋体" w:eastAsia="宋体" w:cs="宋体"/>
          <w:color w:val="000"/>
          <w:sz w:val="28"/>
          <w:szCs w:val="28"/>
        </w:rPr>
        <w:t xml:space="preserve">　　一是在作决策、作部署时，广泛听取干部群众和企业的意见建议，将更多地商务工作打造成为服务群众、服务企业的民心工程，切实纠正对上不对下、唯项目、唯指标的功利心态。例如，在推进20XX年为群众办实事工作上，主要领导带队先后到礼贤、观音寺等10余个镇街走访调研，主动了解群众在便民商业服务方面的需求，坚持以群众需求较为</w:t>
      </w:r>
    </w:p>
    <w:p>
      <w:pPr>
        <w:ind w:left="0" w:right="0" w:firstLine="560"/>
        <w:spacing w:before="450" w:after="450" w:line="312" w:lineRule="auto"/>
      </w:pPr>
      <w:r>
        <w:rPr>
          <w:rFonts w:ascii="宋体" w:hAnsi="宋体" w:eastAsia="宋体" w:cs="宋体"/>
          <w:color w:val="000"/>
          <w:sz w:val="28"/>
          <w:szCs w:val="28"/>
        </w:rPr>
        <w:t xml:space="preserve">　　迫切、意见较为集中的问题为重点，深入推进便民商业服务体系建设。</w:t>
      </w:r>
    </w:p>
    <w:p>
      <w:pPr>
        <w:ind w:left="0" w:right="0" w:firstLine="560"/>
        <w:spacing w:before="450" w:after="450" w:line="312" w:lineRule="auto"/>
      </w:pPr>
      <w:r>
        <w:rPr>
          <w:rFonts w:ascii="宋体" w:hAnsi="宋体" w:eastAsia="宋体" w:cs="宋体"/>
          <w:color w:val="000"/>
          <w:sz w:val="28"/>
          <w:szCs w:val="28"/>
        </w:rPr>
        <w:t xml:space="preserve">　　二是正确处理显绩与潜绩的关系，树立“功成不必在我”的意识。坚持从长远出发，建立完善工作机制。搭建全市首家专业外贸大数据分析平台，帮助企业利用大数据服务低成本、高效率地拓展国际市场，目前区内30家企业成为外贸数据分析平台的签约用户，正在应用平台进行对海外市场的数据分析。完善消费市场运行监测平台，确保节假日商品供应充足稳定。</w:t>
      </w:r>
    </w:p>
    <w:p>
      <w:pPr>
        <w:ind w:left="0" w:right="0" w:firstLine="560"/>
        <w:spacing w:before="450" w:after="450" w:line="312" w:lineRule="auto"/>
      </w:pPr>
      <w:r>
        <w:rPr>
          <w:rFonts w:ascii="宋体" w:hAnsi="宋体" w:eastAsia="宋体" w:cs="宋体"/>
          <w:color w:val="000"/>
          <w:sz w:val="28"/>
          <w:szCs w:val="28"/>
        </w:rPr>
        <w:t xml:space="preserve">　　三是做好企业服务，整合全区100多家商业企业资源，推出推进“惠民消费季”系列活动开展，既让消费者可以享受实惠购物、方便购物，又提升了企业销售业绩，繁荣了消费市场。跟踪服务宜家购物中心商业项目，确保在20XX年的顺利开业运营。</w:t>
      </w:r>
    </w:p>
    <w:p>
      <w:pPr>
        <w:ind w:left="0" w:right="0" w:firstLine="560"/>
        <w:spacing w:before="450" w:after="450" w:line="312" w:lineRule="auto"/>
      </w:pPr>
      <w:r>
        <w:rPr>
          <w:rFonts w:ascii="宋体" w:hAnsi="宋体" w:eastAsia="宋体" w:cs="宋体"/>
          <w:color w:val="000"/>
          <w:sz w:val="28"/>
          <w:szCs w:val="28"/>
        </w:rPr>
        <w:t xml:space="preserve">　　5.进一步改进调查研究工作整改落实情况。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全面查找在政治、思想、学习、工作、能力、纪律、作风等方面的问题和不足篇8</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全面查找在政治、思想、学习、工作、能力、纪律、作风等方面的问题和不足篇9</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全面查找在政治、思想、学习、工作、能力、纪律、作风等方面的问题和不足篇10</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全面查找在政治、思想、学习、工作、能力、纪律、作风等方面的问题和不足篇11</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以来，我按照上级的要求，按照公司党支部的统一安排，通过认真学习，深刻地认识到“四风”的严重危害。我们党能否有效解决“四风”问题，不仅关系到党的执政地位，关系党在群众中的威信和声望，而且影响和制约干部队伍的作风形象。如果不彻底根除“四风”之害，党组织的健康肌体将受到侵蚀，国家的前途和命运会受到损害。在认真学习的基础上，通过群众提、自己找、上级点、互相帮，深入查摆、认真梳理自己在“四风”方面存在的突出问题，真正地来一次“照镜子、正衣冠、洗洗澡、治治病”。</w:t>
      </w:r>
    </w:p>
    <w:p>
      <w:pPr>
        <w:ind w:left="0" w:right="0" w:firstLine="560"/>
        <w:spacing w:before="450" w:after="450" w:line="312" w:lineRule="auto"/>
      </w:pPr>
      <w:r>
        <w:rPr>
          <w:rFonts w:ascii="宋体" w:hAnsi="宋体" w:eastAsia="宋体" w:cs="宋体"/>
          <w:color w:val="000"/>
          <w:sz w:val="28"/>
          <w:szCs w:val="28"/>
        </w:rPr>
        <w:t xml:space="preserve">　　一、“四风”方面存在的突出问题</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联系个人思想、岗位职责的实际，深入基层、深入一线，向基层干部职工、分管的各科室及其它渠道广泛地征求了意见，深刻查摆了自身在形式主义、官僚主义、享乐主义和奢靡之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1．对公司专业知识的学习还不够系统深入，在学习业务知识上没有做到沉下身子、静下心来，对各项业务的发展现状和发展趋势还缺乏深入细致地认识和把握。</w:t>
      </w:r>
    </w:p>
    <w:p>
      <w:pPr>
        <w:ind w:left="0" w:right="0" w:firstLine="560"/>
        <w:spacing w:before="450" w:after="450" w:line="312" w:lineRule="auto"/>
      </w:pPr>
      <w:r>
        <w:rPr>
          <w:rFonts w:ascii="宋体" w:hAnsi="宋体" w:eastAsia="宋体" w:cs="宋体"/>
          <w:color w:val="000"/>
          <w:sz w:val="28"/>
          <w:szCs w:val="28"/>
        </w:rPr>
        <w:t xml:space="preserve">　　2．在抓公司制度体系建设上，还存在着流于形式、质量不高的现象。比如：个别管理制度制定时没有很好地结合具体情况，存在着脱离实际、不太适用的问题，还有的制度制定完善了，但</w:t>
      </w:r>
    </w:p>
    <w:p>
      <w:pPr>
        <w:ind w:left="0" w:right="0" w:firstLine="560"/>
        <w:spacing w:before="450" w:after="450" w:line="312" w:lineRule="auto"/>
      </w:pPr>
      <w:r>
        <w:rPr>
          <w:rFonts w:ascii="宋体" w:hAnsi="宋体" w:eastAsia="宋体" w:cs="宋体"/>
          <w:color w:val="000"/>
          <w:sz w:val="28"/>
          <w:szCs w:val="28"/>
        </w:rPr>
        <w:t xml:space="preserve">　　作，有时只停留在电话了解询问，没能完全做到身体力行，深入一线全面深入的检查指导。</w:t>
      </w:r>
    </w:p>
    <w:p>
      <w:pPr>
        <w:ind w:left="0" w:right="0" w:firstLine="560"/>
        <w:spacing w:before="450" w:after="450" w:line="312" w:lineRule="auto"/>
      </w:pPr>
      <w:r>
        <w:rPr>
          <w:rFonts w:ascii="宋体" w:hAnsi="宋体" w:eastAsia="宋体" w:cs="宋体"/>
          <w:color w:val="000"/>
          <w:sz w:val="28"/>
          <w:szCs w:val="28"/>
        </w:rPr>
        <w:t xml:space="preserve">　　10.在自身的业务能力和管理水平方面存在着欠缺的问题。自己在环卫行业工作时间较短，缺乏相应的工作经验和管理技巧，满足于过得去就行。</w:t>
      </w:r>
    </w:p>
    <w:p>
      <w:pPr>
        <w:ind w:left="0" w:right="0" w:firstLine="560"/>
        <w:spacing w:before="450" w:after="450" w:line="312" w:lineRule="auto"/>
      </w:pPr>
      <w:r>
        <w:rPr>
          <w:rFonts w:ascii="宋体" w:hAnsi="宋体" w:eastAsia="宋体" w:cs="宋体"/>
          <w:color w:val="000"/>
          <w:sz w:val="28"/>
          <w:szCs w:val="28"/>
        </w:rPr>
        <w:t xml:space="preserve">　　11.在普法教育方面，抓的力度还不够，很少组织干部员工学习相关法律法规方面的知识，导致了一些干部员工法制观念和预防风险意识淡薄。</w:t>
      </w:r>
    </w:p>
    <w:p>
      <w:pPr>
        <w:ind w:left="0" w:right="0" w:firstLine="560"/>
        <w:spacing w:before="450" w:after="450" w:line="312" w:lineRule="auto"/>
      </w:pPr>
      <w:r>
        <w:rPr>
          <w:rFonts w:ascii="宋体" w:hAnsi="宋体" w:eastAsia="宋体" w:cs="宋体"/>
          <w:color w:val="000"/>
          <w:sz w:val="28"/>
          <w:szCs w:val="28"/>
        </w:rPr>
        <w:t xml:space="preserve">　　12有的工作有了安排部署，但没有跟踪问效，影响了工作质量和效果。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13.艰苦奋斗精神有所减退，存在盲目攀比待遇条件的念头。有时自己会潜意识的与其他单位领导比收入多少、比工作条件好坏、比交通工具档次，比福利待遇高低，这样一比较，很容易产生不正确的思想观念，导致艰苦创业精神懈怠，就可能离基层职工群众要求和期盼越来越远。</w:t>
      </w:r>
    </w:p>
    <w:p>
      <w:pPr>
        <w:ind w:left="0" w:right="0" w:firstLine="560"/>
        <w:spacing w:before="450" w:after="450" w:line="312" w:lineRule="auto"/>
      </w:pPr>
      <w:r>
        <w:rPr>
          <w:rFonts w:ascii="宋体" w:hAnsi="宋体" w:eastAsia="宋体" w:cs="宋体"/>
          <w:color w:val="000"/>
          <w:sz w:val="28"/>
          <w:szCs w:val="28"/>
        </w:rPr>
        <w:t xml:space="preserve">　　14．在一定程度上存在明哲保身，得过且过的“老好人”思想。比如：在对待个别同志工作出现失误或差错问题上，有时碍于情面，只是泛泛指导，轻轻纠错，没有开诚布公的进行教育和引导。</w:t>
      </w:r>
    </w:p>
    <w:p>
      <w:pPr>
        <w:ind w:left="0" w:right="0" w:firstLine="560"/>
        <w:spacing w:before="450" w:after="450" w:line="312" w:lineRule="auto"/>
      </w:pPr>
      <w:r>
        <w:rPr>
          <w:rFonts w:ascii="宋体" w:hAnsi="宋体" w:eastAsia="宋体" w:cs="宋体"/>
          <w:color w:val="000"/>
          <w:sz w:val="28"/>
          <w:szCs w:val="28"/>
        </w:rPr>
        <w:t xml:space="preserve">　　15.在工作中有时存在当“太平官”、做“太平事”的求稳思想，缺乏创新精神，凭主观经验安排工作、靠习惯思维推进落实的现象还存在。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16.对一些庸俗的人情往来没有坚决抵制，产生过“随大流”的思想，也参加过一些同事、朋友的婚宴、升学宴，没能够痛下</w:t>
      </w:r>
    </w:p>
    <w:p>
      <w:pPr>
        <w:ind w:left="0" w:right="0" w:firstLine="560"/>
        <w:spacing w:before="450" w:after="450" w:line="312" w:lineRule="auto"/>
      </w:pPr>
      <w:r>
        <w:rPr>
          <w:rFonts w:ascii="宋体" w:hAnsi="宋体" w:eastAsia="宋体" w:cs="宋体"/>
          <w:color w:val="000"/>
          <w:sz w:val="28"/>
          <w:szCs w:val="28"/>
        </w:rPr>
        <w:t xml:space="preserve">　　点，把广大职工的根本利益放在首位，自觉用广大职工的根本利益来检验自己的工作。每月坚持深入基层、深入一线，注重调查研究，与职工谈心，倾听群众呼声，想职工之所想，急职工之所急，让职工群众真正体会到组织的关心和温暖，自觉为职工群众办实事好事。</w:t>
      </w:r>
    </w:p>
    <w:p>
      <w:pPr>
        <w:ind w:left="0" w:right="0" w:firstLine="560"/>
        <w:spacing w:before="450" w:after="450" w:line="312" w:lineRule="auto"/>
      </w:pPr>
      <w:r>
        <w:rPr>
          <w:rFonts w:ascii="宋体" w:hAnsi="宋体" w:eastAsia="宋体" w:cs="宋体"/>
          <w:color w:val="000"/>
          <w:sz w:val="28"/>
          <w:szCs w:val="28"/>
        </w:rPr>
        <w:t xml:space="preserve">　　（四）搞好团结协作，齐心协力推进发展。实践证明，团结出凝聚力、战斗力、生产力，我要真正把团结作为一种素质来培养，作为一种境界来提升，作为一种能力来强化，勇于开展批评和自我批评，容得下不同看法，听得进不同意见，做到不利于团结的话不说，不利于团结的事不做。牢固树立“一盘棋”，与其他领导同志思想上合心、工作上合力、步调上合拍，紧紧依靠集体智慧和群众力量实现公司科学发展。</w:t>
      </w:r>
    </w:p>
    <w:p>
      <w:pPr>
        <w:ind w:left="0" w:right="0" w:firstLine="560"/>
        <w:spacing w:before="450" w:after="450" w:line="312" w:lineRule="auto"/>
      </w:pPr>
      <w:r>
        <w:rPr>
          <w:rFonts w:ascii="宋体" w:hAnsi="宋体" w:eastAsia="宋体" w:cs="宋体"/>
          <w:color w:val="000"/>
          <w:sz w:val="28"/>
          <w:szCs w:val="28"/>
        </w:rPr>
        <w:t xml:space="preserve">　　（五）加强业务学习，做到学以致用。在加强政治理论学习同时，要加强对公司业务相关知识的学习，静下心来，联系实际，在理解上求深入，在转化上求突破。通过持续深入学习进一步把握环卫业务的规律和特点，逐步探索更加符合环卫业务发展形势、务实管用的体制机制。</w:t>
      </w:r>
    </w:p>
    <w:p>
      <w:pPr>
        <w:ind w:left="0" w:right="0" w:firstLine="560"/>
        <w:spacing w:before="450" w:after="450" w:line="312" w:lineRule="auto"/>
      </w:pPr>
      <w:r>
        <w:rPr>
          <w:rFonts w:ascii="宋体" w:hAnsi="宋体" w:eastAsia="宋体" w:cs="宋体"/>
          <w:color w:val="000"/>
          <w:sz w:val="28"/>
          <w:szCs w:val="28"/>
        </w:rPr>
        <w:t xml:space="preserve">　　（六）慎独慎欲慎“恶小”，一是修身养性，精神上“慎独”。自觉坚持把廉政纪律和制度当成保持思想健康的“营养品”来吸收，进一步增强自身的免疫力。二是淡泊名利，生活上“慎欲”。不搞特殊，不打擦边球，不利用职权为亲朋好友谋取私利。三是以身作则，小节上“慎微”，时刻注意把住小节。</w:t>
      </w:r>
    </w:p>
    <w:p>
      <w:pPr>
        <w:ind w:left="0" w:right="0" w:firstLine="560"/>
        <w:spacing w:before="450" w:after="450" w:line="312" w:lineRule="auto"/>
      </w:pPr>
      <w:r>
        <w:rPr>
          <w:rFonts w:ascii="宋体" w:hAnsi="宋体" w:eastAsia="宋体" w:cs="宋体"/>
          <w:color w:val="000"/>
          <w:sz w:val="28"/>
          <w:szCs w:val="28"/>
        </w:rPr>
        <w:t xml:space="preserve">　　对于上述分析和查摆的问题，有的认识还不够深刻，有的查摆还不够细致，有的分析还不够具体，希望大家给予认真的帮助和指导。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2025-05-02T10:28:36+08:00</dcterms:created>
  <dcterms:modified xsi:type="dcterms:W3CDTF">2025-05-02T10:28:36+08:00</dcterms:modified>
</cp:coreProperties>
</file>

<file path=docProps/custom.xml><?xml version="1.0" encoding="utf-8"?>
<Properties xmlns="http://schemas.openxmlformats.org/officeDocument/2006/custom-properties" xmlns:vt="http://schemas.openxmlformats.org/officeDocument/2006/docPropsVTypes"/>
</file>