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政治体检个人自查表范文3篇</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自我评价是指个人对自己的表现或者能力进行自我评估和反思的过程。以下是为大家整理的政治体检个人自查表范文三篇,欢迎品鉴!政治体检个人自查表篇1　　　　作为一名党员领导干部，我能够坚持把深入学习贯彻落实习近平新时代中国特色社会主义思想和习近平总...</w:t>
      </w:r>
    </w:p>
    <w:p>
      <w:pPr>
        <w:ind w:left="0" w:right="0" w:firstLine="560"/>
        <w:spacing w:before="450" w:after="450" w:line="312" w:lineRule="auto"/>
      </w:pPr>
      <w:r>
        <w:rPr>
          <w:rFonts w:ascii="宋体" w:hAnsi="宋体" w:eastAsia="宋体" w:cs="宋体"/>
          <w:color w:val="000"/>
          <w:sz w:val="28"/>
          <w:szCs w:val="28"/>
        </w:rPr>
        <w:t xml:space="preserve">自我评价是指个人对自己的表现或者能力进行自我评估和反思的过程。以下是为大家整理的政治体检个人自查表范文三篇,欢迎品鉴!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2025-05-02T16:37:54+08:00</dcterms:created>
  <dcterms:modified xsi:type="dcterms:W3CDTF">2025-05-02T16:37:54+08:00</dcterms:modified>
</cp:coreProperties>
</file>

<file path=docProps/custom.xml><?xml version="1.0" encoding="utf-8"?>
<Properties xmlns="http://schemas.openxmlformats.org/officeDocument/2006/custom-properties" xmlns:vt="http://schemas.openxmlformats.org/officeDocument/2006/docPropsVTypes"/>
</file>