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党支部班子对照检查材料集合3篇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5、加强党性修养，增强担当意识。对不正之风敢于亮剑。通过学习提高，能够在支部工作中敢于开展批评与自我批评，不怕扯袖子，红红脸，出出汗。[_TAG_h2]党支部班子对照检查材料2</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党支部班子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