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对照革命先辈和先进典型方面存在的问题整改措施范文15篇</w:t>
      </w:r>
      <w:bookmarkEnd w:id="1"/>
    </w:p>
    <w:p>
      <w:pPr>
        <w:jc w:val="center"/>
        <w:spacing w:before="0" w:after="450"/>
      </w:pPr>
      <w:r>
        <w:rPr>
          <w:rFonts w:ascii="Arial" w:hAnsi="Arial" w:eastAsia="Arial" w:cs="Arial"/>
          <w:color w:val="999999"/>
          <w:sz w:val="20"/>
          <w:szCs w:val="20"/>
        </w:rPr>
        <w:t xml:space="preserve">来源：网络  作者：落花成痕  更新时间：2025-05-21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革命先辈和先进典型方面存在的问题整改措...</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革命先辈和先进典型方面存在的问题整改措施范文十五篇,欢迎品鉴!</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本人通过部内组织集体学习和个人自学相结合方式，进一步强化理论武装，提高思想认识，增强政治觉悟，围绕本次组织生活会主题，坚持把自己摆进去、把思想摆进去、把工作摆进去，深刻查摆自身存在不足、深入进行思想分析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不够深入细致，联系实际能力不足。做为一名党员干部，我能够认真学习习近平新时代中国特色社会主义思想，牢固树立“四个意识”，坚定“四个自信”，自觉践行“两个坚决维护”保持政治定力，严守政治纪律和政治规矩，能够做到坚决服从各项组织安排，认真完成领导交办的各项工作任务。但学习中存在不够深入细致，没有静下心来仔细钻研，缺乏用新思想指导实践、推动实际工作的能力水平，思想政治素质与新形势下工作新要求还有差距。</w:t>
      </w:r>
    </w:p>
    <w:p>
      <w:pPr>
        <w:ind w:left="0" w:right="0" w:firstLine="560"/>
        <w:spacing w:before="450" w:after="450" w:line="312" w:lineRule="auto"/>
      </w:pPr>
      <w:r>
        <w:rPr>
          <w:rFonts w:ascii="宋体" w:hAnsi="宋体" w:eastAsia="宋体" w:cs="宋体"/>
          <w:color w:val="000"/>
          <w:sz w:val="28"/>
          <w:szCs w:val="28"/>
        </w:rPr>
        <w:t xml:space="preserve">　　二是在适应工作新形势、新要求方面，创新意识不强，担当意识不足。在工作中往往按部就班，按领导和上级安排开展工作，在思想观念上缺乏创新意识，对待新知识、新领域的学习不够，没有把解放思想真正转化为自身工作和学习的思想自觉和行动自觉。并且，在开展工作过程中担当意识不足，对实际工作调查研究不够，对自身工作质量要求不严，标准不高。</w:t>
      </w:r>
    </w:p>
    <w:p>
      <w:pPr>
        <w:ind w:left="0" w:right="0" w:firstLine="560"/>
        <w:spacing w:before="450" w:after="450" w:line="312" w:lineRule="auto"/>
      </w:pPr>
      <w:r>
        <w:rPr>
          <w:rFonts w:ascii="宋体" w:hAnsi="宋体" w:eastAsia="宋体" w:cs="宋体"/>
          <w:color w:val="000"/>
          <w:sz w:val="28"/>
          <w:szCs w:val="28"/>
        </w:rPr>
        <w:t xml:space="preserve">　　三是在遵规守纪方面不够彻底。本人能够严格遵守各项政治纪委和政治规矩，始终坚持原则，强化底线思维，但对待一些小事方面往往有所放松，执行纪律不够彻底。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深入。作为一名党员，自认为自身理想信念、党性修养、工作作风等方面已经满足一名合格党员标准，对自身要求有所降低，不注重持续加强自身思想改造，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干好，让领导满意，但随着时间的推移，工作经验多了，劲头却少了，思想上出现了懈怠情绪、畏难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三是遵章守纪约束不强。在工作中，我一直能够坚决遵守各项政治纪律和政治规矩，但总有只要不是原则性问题小事无关紧要的思想，没有意识到“千里之堤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根据党支部组织生活会的安排部署，结合此次党史学习教育组织生活会主题，通过学习反思、谈心谈话、自我检视，认真开展深入剖析，并明确努力方向和改进措施。现将对照检查情况汇报如下：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(一)学习习近平总书记在庆祝中国共产党成立100周年大会上的重要讲话情况、有什么心得体会方面，</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重要讲话心得体会：百年征程波澜壮阔，百年初心历久弥坚。7月1日上午，庆祝中国共产党成立100周年大会在北京天安门广场隆重举行。中共中央总书记、国家主席、中央军委主席习近平发表重要讲话。聆听了习近平总书记的重要讲话，让我心潮澎湃、斗志昂扬。一百年风雨兼程，一世纪沧桑巨变。党的一百年，是矢志践行初心使命的一百年，是筚路蓝缕奠基立业的一百年，是创造辉煌开辟未来的一百年。一百年来，中国共产党选择流血、选择抗争、选择牺牲，他们清澈的爱，只为中国。作为一名中共党员，我将听从党中央的号召，传承伟大精神，续红色血脉；作为一名教育工作者，我将不负党的期望，努力工作，不断前进。</w:t>
      </w:r>
    </w:p>
    <w:p>
      <w:pPr>
        <w:ind w:left="0" w:right="0" w:firstLine="560"/>
        <w:spacing w:before="450" w:after="450" w:line="312" w:lineRule="auto"/>
      </w:pPr>
      <w:r>
        <w:rPr>
          <w:rFonts w:ascii="宋体" w:hAnsi="宋体" w:eastAsia="宋体" w:cs="宋体"/>
          <w:color w:val="000"/>
          <w:sz w:val="28"/>
          <w:szCs w:val="28"/>
        </w:rPr>
        <w:t xml:space="preserve">　　(二)通读《论中国共产党历史》、《毛泽东、邓小平、江泽民高、胡锦涛关于中国共产党历史论述摘编》、《习近平新时代中国特色社会主义思想学习问答》、《中国共产党简史》等书籍情况，读了没有，有什么感悟方面。</w:t>
      </w:r>
    </w:p>
    <w:p>
      <w:pPr>
        <w:ind w:left="0" w:right="0" w:firstLine="560"/>
        <w:spacing w:before="450" w:after="450" w:line="312" w:lineRule="auto"/>
      </w:pPr>
      <w:r>
        <w:rPr>
          <w:rFonts w:ascii="宋体" w:hAnsi="宋体" w:eastAsia="宋体" w:cs="宋体"/>
          <w:color w:val="000"/>
          <w:sz w:val="28"/>
          <w:szCs w:val="28"/>
        </w:rPr>
        <w:t xml:space="preserve">　　党史学习教育启动以来，根据支部安排，制定个人学习计划，学习指定书目。通过学习，坚定了我对马克思主义的信仰、对中国特色社会主义的信念。百年峥嵘岁月，百年精神传承。一百年来，在革命、建设、改革的历史洪流中，中国共产党从未停下奋斗的脚步。党是一座不朽的丰碑，是一面高高飘扬的旗帜，带领我们不断前进！没有党，就没有新中国；没有党，就没有我们幸福的今天。党的十九大以来，我国各项事业都取得了辉煌成就，全面建成小康社会取得伟大成果。这些举世瞩目的成绩，激发了我履行职责、接续奋斗的热情，我将尽自己绵薄之力，在平凡的工作岗位上，为实现中国民族伟大复兴的中国梦，贡献自己的智慧与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(三)对照党史学习教育目标要求，自身在坚定理想信念、增强历史自觉、弘扬优良传统、加强党性锤炼的差距和不足方面。</w:t>
      </w:r>
    </w:p>
    <w:p>
      <w:pPr>
        <w:ind w:left="0" w:right="0" w:firstLine="560"/>
        <w:spacing w:before="450" w:after="450" w:line="312" w:lineRule="auto"/>
      </w:pPr>
      <w:r>
        <w:rPr>
          <w:rFonts w:ascii="宋体" w:hAnsi="宋体" w:eastAsia="宋体" w:cs="宋体"/>
          <w:color w:val="000"/>
          <w:sz w:val="28"/>
          <w:szCs w:val="28"/>
        </w:rPr>
        <w:t xml:space="preserve">　　第一，理论学习不够深入、不够刻苦。回顾日常学习，自觉性还不强，领悟不够深入。原因主要在于，对政治理论和工作实践的强有力指导作用认识不够，未能做到深入学习理论知识。第二，对思想精髓悟的不够透、不够深。平日里，只是学习党的理论知识，缺乏对理论知识和深刻领会和深入思考，没有深刻领会精神实质，在学思践悟和融会贯通上做的不够，理解的不透彻。第三，没有真正把党史学习运用到具体工作中。在学习的过程中，只是单纯的学，与实际工作结合的还不够。没有真正做到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（四)立足岗位、履职尽责，发挥党员先锋模范作用做的怎么样，还有那些差距方面。</w:t>
      </w:r>
    </w:p>
    <w:p>
      <w:pPr>
        <w:ind w:left="0" w:right="0" w:firstLine="560"/>
        <w:spacing w:before="450" w:after="450" w:line="312" w:lineRule="auto"/>
      </w:pPr>
      <w:r>
        <w:rPr>
          <w:rFonts w:ascii="宋体" w:hAnsi="宋体" w:eastAsia="宋体" w:cs="宋体"/>
          <w:color w:val="000"/>
          <w:sz w:val="28"/>
          <w:szCs w:val="28"/>
        </w:rPr>
        <w:t xml:space="preserve">　　对工作存在应付心态，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一是管理不够严格。在遇到工作中的一些矛盾和问题时，存在求稳怕乱思想，缺乏“严管、勤管、狠管”的情形。对一些屡教不改的学生，缺乏行之有效的办法和手段，导致当年教学成绩不够好，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对照平川教育系统党史学习教育精神和要求，经认真分析，个人认为自身存在问题是：（一）放松了政治理论学习，理想信念基础不牢，主观世界改造不强。</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w:t>
      </w:r>
    </w:p>
    <w:p>
      <w:pPr>
        <w:ind w:left="0" w:right="0" w:firstLine="560"/>
        <w:spacing w:before="450" w:after="450" w:line="312" w:lineRule="auto"/>
      </w:pPr>
      <w:r>
        <w:rPr>
          <w:rFonts w:ascii="宋体" w:hAnsi="宋体" w:eastAsia="宋体" w:cs="宋体"/>
          <w:color w:val="000"/>
          <w:sz w:val="28"/>
          <w:szCs w:val="28"/>
        </w:rPr>
        <w:t xml:space="preserve">　　（三）党性锻炼有所不足。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针对查摆出来的问题，我将结合今后的教育教学工作做如下整改：</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强化创新理论武装，树牢“四个意识”，坚定“四个自信”，坚决做到“两个维护”，将讲政治、对党的忠诚融入到自己的学习、生活、教学工作中，保持清醒的政治头脑，加强自身修养，时时处处讲党性、重品行、做表率。</w:t>
      </w:r>
    </w:p>
    <w:p>
      <w:pPr>
        <w:ind w:left="0" w:right="0" w:firstLine="560"/>
        <w:spacing w:before="450" w:after="450" w:line="312" w:lineRule="auto"/>
      </w:pPr>
      <w:r>
        <w:rPr>
          <w:rFonts w:ascii="宋体" w:hAnsi="宋体" w:eastAsia="宋体" w:cs="宋体"/>
          <w:color w:val="000"/>
          <w:sz w:val="28"/>
          <w:szCs w:val="28"/>
        </w:rPr>
        <w:t xml:space="preserve">　　（二）加强学习的主动性，深入理解精神实质。在学习过程中，做好笔记，通过笔记加深理解。通过党课学习、平台学习等方式，明确学习目的、端正学习态度，自觉加强党性修养，提高自身素质。涉猎新知识，分析新情况，坚持理论联系实际，增强解决问题的主动性、创新性，深入理解领会党的理论的精神实质。</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要在工作岗位上，认真整改查摆出的问题，认真学习党的理论知识，认真钻研课程标准，把学生放到教育教学的主体地位上，把思想行动高度统一到中央和区委区政府、教育局各项的要求上来，提高政治站位。主动把先进的教学理念融入自身具体工作中，真正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一是重视和学习党史，深入了解党走过的路，是每一名党员思想上入党的重要前提条件。二是重视和学习党史，在大是大非面前头脑清醒，是每一名党员政治上走向成熟的重要标志。三重视和学习党史，善于总结运用百年大党取得胜利的成功经验，是每一名党员提升自身能力水平的重要途径。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（二）严格党员教育管理方面。一是政治理论学习力度不够，综合素质不高。二是思想解放的力度不够大。三是党员干部服务意识有待进一步加强。四是精神状态还不能很好的适应新形势下的需求。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一是服务群众，是党员教师践行全心全意为人民服务这一根本宗旨的具体体现。而做到服务基层、服务群众，需要真心实意的态度、真抓实干的作风。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四）转变工作作风方面。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根据市委组织部《关于召开20-年度基层党组织组织生活会和开展民主评议党员的通知》要求，我深入学习了习近平总书记“七一”重要讲话和考察云南重要讲话精神，学习了党的十九届六中全会精神和《中共中央关于党的百年奋斗重大成就和历史经验的决议》，学习党章和《中国共产党组织工作条例》等党内法规。紧紧围绕“深入学习贯彻习近平新时代中国特色社会主义思想，学习贯彻党的十九届六中全会精神”这个主题，深入查找了对照党中央和习近平总书记的号召和要求，对照新时代合格党员标准，对照入党誓词，对照革命先辈和先进典型，党员不准信仰宗教和参加宗教活动等方面存在的问题和不足，深刻剖析存在问题的根源，并对改进措施进行了深入思考分析。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中央和习近平总书记的号召和要求”方面。一是学习习近平新时代中国特色社会思想的主动性还不强，比如，存在领导点一下、学一下的情况，主动学习、深入钻研还不够。二是系统学习还有差距，对党的十九届六中全会、省第XX次党代会和市第X次党代会精神的学习，存在学习时间碎片化；对党史学习教育指定教材的学习，存在赶进度、为学而学、囫囵吞枣。导致学习不深入、不全面、零散化。三是学习成果运用还有差距，存在着学用“两张皮”的现象，没能把习近平总书记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一是党员意识树得还不牢，对“四个意识”“四个自信”“两个确立”“两个维护”理解还比较肤浅，认识还不深不细。二是党员先锋模范作用发挥不够，感到自己只是个普通党员，做好自己分内的事情就行了的错误思想，一定程度了弱化了党员的先锋模范作用和先进性。</w:t>
      </w:r>
    </w:p>
    <w:p>
      <w:pPr>
        <w:ind w:left="0" w:right="0" w:firstLine="560"/>
        <w:spacing w:before="450" w:after="450" w:line="312" w:lineRule="auto"/>
      </w:pPr>
      <w:r>
        <w:rPr>
          <w:rFonts w:ascii="宋体" w:hAnsi="宋体" w:eastAsia="宋体" w:cs="宋体"/>
          <w:color w:val="000"/>
          <w:sz w:val="28"/>
          <w:szCs w:val="28"/>
        </w:rPr>
        <w:t xml:space="preserve">　　（三）“对照入党誓词”方面。一是履行入党誓词还不够，虽然多次参加支部组织的“重温入党誓词”活动，但还存在举手时热血沸腾，放手后心平气和的现象，没能一如既往的用入党誓词规范自己的工作。二是落实工作与入党誓词还有差距，对负责的工作大胆抓、大胆试、全力推还不够好，特别是工作任务繁重时有完成任务、交差了事的思想。</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一是牺牲奉献精神弱化，满足于过好小日子，虽关注台海、中印边境、乌克兰危机等国际国内大事，但感觉到有党的坚强领导，有人民军队做坚强后盾，自己作为普通公民，想为国而战，但还轮不到自己的思想。二是以先辈和典型为榜样，推进工作还不力，特别是在工作繁忙时，存在标准不严、质量不高，只讲篇幅、不讲内容，只讲进度、不讲质量，为完成任务而完成任务的情况。</w:t>
      </w:r>
    </w:p>
    <w:p>
      <w:pPr>
        <w:ind w:left="0" w:right="0" w:firstLine="560"/>
        <w:spacing w:before="450" w:after="450" w:line="312" w:lineRule="auto"/>
      </w:pPr>
      <w:r>
        <w:rPr>
          <w:rFonts w:ascii="宋体" w:hAnsi="宋体" w:eastAsia="宋体" w:cs="宋体"/>
          <w:color w:val="000"/>
          <w:sz w:val="28"/>
          <w:szCs w:val="28"/>
        </w:rPr>
        <w:t xml:space="preserve">　　（五）“党员不准信仰宗教和参加宗教活动”方面。一是有宗教与已无关的思想，自己不信教，也没有参加过宗教活动，导致对宗教不关心、不关注，更不了解。二是对宗教政策学习缺乏，仅仅从“学习强国”做题、挑战答题等方面接触过宗教知识，接触面很窄，主要是党和国家对宗教的大政方针政策。</w:t>
      </w:r>
    </w:p>
    <w:p>
      <w:pPr>
        <w:ind w:left="0" w:right="0" w:firstLine="560"/>
        <w:spacing w:before="450" w:after="450" w:line="312" w:lineRule="auto"/>
      </w:pPr>
      <w:r>
        <w:rPr>
          <w:rFonts w:ascii="宋体" w:hAnsi="宋体" w:eastAsia="宋体" w:cs="宋体"/>
          <w:color w:val="000"/>
          <w:sz w:val="28"/>
          <w:szCs w:val="28"/>
        </w:rPr>
        <w:t xml:space="preserve">　　（一）对学习贯彻习近平新时代中国特色社会主义思想和党的十九届六中全会、省第XX次党代会、市第X次党代会精神不够。虽然在平凡的岗位上工作，但作为一名党员，是党的肌体上的一个细胞，只有自己这个细胞运转好，才能为党执政兴国夯实基础。才能保证方向不偏、目标不移，我对此认识上有些偏差，导致只顾低头做事，而是把看方向的任务依赖单位和支部领导。当前，学习习近平新时代中国特色社会主义思想，学习党的十九届六中全会、省市党代会是重中之重的工作，只有把自己摆进去，深入系统学，才能把自己的思想统一到中央、省委和市委的部署要求上来，工作才会有方向。</w:t>
      </w:r>
    </w:p>
    <w:p>
      <w:pPr>
        <w:ind w:left="0" w:right="0" w:firstLine="560"/>
        <w:spacing w:before="450" w:after="450" w:line="312" w:lineRule="auto"/>
      </w:pPr>
      <w:r>
        <w:rPr>
          <w:rFonts w:ascii="宋体" w:hAnsi="宋体" w:eastAsia="宋体" w:cs="宋体"/>
          <w:color w:val="000"/>
          <w:sz w:val="28"/>
          <w:szCs w:val="28"/>
        </w:rPr>
        <w:t xml:space="preserve">　　（二）合格党员标准没有入心入脑，没有体现在实践工作中。党章对党员的标准作了明确的要求，但对照自己的学习、工作和生活，只能勉强达到，对照党员的先进性标准，差距还很大，没有把党员标准放在实践工作中检验，导致做了点工作，就感到知足了、行了，没有用更高的标准要求自己，没有意识到“逆水行舟、不进则退”的危机。</w:t>
      </w:r>
    </w:p>
    <w:p>
      <w:pPr>
        <w:ind w:left="0" w:right="0" w:firstLine="560"/>
        <w:spacing w:before="450" w:after="450" w:line="312" w:lineRule="auto"/>
      </w:pPr>
      <w:r>
        <w:rPr>
          <w:rFonts w:ascii="宋体" w:hAnsi="宋体" w:eastAsia="宋体" w:cs="宋体"/>
          <w:color w:val="000"/>
          <w:sz w:val="28"/>
          <w:szCs w:val="28"/>
        </w:rPr>
        <w:t xml:space="preserve">　　（三）入党“誓词”深入骨髓不够，仅停留在嘴上、停留在本本里。对入党誓词深入、系统的学习理解不够，在工作实践中践行誓词不深入，导致学用脱节、践行不力，没有把入党誓词作为自己一生的追求来实践，没有把入党誓词铭刻在心上，没有把入党誓词深入到骨髓里。</w:t>
      </w:r>
    </w:p>
    <w:p>
      <w:pPr>
        <w:ind w:left="0" w:right="0" w:firstLine="560"/>
        <w:spacing w:before="450" w:after="450" w:line="312" w:lineRule="auto"/>
      </w:pPr>
      <w:r>
        <w:rPr>
          <w:rFonts w:ascii="宋体" w:hAnsi="宋体" w:eastAsia="宋体" w:cs="宋体"/>
          <w:color w:val="000"/>
          <w:sz w:val="28"/>
          <w:szCs w:val="28"/>
        </w:rPr>
        <w:t xml:space="preserve">　　（四）对照先辈、对照典型推动工作实践不力。在我国革命斗争、社会主义建设的史历长河中，涌现出了许许多多的革命先辈和典型人物，他们为党、为国家建设牺牲奉献了一切，是我们永远值得学习、铭记的榜样。但在我个人的工作中，对照他们的英雄事迹指导工作不够，导致“小胜即喜、小成即满”而沾沾自喜。</w:t>
      </w:r>
    </w:p>
    <w:p>
      <w:pPr>
        <w:ind w:left="0" w:right="0" w:firstLine="560"/>
        <w:spacing w:before="450" w:after="450" w:line="312" w:lineRule="auto"/>
      </w:pPr>
      <w:r>
        <w:rPr>
          <w:rFonts w:ascii="宋体" w:hAnsi="宋体" w:eastAsia="宋体" w:cs="宋体"/>
          <w:color w:val="000"/>
          <w:sz w:val="28"/>
          <w:szCs w:val="28"/>
        </w:rPr>
        <w:t xml:space="preserve">　　（五）宗教政策学习不够。仅仅停留在自己不参与、不信教上，没有深入、系统的学习党的宗教政策，不知识哪些是提倡的、哪些是不提倡的，所以导致不会做群众宗教方面的工作，也就不敢做这方面的工作。</w:t>
      </w:r>
    </w:p>
    <w:p>
      <w:pPr>
        <w:ind w:left="0" w:right="0" w:firstLine="560"/>
        <w:spacing w:before="450" w:after="450" w:line="312" w:lineRule="auto"/>
      </w:pPr>
      <w:r>
        <w:rPr>
          <w:rFonts w:ascii="宋体" w:hAnsi="宋体" w:eastAsia="宋体" w:cs="宋体"/>
          <w:color w:val="000"/>
          <w:sz w:val="28"/>
          <w:szCs w:val="28"/>
        </w:rPr>
        <w:t xml:space="preserve">　　一是进一步加强党的十九届六中全会精神的学习。把学习十九届六中全会精神作为自己的必修课，通过学习习近平新时代中国特色社会主义思想和省委、市委党代会精神来强化对十九届六中全会精神的理解、掌握。确保自己进一步增强“四个意识”、坚定“四个自信”、拥护“两个确立”、做到“两个维护”。</w:t>
      </w:r>
    </w:p>
    <w:p>
      <w:pPr>
        <w:ind w:left="0" w:right="0" w:firstLine="560"/>
        <w:spacing w:before="450" w:after="450" w:line="312" w:lineRule="auto"/>
      </w:pPr>
      <w:r>
        <w:rPr>
          <w:rFonts w:ascii="宋体" w:hAnsi="宋体" w:eastAsia="宋体" w:cs="宋体"/>
          <w:color w:val="000"/>
          <w:sz w:val="28"/>
          <w:szCs w:val="28"/>
        </w:rPr>
        <w:t xml:space="preserve">　　二是用合格党员的标准随时要求自己。不管在工作上、学习上，还是在生活中，随时把党员标准挺在前面，随时用党员标准要求自己，不把自己等同于普通群众，用自己作为党员的先锋模范作用带动群众，高质量、高标准的完成组织交给的各项工作任务。</w:t>
      </w:r>
    </w:p>
    <w:p>
      <w:pPr>
        <w:ind w:left="0" w:right="0" w:firstLine="560"/>
        <w:spacing w:before="450" w:after="450" w:line="312" w:lineRule="auto"/>
      </w:pPr>
      <w:r>
        <w:rPr>
          <w:rFonts w:ascii="宋体" w:hAnsi="宋体" w:eastAsia="宋体" w:cs="宋体"/>
          <w:color w:val="000"/>
          <w:sz w:val="28"/>
          <w:szCs w:val="28"/>
        </w:rPr>
        <w:t xml:space="preserve">　　三是将入党誓词铭记在心、刻进骨髓。不能只是重温入党誓词时心情激荡，放下手后也要随时铭记，随时用誓词规范自己的言行，随时用誓词践行工作，随时准备为党和人民牺牲一切，永远维护党的利益，永不叛党。</w:t>
      </w:r>
    </w:p>
    <w:p>
      <w:pPr>
        <w:ind w:left="0" w:right="0" w:firstLine="560"/>
        <w:spacing w:before="450" w:after="450" w:line="312" w:lineRule="auto"/>
      </w:pPr>
      <w:r>
        <w:rPr>
          <w:rFonts w:ascii="宋体" w:hAnsi="宋体" w:eastAsia="宋体" w:cs="宋体"/>
          <w:color w:val="000"/>
          <w:sz w:val="28"/>
          <w:szCs w:val="28"/>
        </w:rPr>
        <w:t xml:space="preserve">　　四是以革命先辈和先进典型为榜样，推动工作落实。学习革命先辈为新中国的诞生、先进典型为社会主义建设做出的卓越贡献，随时以他们为榜样，把自己负责的工作做好，用“钉钉子”精神抓好落实这篇文章。</w:t>
      </w:r>
    </w:p>
    <w:p>
      <w:pPr>
        <w:ind w:left="0" w:right="0" w:firstLine="560"/>
        <w:spacing w:before="450" w:after="450" w:line="312" w:lineRule="auto"/>
      </w:pPr>
      <w:r>
        <w:rPr>
          <w:rFonts w:ascii="宋体" w:hAnsi="宋体" w:eastAsia="宋体" w:cs="宋体"/>
          <w:color w:val="000"/>
          <w:sz w:val="28"/>
          <w:szCs w:val="28"/>
        </w:rPr>
        <w:t xml:space="preserve">　　五是学习宗教政策，正确认识党和国家对宗教的政策要求。通过“学习强国”等平台，加强对宗教政策的学习，在自己不信、不参与的同时，正确认识宗教，正确认识信教群众，不把合法的宗教当成洪水猛兽。</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宋体" w:hAnsi="宋体" w:eastAsia="宋体" w:cs="宋体"/>
          <w:color w:val="000"/>
          <w:sz w:val="28"/>
          <w:szCs w:val="28"/>
        </w:rPr>
        <w:t xml:space="preserve">　　根据局党支部的要求，我根据党员标准深入分析了自己的问题。个人分析报告如下：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是否强大。首先，理论学习不活跃，意识不高。第二，理论学习不深入。没有对党的创新理论和知识的系统学习，对理论学习的本质没有深刻的理解。第三，理论联系实际上并不密切。学习不好，不能很好地将理论应用到工作中。</w:t>
      </w:r>
    </w:p>
    <w:p>
      <w:pPr>
        <w:ind w:left="0" w:right="0" w:firstLine="560"/>
        <w:spacing w:before="450" w:after="450" w:line="312" w:lineRule="auto"/>
      </w:pPr>
      <w:r>
        <w:rPr>
          <w:rFonts w:ascii="宋体" w:hAnsi="宋体" w:eastAsia="宋体" w:cs="宋体"/>
          <w:color w:val="000"/>
          <w:sz w:val="28"/>
          <w:szCs w:val="28"/>
        </w:rPr>
        <w:t xml:space="preserve">　　(2)四种意识是否牢固。通过学习和调查，我意识到我在四种意识的牢固性方面存在以下问题：1。稀释了党的精神锻炼，对党的路线、政策和政策没有深入的了解。</w:t>
      </w:r>
    </w:p>
    <w:p>
      <w:pPr>
        <w:ind w:left="0" w:right="0" w:firstLine="560"/>
        <w:spacing w:before="450" w:after="450" w:line="312" w:lineRule="auto"/>
      </w:pPr>
      <w:r>
        <w:rPr>
          <w:rFonts w:ascii="宋体" w:hAnsi="宋体" w:eastAsia="宋体" w:cs="宋体"/>
          <w:color w:val="000"/>
          <w:sz w:val="28"/>
          <w:szCs w:val="28"/>
        </w:rPr>
        <w:t xml:space="preserve">　　(3)四种信心是否有任何方面。1、党员模范的领导作用不够，纪律意识薄弱，思想行动与党的要求仍有一定距离。2、在理论学习方面还不够有意识。</w:t>
      </w:r>
    </w:p>
    <w:p>
      <w:pPr>
        <w:ind w:left="0" w:right="0" w:firstLine="560"/>
        <w:spacing w:before="450" w:after="450" w:line="312" w:lineRule="auto"/>
      </w:pPr>
      <w:r>
        <w:rPr>
          <w:rFonts w:ascii="宋体" w:hAnsi="宋体" w:eastAsia="宋体" w:cs="宋体"/>
          <w:color w:val="000"/>
          <w:sz w:val="28"/>
          <w:szCs w:val="28"/>
        </w:rPr>
        <w:t xml:space="preserve">　　(4)工作作风不真实。首先，工作强度小。在思想上，仍然有一些事情愿意在短时间内取得成果，容易做，取得成就。对于一些困难、困难和缓慢的事情，促进实施的热情并不高。第二，工作措施是虚拟的。有些工作没有真正到位，问题和缺点更少。</w:t>
      </w:r>
    </w:p>
    <w:p>
      <w:pPr>
        <w:ind w:left="0" w:right="0" w:firstLine="560"/>
        <w:spacing w:before="450" w:after="450" w:line="312" w:lineRule="auto"/>
      </w:pPr>
      <w:r>
        <w:rPr>
          <w:rFonts w:ascii="宋体" w:hAnsi="宋体" w:eastAsia="宋体" w:cs="宋体"/>
          <w:color w:val="000"/>
          <w:sz w:val="28"/>
          <w:szCs w:val="28"/>
        </w:rPr>
        <w:t xml:space="preserve">　　(5)所发挥的作用是好是坏。我可以密切关注宣传党的主张，贯彻党的决定，认真履行党章赋予的职责的建设，在过去的一年里，我的工作在各个方面都得到了新的加强。但与提高组织能力，突出政治功能的新要求相比，仍存在一些差距，工作缺乏一杆精神，工作标准平衡有时倾斜，特别是在任务繁重、时间紧张的情况下，容易放松工作要求，只是渴望完成工作任务，没有实现质量和有效性的统一。</w:t>
      </w:r>
    </w:p>
    <w:p>
      <w:pPr>
        <w:ind w:left="0" w:right="0" w:firstLine="560"/>
        <w:spacing w:before="450" w:after="450" w:line="312" w:lineRule="auto"/>
      </w:pPr>
      <w:r>
        <w:rPr>
          <w:rFonts w:ascii="宋体" w:hAnsi="宋体" w:eastAsia="宋体" w:cs="宋体"/>
          <w:color w:val="000"/>
          <w:sz w:val="28"/>
          <w:szCs w:val="28"/>
        </w:rPr>
        <w:t xml:space="preserve">　　(6)自我要求是否严格。虽然我可以时刻提醒自己我是一名共产党员，但我也可以努力认真履行党员的职责。然而，在深入的比较分析中，我发现在党的历史、党的规章制度的理论学习中，我仍然重视形式和效果，不能应用我所学到的东西。只是通过会议或阅读文件的形式学习，没有冷静下来认真、坚定、原始的系统学习，学习效果难以保证;学习商业知识</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2025-08-10T09:44:50+08:00</dcterms:created>
  <dcterms:modified xsi:type="dcterms:W3CDTF">2025-08-10T09:44:50+08:00</dcterms:modified>
</cp:coreProperties>
</file>

<file path=docProps/custom.xml><?xml version="1.0" encoding="utf-8"?>
<Properties xmlns="http://schemas.openxmlformats.org/officeDocument/2006/custom-properties" xmlns:vt="http://schemas.openxmlformats.org/officeDocument/2006/docPropsVTypes"/>
</file>