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关于理论学习方面的问题14篇</w:t>
      </w:r>
      <w:bookmarkEnd w:id="1"/>
    </w:p>
    <w:p>
      <w:pPr>
        <w:jc w:val="center"/>
        <w:spacing w:before="0" w:after="450"/>
      </w:pPr>
      <w:r>
        <w:rPr>
          <w:rFonts w:ascii="Arial" w:hAnsi="Arial" w:eastAsia="Arial" w:cs="Arial"/>
          <w:color w:val="999999"/>
          <w:sz w:val="20"/>
          <w:szCs w:val="20"/>
        </w:rPr>
        <w:t xml:space="preserve">来源：网络  作者：空山幽谷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以下是小编为大家收集的关于理论学习方面的问题【十四篇】，仅供参考，欢迎大家阅读。【篇一】理论学习方面的问题　　学习不够全面深入，对于习近平新时代中国特...</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措施可以分为非常措施、应变措施、预防措施、强制措施、安全措施，通常是指针对问题的解决办法。以下是小编为大家收集的关于理论学习方面的问题【十四篇】，仅供参考，欢迎大家阅读。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【篇一】理论学习方面的问题</w:t>
      </w:r>
    </w:p>
    <w:p>
      <w:pPr>
        <w:ind w:left="0" w:right="0" w:firstLine="560"/>
        <w:spacing w:before="450" w:after="450" w:line="312" w:lineRule="auto"/>
      </w:pPr>
      <w:r>
        <w:rPr>
          <w:rFonts w:ascii="宋体" w:hAnsi="宋体" w:eastAsia="宋体" w:cs="宋体"/>
          <w:color w:val="000"/>
          <w:sz w:val="28"/>
          <w:szCs w:val="28"/>
        </w:rPr>
        <w:t xml:space="preserve">　　学习不够全面深入，对于习近平新时代中国特色社会主义思想核心要义内涵精神实质理解不够，没有很好的将三者结合起来，理论指导实践还有差距。</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通过深入各分管站、所包村进行座谈，听取相关人员及部分领导的意见建议，再加上自己全面学习。使我深深理解到，要深入学习“”。</w:t>
      </w:r>
    </w:p>
    <w:p>
      <w:pPr>
        <w:ind w:left="0" w:right="0" w:firstLine="560"/>
        <w:spacing w:before="450" w:after="450" w:line="312" w:lineRule="auto"/>
      </w:pPr>
      <w:r>
        <w:rPr>
          <w:rFonts w:ascii="宋体" w:hAnsi="宋体" w:eastAsia="宋体" w:cs="宋体"/>
          <w:color w:val="000"/>
          <w:sz w:val="28"/>
          <w:szCs w:val="28"/>
        </w:rPr>
        <w:t xml:space="preserve">　　要在学懂上下功夫。“懂”是前提。我坚持读原著、学原文、悟原理，全面系统学、及时跟进学、深入思考学、联系实际学。深刻认识习近平新时代中国特色社会主义思想的时代意义、理论意义、实践意义、世界意义，深刻理解这一思想的核心要义、精神实质、丰富内涵、实践要求，深刻体悟这一思想彰显和贯穿的坚定理想信念、真挚人民情怀、高度自觉自信、无畏担当精神、科学思想方法。努力把每一点都领会深、领会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要在弄通上下功夫。“通”就是贯通。我把学习领会习近平新时代中国特色社会主义思想同学习马克思列宁主义、毛泽东思想、邓小平理论、“三个代表”重要思想、科学发展观贯通起来，同学习党史、国史、社会主义发展史贯通起来，同进行伟大斗争、建设伟大工程、推进伟大事业、实现伟大梦想的实践贯通起来，同落实十八大以来党中央作出的各项战略部署贯通起来，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　　要在做实上下功夫。“实”是落脚点。大力弘扬马克思主义学风，紧密结合新时代新实践新要求，紧密结合思想和工作实际，强化问题导向、实践导向、需求导向，把自己摆进去、把职责摆进去、把工作摆进去，更加自觉地用习近平新时代中国特色社会主义思想指导解决改革发展稳定的重大问题、人民群众反映强烈的突出问题、党的建设面临的紧迫问题，切实把学习成效转化为推动党和国家事业发展的强大力量。</w:t>
      </w:r>
    </w:p>
    <w:p>
      <w:pPr>
        <w:ind w:left="0" w:right="0" w:firstLine="560"/>
        <w:spacing w:before="450" w:after="450" w:line="312" w:lineRule="auto"/>
      </w:pPr>
      <w:r>
        <w:rPr>
          <w:rFonts w:ascii="宋体" w:hAnsi="宋体" w:eastAsia="宋体" w:cs="宋体"/>
          <w:color w:val="000"/>
          <w:sz w:val="28"/>
          <w:szCs w:val="28"/>
        </w:rPr>
        <w:t xml:space="preserve">　　全面深入学习，结合实践提升自己的理论水平，读懂读通思想内涵，将三者有机结合，在实践中学习，用理论指导实践，更好服务。</w:t>
      </w:r>
    </w:p>
    <w:p>
      <w:pPr>
        <w:ind w:left="0" w:right="0" w:firstLine="560"/>
        <w:spacing w:before="450" w:after="450" w:line="312" w:lineRule="auto"/>
      </w:pPr>
      <w:r>
        <w:rPr>
          <w:rFonts w:ascii="宋体" w:hAnsi="宋体" w:eastAsia="宋体" w:cs="宋体"/>
          <w:color w:val="000"/>
          <w:sz w:val="28"/>
          <w:szCs w:val="28"/>
        </w:rPr>
        <w:t xml:space="preserve">　　艰苦奋斗精神有所减退，受人情交往观念，有时参加同学朋友聚会。</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继续保持艰苦奋斗的优良传统，从俭出发，严格要求自己，发扬革命的优良传统，以自己的言行感化人，教育人，弘扬艰苦奋斗精神。做到一是始终牢记两个务必，带头发扬艰苦奋斗的优良传统，各项工作中精打细算，严格把关，真正把有限的资金用在刀刃上;二是坚持从小节小事上加强修养，从一点一滴中完善自己，带头严以律己，做到“自重，自省，自警，自励”，自觉的做艰苦奋斗的倡导者执行者，示范者。三是注重家风建设。廉洁修养，廉洁齐家。真正不到恋情，但不为亲徇私。念旧、但不为旧谋利。济情、但不以公济私。</w:t>
      </w:r>
    </w:p>
    <w:p>
      <w:pPr>
        <w:ind w:left="0" w:right="0" w:firstLine="560"/>
        <w:spacing w:before="450" w:after="450" w:line="312" w:lineRule="auto"/>
      </w:pPr>
      <w:r>
        <w:rPr>
          <w:rFonts w:ascii="宋体" w:hAnsi="宋体" w:eastAsia="宋体" w:cs="宋体"/>
          <w:color w:val="000"/>
          <w:sz w:val="28"/>
          <w:szCs w:val="28"/>
        </w:rPr>
        <w:t xml:space="preserve">　　思想解放不够，担当意识不强，对工作拓展不力，创新工作不明显。</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思想是行为的先导，思想解放、创新工作，必须要培训理念创新。为此我多方面加大对自己的培训力度，树立整体开发理念。坚持全面推进，整体开发的理念，确立大开放、大教育、大培训观念，把提高自己创新能力素质的培训工作\"运行线\"始终围绕党委、政府和各单位的\"需求线\"展开，与商都县经济结构相匹配，与产业升级相适应。　　要树立可持续发展理念。制定工作规划要坚持阶段性工作和经常性工作有机统一，当前工作和长远工作的有机结合，立足现实，着眼未来，认真分析当前及下一步工作中存在和可能存在的各种问题，科学把握工作发展的总体趋势及其不断出现的新情况、新问题，增强工作的预见性、前瞻性、系统性。同时，还要教育各级领导干部，勇于摈弃不合时宜的观念、制度、做法和模式，真正做到把继承和发展、推陈和出新统一起来，不断提高自己的创新意识。</w:t>
      </w:r>
    </w:p>
    <w:p>
      <w:pPr>
        <w:ind w:left="0" w:right="0" w:firstLine="560"/>
        <w:spacing w:before="450" w:after="450" w:line="312" w:lineRule="auto"/>
      </w:pPr>
      <w:r>
        <w:rPr>
          <w:rFonts w:ascii="宋体" w:hAnsi="宋体" w:eastAsia="宋体" w:cs="宋体"/>
          <w:color w:val="000"/>
          <w:sz w:val="28"/>
          <w:szCs w:val="28"/>
        </w:rPr>
        <w:t xml:space="preserve">　　勇于担当，解放思想，大胆创新工作，努力开创农牧业科技发展新局面。</w:t>
      </w:r>
    </w:p>
    <w:p>
      <w:pPr>
        <w:ind w:left="0" w:right="0" w:firstLine="560"/>
        <w:spacing w:before="450" w:after="450" w:line="312" w:lineRule="auto"/>
      </w:pPr>
      <w:r>
        <w:rPr>
          <w:rFonts w:ascii="宋体" w:hAnsi="宋体" w:eastAsia="宋体" w:cs="宋体"/>
          <w:color w:val="000"/>
          <w:sz w:val="28"/>
          <w:szCs w:val="28"/>
        </w:rPr>
        <w:t xml:space="preserve">　　对作风改进长期性认识不够深刻，责任担当意识不强。</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不断提升自身综合素质，提升工作能力，把自己的工作做的越来越好:一是加强学习，不断提高自身的业务素质，不仅要加深对专业知识的学习和研究，还要扩宽学习面，多接触各方面的知识，提高自己的综合能力;二是努力改变自己存在的“我已经尽心尽责了”的肤浅认识，重新认识自己的岗位职责，不断提高自己的认识，只有认识到位，并努力提高，才能真正做到“尽责”，实现“责任提升能力”;三是克服怕难的思想，创新工作思路和方式，绝对不能用情绪来解决问题，必须勇敢学会用智慧来解决问题。这也是责任和能力相互交融的一种体现，无论任何岗位，任何层次，最重要的是明确工作目标，用科学的态度来对待工作、对待同事、对待上级、对待下级、对待其他相关的人和事情，本着“负责”的态度而来做事做人，也就是说不能以前面已经提到的“我已经尽心尽责了”推脱了事，也不能用情绪化的态度和方法来解决问题，这样，做人做事都会成功。争做优秀党员，按党的要求严格要求自己，提高思想觉悟道德修养，作风形象。</w:t>
      </w:r>
    </w:p>
    <w:p>
      <w:pPr>
        <w:ind w:left="0" w:right="0" w:firstLine="560"/>
        <w:spacing w:before="450" w:after="450" w:line="312" w:lineRule="auto"/>
      </w:pPr>
      <w:r>
        <w:rPr>
          <w:rFonts w:ascii="黑体" w:hAnsi="黑体" w:eastAsia="黑体" w:cs="黑体"/>
          <w:color w:val="000000"/>
          <w:sz w:val="36"/>
          <w:szCs w:val="36"/>
          <w:b w:val="1"/>
          <w:bCs w:val="1"/>
        </w:rPr>
        <w:t xml:space="preserve">【篇二】理论学习方面的问题</w:t>
      </w:r>
    </w:p>
    <w:p>
      <w:pPr>
        <w:ind w:left="0" w:right="0" w:firstLine="560"/>
        <w:spacing w:before="450" w:after="450" w:line="312" w:lineRule="auto"/>
      </w:pPr>
      <w:r>
        <w:rPr>
          <w:rFonts w:ascii="宋体" w:hAnsi="宋体" w:eastAsia="宋体" w:cs="宋体"/>
          <w:color w:val="000"/>
          <w:sz w:val="28"/>
          <w:szCs w:val="28"/>
        </w:rPr>
        <w:t xml:space="preserve">　　身为党员，通过对个人问题的整改，要积极参与社会活动，不断地要求自己，并认识到自己的不足之处，敢于批评和自我批评，改进存在的不足之处，更加明确地了解自己，不断地完善自我、提高自我。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1、担当作为好干部方面。</w:t>
      </w:r>
    </w:p>
    <w:p>
      <w:pPr>
        <w:ind w:left="0" w:right="0" w:firstLine="560"/>
        <w:spacing w:before="450" w:after="450" w:line="312" w:lineRule="auto"/>
      </w:pPr>
      <w:r>
        <w:rPr>
          <w:rFonts w:ascii="宋体" w:hAnsi="宋体" w:eastAsia="宋体" w:cs="宋体"/>
          <w:color w:val="000"/>
          <w:sz w:val="28"/>
          <w:szCs w:val="28"/>
        </w:rPr>
        <w:t xml:space="preserve">　　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急急忙忙去学，有学习应付的倾向，标准不高;三是没有系统的学习规划，目的性不强，没有做到学习和工作完美结合。对一些谋划好的工作思路，在执行过程中因为这样那样的困难和原因，没落实下去，也不去认真分析研究，寻找对策;对落实的一些工作，因为能力和思想上缺乏认真精神，标准不高，质量有折扣，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2、高质量发展要求方面。</w:t>
      </w:r>
    </w:p>
    <w:p>
      <w:pPr>
        <w:ind w:left="0" w:right="0" w:firstLine="560"/>
        <w:spacing w:before="450" w:after="450" w:line="312" w:lineRule="auto"/>
      </w:pPr>
      <w:r>
        <w:rPr>
          <w:rFonts w:ascii="宋体" w:hAnsi="宋体" w:eastAsia="宋体" w:cs="宋体"/>
          <w:color w:val="000"/>
          <w:sz w:val="28"/>
          <w:szCs w:val="28"/>
        </w:rPr>
        <w:t xml:space="preserve">　　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3、续写“创新史”方面。</w:t>
      </w:r>
    </w:p>
    <w:p>
      <w:pPr>
        <w:ind w:left="0" w:right="0" w:firstLine="560"/>
        <w:spacing w:before="450" w:after="450" w:line="312" w:lineRule="auto"/>
      </w:pPr>
      <w:r>
        <w:rPr>
          <w:rFonts w:ascii="宋体" w:hAnsi="宋体" w:eastAsia="宋体" w:cs="宋体"/>
          <w:color w:val="000"/>
          <w:sz w:val="28"/>
          <w:szCs w:val="28"/>
        </w:rPr>
        <w:t xml:space="preserve">　　能够按照“解放思想再出发，对标找差新跨越”的要求，不断更新观念、拓展思路、改进方式、提升服务，但遇到部分实际问题，不敢闯，不敢试，缺乏开放性、发散性思维，缺乏前瞻性思维眼光，反应还不够灵敏。</w:t>
      </w:r>
    </w:p>
    <w:p>
      <w:pPr>
        <w:ind w:left="0" w:right="0" w:firstLine="560"/>
        <w:spacing w:before="450" w:after="450" w:line="312" w:lineRule="auto"/>
      </w:pPr>
      <w:r>
        <w:rPr>
          <w:rFonts w:ascii="宋体" w:hAnsi="宋体" w:eastAsia="宋体" w:cs="宋体"/>
          <w:color w:val="000"/>
          <w:sz w:val="28"/>
          <w:szCs w:val="28"/>
        </w:rPr>
        <w:t xml:space="preserve">　　4、时代赋予新使命方面。</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重要讲话精神，坚持稳中求进工作总基调，贯彻新发展理念，落实高质量发展要求，坚持以脱贫攻坚统揽经济社会发展全局，牢牢守好发展和生态两条底线，坚决打好三大攻坚战，统筹推进稳增长、促改革、调结构、惠民生、防风险各项工作，全州经济社会发展呈现企稳回升、增速提质、后劲增强、民生改善的新气象，在工作中担当意识不足，对工作质量要求不严，标准不高。</w:t>
      </w:r>
    </w:p>
    <w:p>
      <w:pPr>
        <w:ind w:left="0" w:right="0" w:firstLine="560"/>
        <w:spacing w:before="450" w:after="450" w:line="312" w:lineRule="auto"/>
      </w:pPr>
      <w:r>
        <w:rPr>
          <w:rFonts w:ascii="宋体" w:hAnsi="宋体" w:eastAsia="宋体" w:cs="宋体"/>
          <w:color w:val="000"/>
          <w:sz w:val="28"/>
          <w:szCs w:val="28"/>
        </w:rPr>
        <w:t xml:space="preserve">　　5、社会治理现代化方面。</w:t>
      </w:r>
    </w:p>
    <w:p>
      <w:pPr>
        <w:ind w:left="0" w:right="0" w:firstLine="560"/>
        <w:spacing w:before="450" w:after="450" w:line="312" w:lineRule="auto"/>
      </w:pPr>
      <w:r>
        <w:rPr>
          <w:rFonts w:ascii="宋体" w:hAnsi="宋体" w:eastAsia="宋体" w:cs="宋体"/>
          <w:color w:val="000"/>
          <w:sz w:val="28"/>
          <w:szCs w:val="28"/>
        </w:rPr>
        <w:t xml:space="preserve">　　社会治理的现代化转型，既是思想观念的转变，也是方式方法的深刻变革。应坚持系统治理、依法治理、综合治理、源头治理，充分发挥政治、法治、德治、自治、智治作用，加快推进社会治理方式现代化。推进社会治理现代化是一项系统工程，对提升社会治理能力提出了更高要求。在工作中，学习不够，决策统筹能力、改革创新能力、基础管理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通过认真反思、查根溯源，认识到产生以上问题的主要原因是：</w:t>
      </w:r>
    </w:p>
    <w:p>
      <w:pPr>
        <w:ind w:left="0" w:right="0" w:firstLine="560"/>
        <w:spacing w:before="450" w:after="450" w:line="312" w:lineRule="auto"/>
      </w:pPr>
      <w:r>
        <w:rPr>
          <w:rFonts w:ascii="宋体" w:hAnsi="宋体" w:eastAsia="宋体" w:cs="宋体"/>
          <w:color w:val="000"/>
          <w:sz w:val="28"/>
          <w:szCs w:val="28"/>
        </w:rPr>
        <w:t xml:space="preserve">　　一是理论学习不够。作为一名党员，自认为自身理想信念、党性修养、工作作风等方面已经满足一名合格党员的标准，对自身的要求有所降低，不注重持续加强自身思想改革，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做好，让领导满意，但随着时间的推移，工作经验多了，劲头就少了，思想上出现了懈怠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遵章守纪约束不强。在工作中，我一直能够坚决遵守各项政治纪律和政治规矩，但总有只要不是原则性问题小事无关紧要的思想，没有意识到“千里之堤 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w:t>
      </w:r>
    </w:p>
    <w:p>
      <w:pPr>
        <w:ind w:left="0" w:right="0" w:firstLine="560"/>
        <w:spacing w:before="450" w:after="450" w:line="312" w:lineRule="auto"/>
      </w:pPr>
      <w:r>
        <w:rPr>
          <w:rFonts w:ascii="宋体" w:hAnsi="宋体" w:eastAsia="宋体" w:cs="宋体"/>
          <w:color w:val="000"/>
          <w:sz w:val="28"/>
          <w:szCs w:val="28"/>
        </w:rPr>
        <w:t xml:space="preserve">　　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w:t>
      </w:r>
    </w:p>
    <w:p>
      <w:pPr>
        <w:ind w:left="0" w:right="0" w:firstLine="560"/>
        <w:spacing w:before="450" w:after="450" w:line="312" w:lineRule="auto"/>
      </w:pPr>
      <w:r>
        <w:rPr>
          <w:rFonts w:ascii="宋体" w:hAnsi="宋体" w:eastAsia="宋体" w:cs="宋体"/>
          <w:color w:val="000"/>
          <w:sz w:val="28"/>
          <w:szCs w:val="28"/>
        </w:rPr>
        <w:t xml:space="preserve">　　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w:t>
      </w:r>
    </w:p>
    <w:p>
      <w:pPr>
        <w:ind w:left="0" w:right="0" w:firstLine="560"/>
        <w:spacing w:before="450" w:after="450" w:line="312" w:lineRule="auto"/>
      </w:pPr>
      <w:r>
        <w:rPr>
          <w:rFonts w:ascii="宋体" w:hAnsi="宋体" w:eastAsia="宋体" w:cs="宋体"/>
          <w:color w:val="000"/>
          <w:sz w:val="28"/>
          <w:szCs w:val="28"/>
        </w:rPr>
        <w:t xml:space="preserve">　　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【篇三】理论学习方面的问题</w:t>
      </w:r>
    </w:p>
    <w:p>
      <w:pPr>
        <w:ind w:left="0" w:right="0" w:firstLine="560"/>
        <w:spacing w:before="450" w:after="450" w:line="312" w:lineRule="auto"/>
      </w:pPr>
      <w:r>
        <w:rPr>
          <w:rFonts w:ascii="宋体" w:hAnsi="宋体" w:eastAsia="宋体" w:cs="宋体"/>
          <w:color w:val="000"/>
          <w:sz w:val="28"/>
          <w:szCs w:val="28"/>
        </w:rPr>
        <w:t xml:space="preserve">　　为进一步推动公安政法队伍教育整顿走深走实，锻造绝对忠诚、绝对纯洁、绝对可靠的基层公安队伍。按照教育整顿工作部署，围绕“六谈”重点内容，作对照检查如下：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为锻造过硬政法队伍、全面从严管党治警作出的重要战略部署，是新时代政法战线实现自我革命的有效形式，作为基层人民公安要旗帜鲜明扛牢教育整顿重大政治责任，紧扣“四大任务”，刀刃向内，动真碰硬，推动队伍教育整顿见真章、收实效。</w:t>
      </w:r>
    </w:p>
    <w:p>
      <w:pPr>
        <w:ind w:left="0" w:right="0" w:firstLine="560"/>
        <w:spacing w:before="450" w:after="450" w:line="312" w:lineRule="auto"/>
      </w:pPr>
      <w:r>
        <w:rPr>
          <w:rFonts w:ascii="宋体" w:hAnsi="宋体" w:eastAsia="宋体" w:cs="宋体"/>
          <w:color w:val="000"/>
          <w:sz w:val="28"/>
          <w:szCs w:val="28"/>
        </w:rPr>
        <w:t xml:space="preserve">　　一要筑牢政治忠诚。要将提高政治站位，增强“政治三力”作为队伍教育整顿的第一位任务，将学习教育贯穿教育整顿工作始终，突出政治引领，切实坚定干警理想信念，筑牢信仰忠诚。</w:t>
      </w:r>
    </w:p>
    <w:p>
      <w:pPr>
        <w:ind w:left="0" w:right="0" w:firstLine="560"/>
        <w:spacing w:before="450" w:after="450" w:line="312" w:lineRule="auto"/>
      </w:pPr>
      <w:r>
        <w:rPr>
          <w:rFonts w:ascii="宋体" w:hAnsi="宋体" w:eastAsia="宋体" w:cs="宋体"/>
          <w:color w:val="000"/>
          <w:sz w:val="28"/>
          <w:szCs w:val="28"/>
        </w:rPr>
        <w:t xml:space="preserve">　　二要清除害群之马。刀刃向内，以铁一般的决心全面正风肃纪、反腐强警，在查纠整改环节要做到边查边改、即查即改、真查真改，通过思想发动激发自查自纠内力通过深挖彻查发挥组织查处威力，永藻公安队伍纯洁性。同时注重用好宽严相济、“自查从宽、被查从严”的政策方法达到惩前施后、治病救人，教育大多数、惩处极少数的教育目的。全面健康队伍肌体。</w:t>
      </w:r>
    </w:p>
    <w:p>
      <w:pPr>
        <w:ind w:left="0" w:right="0" w:firstLine="560"/>
        <w:spacing w:before="450" w:after="450" w:line="312" w:lineRule="auto"/>
      </w:pPr>
      <w:r>
        <w:rPr>
          <w:rFonts w:ascii="宋体" w:hAnsi="宋体" w:eastAsia="宋体" w:cs="宋体"/>
          <w:color w:val="000"/>
          <w:sz w:val="28"/>
          <w:szCs w:val="28"/>
        </w:rPr>
        <w:t xml:space="preserve">　　三要整治顽幛固疾。针对制约严格公正司法执法的重点难点问题，要敢于动真碰硬，扎实开展系统化的专项治理，全链条发力，去除积弊沉痛，务求实效长效。要注重开门搞整顿，多渠道搜集社情民意，倾听群众呼声，从群众“急难愁盼”问题抓起，做到教育整顿让人民参与，受人民监督、由人民评判、让人民满意。</w:t>
      </w:r>
    </w:p>
    <w:p>
      <w:pPr>
        <w:ind w:left="0" w:right="0" w:firstLine="560"/>
        <w:spacing w:before="450" w:after="450" w:line="312" w:lineRule="auto"/>
      </w:pPr>
      <w:r>
        <w:rPr>
          <w:rFonts w:ascii="宋体" w:hAnsi="宋体" w:eastAsia="宋体" w:cs="宋体"/>
          <w:color w:val="000"/>
          <w:sz w:val="28"/>
          <w:szCs w:val="28"/>
        </w:rPr>
        <w:t xml:space="preserve">　　四要弘扬英模精神。挖掘身边先进典型，展现公安队伍良好精神风貌，彰显时代正气，铸魂扬威，提升公安队伍形象和公信力。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提升党性修养方面自我要求不够严格。在高举旗帜、听党指挥的大是大非问题上头脑是清醒的，立场是坚定的。但在一些具体问题上敏锐性不够强，讲政治的具体能力不够高，对社会上一些似是而非甚至错误的观点见怪不怪，缺乏较真碰硬作风，对一些小事情坚持原则性不够好。对自己及下属犯错误时偶尔有做老好人的现象，对阶段性工作有急于求成的想法，存在思想浮躁等问题。</w:t>
      </w:r>
    </w:p>
    <w:p>
      <w:pPr>
        <w:ind w:left="0" w:right="0" w:firstLine="560"/>
        <w:spacing w:before="450" w:after="450" w:line="312" w:lineRule="auto"/>
      </w:pPr>
      <w:r>
        <w:rPr>
          <w:rFonts w:ascii="宋体" w:hAnsi="宋体" w:eastAsia="宋体" w:cs="宋体"/>
          <w:color w:val="000"/>
          <w:sz w:val="28"/>
          <w:szCs w:val="28"/>
        </w:rPr>
        <w:t xml:space="preserve">　　二是主动担当作为上存在差距，面对疑难重大任务不够大胆。在贯彻新发展理念、融入新发展格局不够积极主动，面对新形势新挑战，在促改革、谋长远中新思路新办法谋划工作不够大胆。落实上级决策部署，有时存在一定的本位主义思想，缺乏战略高度和大局意识，导致落实上级决策部署有时不彻底、打折扣。有时汇报工作找差距时，对自身困难强调多，过多强调客观条件，忽视主观不足，存在实用主义倾向，容易兹生畏难情绪、筹靠要情绪。</w:t>
      </w:r>
    </w:p>
    <w:p>
      <w:pPr>
        <w:ind w:left="0" w:right="0" w:firstLine="560"/>
        <w:spacing w:before="450" w:after="450" w:line="312" w:lineRule="auto"/>
      </w:pPr>
      <w:r>
        <w:rPr>
          <w:rFonts w:ascii="宋体" w:hAnsi="宋体" w:eastAsia="宋体" w:cs="宋体"/>
          <w:color w:val="000"/>
          <w:sz w:val="28"/>
          <w:szCs w:val="28"/>
        </w:rPr>
        <w:t xml:space="preserve">　　三是理论学习和深入学习存在学用脱节现象。虽然平时注重理论学习，能够在教育整顿中按时及时完成各项学习任务，按时参加各种学习活动，但学习方法不够系统全面，学习成果转化少，没有把学用结合、学以致用摆在重要位置，不能有效转化为科学谋划和工作思路，不能及时支持解决工作难题、指导创新实践。另外存在学习与调研联系不深的问题。调研活动次数还不够多，调研方式还不够实，到社区、村、企业现场调研了解少，没有立足调研来指导深化日常学习，导致学习效果不能紧密结合单位实际，指导实践作用发挥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自己分管情报、合成作战中心、技侦工作，协管网安、刑侦工作，存在一些老人思想，不愿意主动创新工作。</w:t>
      </w:r>
    </w:p>
    <w:p>
      <w:pPr>
        <w:ind w:left="0" w:right="0" w:firstLine="560"/>
        <w:spacing w:before="450" w:after="450" w:line="312" w:lineRule="auto"/>
      </w:pPr>
      <w:r>
        <w:rPr>
          <w:rFonts w:ascii="宋体" w:hAnsi="宋体" w:eastAsia="宋体" w:cs="宋体"/>
          <w:color w:val="000"/>
          <w:sz w:val="28"/>
          <w:szCs w:val="28"/>
        </w:rPr>
        <w:t xml:space="preserve">　　一是“四风”问题仍有残余，执法为民理念有待加强。部分干警没有认识到转变工作作风也是党性的问题，在落实中央八项规定精神上，思想自觉和行动自觉还不够。一些部门联系服务群众不深入，为民用权的意识不强，习惯于围绕指派办案，凭经验办事，没有深入了解群众困难。</w:t>
      </w:r>
    </w:p>
    <w:p>
      <w:pPr>
        <w:ind w:left="0" w:right="0" w:firstLine="560"/>
        <w:spacing w:before="450" w:after="450" w:line="312" w:lineRule="auto"/>
      </w:pPr>
      <w:r>
        <w:rPr>
          <w:rFonts w:ascii="宋体" w:hAnsi="宋体" w:eastAsia="宋体" w:cs="宋体"/>
          <w:color w:val="000"/>
          <w:sz w:val="28"/>
          <w:szCs w:val="28"/>
        </w:rPr>
        <w:t xml:space="preserve">　　二是存在“文山会海”现象。随着教育整顿的开展，我们的会组织了不少，文件也安排了不少，在工作中存在重安排轻落实的现象，以文件落实文件，以会议传达会议，不关注基层落实情况，这些与八强规定要求还存在差距，只是以后工作中需要注意解决的问题。</w:t>
      </w:r>
    </w:p>
    <w:p>
      <w:pPr>
        <w:ind w:left="0" w:right="0" w:firstLine="560"/>
        <w:spacing w:before="450" w:after="450" w:line="312" w:lineRule="auto"/>
      </w:pPr>
      <w:r>
        <w:rPr>
          <w:rFonts w:ascii="宋体" w:hAnsi="宋体" w:eastAsia="宋体" w:cs="宋体"/>
          <w:color w:val="000"/>
          <w:sz w:val="28"/>
          <w:szCs w:val="28"/>
        </w:rPr>
        <w:t xml:space="preserve">　　三是工作管理不科学。部门之间相互配合不够，同志们工作中存在相互推诿，消极畏难的情况。安排任务讲条件，工作效率不高。另一方面存在执行力不强的问题，制定出台了不少规章制度，但同志们执行力不强，使制度在一定程度上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认真学习“三个规定”相关要求，带头严格自我约束，坚决杜绝违反规定为案件当事人及其关系人传递涉案材料、打听案情和打招呼说情等现象发生，同时加强干警的教育引导，做到如实全面记录，确保干警自觉遵守三个规定相关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自己及家属严格遵守党规党纪，不存在经商办企业、违规参股借贷情况。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敏锐性不强，政治纪律和政治规矩还有待加强。筑牢队伍政治忠诚方面仍有欠缺，部分干警对意识形态加强工作的紧迫性和重要性认认识不够深刻，对形势政策研判不清，一定程度上存在理想信念不坚定、思想认知模糊现象，表现为对社会上一些错误言论不敢旗帜鲜明地反对，容易受错误思潮的影响。</w:t>
      </w:r>
    </w:p>
    <w:p>
      <w:pPr>
        <w:ind w:left="0" w:right="0" w:firstLine="560"/>
        <w:spacing w:before="450" w:after="450" w:line="312" w:lineRule="auto"/>
      </w:pPr>
      <w:r>
        <w:rPr>
          <w:rFonts w:ascii="宋体" w:hAnsi="宋体" w:eastAsia="宋体" w:cs="宋体"/>
          <w:color w:val="000"/>
          <w:sz w:val="28"/>
          <w:szCs w:val="28"/>
        </w:rPr>
        <w:t xml:space="preserve">　　二是党风廉政建设不到位。全面从严管党治警有待加强，对自身政治责任认识不够，在工作中过于注重业务，没有把廉政建设摆到同等位置上，党风廉政建设部署不足，日常工作压力大，导致干部的廉政问题整改存在落实不到位的情况。</w:t>
      </w:r>
    </w:p>
    <w:p>
      <w:pPr>
        <w:ind w:left="0" w:right="0" w:firstLine="560"/>
        <w:spacing w:before="450" w:after="450" w:line="312" w:lineRule="auto"/>
      </w:pPr>
      <w:r>
        <w:rPr>
          <w:rFonts w:ascii="宋体" w:hAnsi="宋体" w:eastAsia="宋体" w:cs="宋体"/>
          <w:color w:val="000"/>
          <w:sz w:val="28"/>
          <w:szCs w:val="28"/>
        </w:rPr>
        <w:t xml:space="preserve">　　三是党建主体责任落实还不够到位。虽然始终高度重党建工作，但在抓细抓实上还有不足，党组织战斗堡垒作用发挥不明显，“三会一课”等组织生活制度落实不到为，有时出现业务与党建工作两张皮倾向，影响了党员干部党建工作的积极性和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上述这些问题的产生虽然存在一定的客观因素，但更主要的还是主观因素造成的。</w:t>
      </w:r>
    </w:p>
    <w:p>
      <w:pPr>
        <w:ind w:left="0" w:right="0" w:firstLine="560"/>
        <w:spacing w:before="450" w:after="450" w:line="312" w:lineRule="auto"/>
      </w:pPr>
      <w:r>
        <w:rPr>
          <w:rFonts w:ascii="宋体" w:hAnsi="宋体" w:eastAsia="宋体" w:cs="宋体"/>
          <w:color w:val="000"/>
          <w:sz w:val="28"/>
          <w:szCs w:val="28"/>
        </w:rPr>
        <w:t xml:space="preserve">　　一是政治建设有所松懈。偏重于业务工作，对思想政治建设的恒心不足、持力不够.对思想政治建设是政法队伍建设的生命线的重要性认识不深，理解不透。政法队伍的思想政治建设有所削弱，没有积极发挥作为，疲于应付、流于形式。工作的新途径、新路子探索不主动，创新办法不多，倚仗以往纯粹灌输的教育模式，思想教育的实际效果不明显。</w:t>
      </w:r>
    </w:p>
    <w:p>
      <w:pPr>
        <w:ind w:left="0" w:right="0" w:firstLine="560"/>
        <w:spacing w:before="450" w:after="450" w:line="312" w:lineRule="auto"/>
      </w:pPr>
      <w:r>
        <w:rPr>
          <w:rFonts w:ascii="宋体" w:hAnsi="宋体" w:eastAsia="宋体" w:cs="宋体"/>
          <w:color w:val="000"/>
          <w:sz w:val="28"/>
          <w:szCs w:val="28"/>
        </w:rPr>
        <w:t xml:space="preserve">　　二是理论学习有所松劲。对思想政治理论的学习重视程度较低，对一些新的理论成果的学习只停留在肤浅的认识上，浅尝辄止、浮于表面导致业务水平不高，不够钻研，没有深刻意识到业务水平的高低对工作效率和质量起决定性作用，理论学习存在形式化。</w:t>
      </w:r>
    </w:p>
    <w:p>
      <w:pPr>
        <w:ind w:left="0" w:right="0" w:firstLine="560"/>
        <w:spacing w:before="450" w:after="450" w:line="312" w:lineRule="auto"/>
      </w:pPr>
      <w:r>
        <w:rPr>
          <w:rFonts w:ascii="宋体" w:hAnsi="宋体" w:eastAsia="宋体" w:cs="宋体"/>
          <w:color w:val="000"/>
          <w:sz w:val="28"/>
          <w:szCs w:val="28"/>
        </w:rPr>
        <w:t xml:space="preserve">　　三是宗旨观念有所松动。宗旨意识在具体工作实践当中体现不够。执法为民的宗旨意识树的不强，公正廉洁、坚守法治的职业信仰不坚定，守纪律、讲规矩还没有成为行为准则。工作方法简单只安于表面，处理事情方法比较单一没有创新精神，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只有坚定不移地树立法治理念，才能守住执法清廉这个政治底线，才能树牢正确的人生观、世界观、价值观，做到知敬畏、存戒惧、守底线。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抓好学习教育，不断提升学习质效。坚持学习教育为先导，把政治教育、警示教育与查纠整改有机结合，做到以学促查、以学促改、边学边改，不断筑牢教育整顿的思想基础。扎实做好自查评估，主动对标学习教育环节评估要求，按照“三看”标准，一项一项仔细对照，尽快查漏补缺，规定动作必须完成。要突出学习重点，及时学习上级最新会议和文件精神，不断增强政治判断力、政治领悟力、政治执行力。对重要内容和集中学习没有学透的科目，在第二环节仍要继续学习。要努力提升学习质量。积极创新学习教育方式和载体，扎实把“我为群众办实事”融入执法全过程，不断提升群众满意度。</w:t>
      </w:r>
    </w:p>
    <w:p>
      <w:pPr>
        <w:ind w:left="0" w:right="0" w:firstLine="560"/>
        <w:spacing w:before="450" w:after="450" w:line="312" w:lineRule="auto"/>
      </w:pPr>
      <w:r>
        <w:rPr>
          <w:rFonts w:ascii="宋体" w:hAnsi="宋体" w:eastAsia="宋体" w:cs="宋体"/>
          <w:color w:val="000"/>
          <w:sz w:val="28"/>
          <w:szCs w:val="28"/>
        </w:rPr>
        <w:t xml:space="preserve">　　二是深入开展自查自纠，实现自我净化自我革新。要充分认识和理解政策制定初衷，直面问题、修正错误。要在自我检视之下功夫。对照党规党纪、法律法规，把“六大顽瘴痼疾”作为必查重点.深入开展批评与自我批评，持续查找问题，明确整改方向。要认真理解领会上级政策。</w:t>
      </w:r>
    </w:p>
    <w:p>
      <w:pPr>
        <w:ind w:left="0" w:right="0" w:firstLine="560"/>
        <w:spacing w:before="450" w:after="450" w:line="312" w:lineRule="auto"/>
      </w:pPr>
      <w:r>
        <w:rPr>
          <w:rFonts w:ascii="宋体" w:hAnsi="宋体" w:eastAsia="宋体" w:cs="宋体"/>
          <w:color w:val="000"/>
          <w:sz w:val="28"/>
          <w:szCs w:val="28"/>
        </w:rPr>
        <w:t xml:space="preserve">　　三是将查究问题成果落实到顽瘴痼疾的彻底整治上，不断提升执法公信力。必须以铁的决心、铁的措施进行整治，实现减存量、控增量、防变量。要坚持找准“病灶”对标六大顽瘴痼疾，坚持去除“病根”。以改革思路和创新举措，举一反三，确保整治有长效、不反弹。</w:t>
      </w:r>
    </w:p>
    <w:p>
      <w:pPr>
        <w:ind w:left="0" w:right="0" w:firstLine="560"/>
        <w:spacing w:before="450" w:after="450" w:line="312" w:lineRule="auto"/>
      </w:pPr>
      <w:r>
        <w:rPr>
          <w:rFonts w:ascii="黑体" w:hAnsi="黑体" w:eastAsia="黑体" w:cs="黑体"/>
          <w:color w:val="000000"/>
          <w:sz w:val="36"/>
          <w:szCs w:val="36"/>
          <w:b w:val="1"/>
          <w:bCs w:val="1"/>
        </w:rPr>
        <w:t xml:space="preserve">【篇四】理论学习方面的问题</w:t>
      </w:r>
    </w:p>
    <w:p>
      <w:pPr>
        <w:ind w:left="0" w:right="0" w:firstLine="560"/>
        <w:spacing w:before="450" w:after="450" w:line="312" w:lineRule="auto"/>
      </w:pPr>
      <w:r>
        <w:rPr>
          <w:rFonts w:ascii="宋体" w:hAnsi="宋体" w:eastAsia="宋体" w:cs="宋体"/>
          <w:color w:val="000"/>
          <w:sz w:val="28"/>
          <w:szCs w:val="28"/>
        </w:rPr>
        <w:t xml:space="preserve">　　今天是_月_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年度生活会征求意见的通知》，省、市公司党委也就召开专题生活会进行了部署、提出了要求，经公司党总支研究决定，20--年1月份中下旬，公司党总支和下属各业务所党支部，要以“学习党的十八大精神，以加强和改进新形势下领导班子和干部队伍思想和作风建设为重点，全力推进公司科学发展”为主题，组织召开20--年度党员干部生活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生活会上，希望每位班子成员都要紧密围绕会议主题，结合本业务所和自身岗位工作实际，严肃认真地开展批评和自我批评，增强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生活会上查找出的问题，各业务所要认真进行研究，提出切实有效的整改措施，明确具体责任人，落实整改责任，限期整改到位。所领导班子每位成员都要制定和落实个人的整改措施。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【篇五】理论学习方面的问题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【篇六】理论学习方面的问题</w:t>
      </w:r>
    </w:p>
    <w:p>
      <w:pPr>
        <w:ind w:left="0" w:right="0" w:firstLine="560"/>
        <w:spacing w:before="450" w:after="450" w:line="312" w:lineRule="auto"/>
      </w:pPr>
      <w:r>
        <w:rPr>
          <w:rFonts w:ascii="宋体" w:hAnsi="宋体" w:eastAsia="宋体" w:cs="宋体"/>
          <w:color w:val="000"/>
          <w:sz w:val="28"/>
          <w:szCs w:val="28"/>
        </w:rPr>
        <w:t xml:space="preserve">　　教师的思想**素质和职业道德水*直接关系到中小学德育工作状况和亿万青少年的健康成长，关系到国家的前途命运和民族的未来。作为一名教师，我深感责任的重大，通过不断的努力学习，本人的思想意识不断提高。通过自查自摆，深刻剖析，现就本人的师德师风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我认真学习****，*思想和*理论，拥护*的基本路线，全面贯彻国家教育方针，学习《教育法》、《教师法》，按照《中小学教师职业道德规范》严格要求自已，奉公守法，忠诚人民的教育事业。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我热爱教育，热爱学校，尽职尽责，教书育人，注意培养学生具有良好的思想品德，认真备课上课，认真批改作业，语言规范健康，举止文明礼貌，严于律已，作风正派，以身作则，为人师表。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业务，努力学习新知识，不断丰富自身学识，提高自身能力和业务水*，积极探索教育教学规律，改进教育教学方法，努力提高教育教学水*。树立正确的人才观，重视对每个学生的全面素质和良好个性的培养，爱护全体学生，与每一个学生建立*等、**、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我主动与学生家长联系，认真听取意见和建议，相互探究如何使学生发展的方法措施，积极宣传科学的教育思想和方法，不训斥，指责学生家长。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坚守高尚情操，发扬奉献精神，自觉抵制社会不良风气影响，不进行有偿补课，不向学生推销资料，乱收费。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谦虚谨慎，尊重**，尊重同事，相互学习，相互帮助，关心集体，维护学校荣誉，共创文明校风。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本人还存在的问题：有时对那些成绩差.行为有过失的学生冠以“差生”的帽子，有时对学生的思想动态了解得还不够。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1、要加对学生的管理，培养学生的学习兴趣、良好的学**惯和纪律行为。</w:t>
      </w:r>
    </w:p>
    <w:p>
      <w:pPr>
        <w:ind w:left="0" w:right="0" w:firstLine="560"/>
        <w:spacing w:before="450" w:after="450" w:line="312" w:lineRule="auto"/>
      </w:pPr>
      <w:r>
        <w:rPr>
          <w:rFonts w:ascii="宋体" w:hAnsi="宋体" w:eastAsia="宋体" w:cs="宋体"/>
          <w:color w:val="000"/>
          <w:sz w:val="28"/>
          <w:szCs w:val="28"/>
        </w:rPr>
        <w:t xml:space="preserve">　　2、经常与学生谈心交朋友，了解其内心世界，用他们身上的积极因素，关心鼓励他们积极向上的愿望。</w:t>
      </w:r>
    </w:p>
    <w:p>
      <w:pPr>
        <w:ind w:left="0" w:right="0" w:firstLine="560"/>
        <w:spacing w:before="450" w:after="450" w:line="312" w:lineRule="auto"/>
      </w:pPr>
      <w:r>
        <w:rPr>
          <w:rFonts w:ascii="宋体" w:hAnsi="宋体" w:eastAsia="宋体" w:cs="宋体"/>
          <w:color w:val="000"/>
          <w:sz w:val="28"/>
          <w:szCs w:val="28"/>
        </w:rPr>
        <w:t xml:space="preserve">　　3、不断提高自已的教育教学理论水*，钻研业务，精益求精，认真备好课、上好每一节课。</w:t>
      </w:r>
    </w:p>
    <w:p>
      <w:pPr>
        <w:ind w:left="0" w:right="0" w:firstLine="560"/>
        <w:spacing w:before="450" w:after="450" w:line="312" w:lineRule="auto"/>
      </w:pPr>
      <w:r>
        <w:rPr>
          <w:rFonts w:ascii="宋体" w:hAnsi="宋体" w:eastAsia="宋体" w:cs="宋体"/>
          <w:color w:val="000"/>
          <w:sz w:val="28"/>
          <w:szCs w:val="28"/>
        </w:rPr>
        <w:t xml:space="preserve">　　4、教书育人，注意培养学生具有良好的思想品德，把学生培养成德、智、体、美、劳全面发展的人才。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【篇七】理论学习方面的问题</w:t>
      </w:r>
    </w:p>
    <w:p>
      <w:pPr>
        <w:ind w:left="0" w:right="0" w:firstLine="560"/>
        <w:spacing w:before="450" w:after="450" w:line="312" w:lineRule="auto"/>
      </w:pPr>
      <w:r>
        <w:rPr>
          <w:rFonts w:ascii="宋体" w:hAnsi="宋体" w:eastAsia="宋体" w:cs="宋体"/>
          <w:color w:val="000"/>
          <w:sz w:val="28"/>
          <w:szCs w:val="28"/>
        </w:rPr>
        <w:t xml:space="preserve">　　20_年，___县司法局坚持以党的xx大、xx届四中、五中全会、县委八届十一次会议精神为指导，紧紧围绕县委、县政府的中心工作，把中心组的学习作为新时期加强思想理论建设和干部队伍建设的重要载体来抓，使中心组的理论学习进一步制度化、规范化，取得了较好的学习效果。一年来，通过理论学习中心组学习，领导干部的政治理论水平明显提高，思想作风、工作作风进一步改变，使司法行政各项工作取得长足性的进步和发展，为实现县域经济争十进百奋斗目标，提供了有力的思想保证。现将有关学习情况总结如下：</w:t>
      </w:r>
    </w:p>
    <w:p>
      <w:pPr>
        <w:ind w:left="0" w:right="0" w:firstLine="560"/>
        <w:spacing w:before="450" w:after="450" w:line="312" w:lineRule="auto"/>
      </w:pPr>
      <w:r>
        <w:rPr>
          <w:rFonts w:ascii="宋体" w:hAnsi="宋体" w:eastAsia="宋体" w:cs="宋体"/>
          <w:color w:val="000"/>
          <w:sz w:val="28"/>
          <w:szCs w:val="28"/>
        </w:rPr>
        <w:t xml:space="preserve">　　一、完善制度，重抓落实，在务实中求提高。</w:t>
      </w:r>
    </w:p>
    <w:p>
      <w:pPr>
        <w:ind w:left="0" w:right="0" w:firstLine="560"/>
        <w:spacing w:before="450" w:after="450" w:line="312" w:lineRule="auto"/>
      </w:pPr>
      <w:r>
        <w:rPr>
          <w:rFonts w:ascii="宋体" w:hAnsi="宋体" w:eastAsia="宋体" w:cs="宋体"/>
          <w:color w:val="000"/>
          <w:sz w:val="28"/>
          <w:szCs w:val="28"/>
        </w:rPr>
        <w:t xml:space="preserve">　　学习是提高修养的必要前提。对于领导干部来说，理论学习更是提高政治水平、理论水平、决策水平、服务水平的重要途径。中心组学习是领导班子和领导干部加强思想政治建设，运用理论指导实践，不断提高政治素养的重要形式。对此，我局理论学习中心组成员在思想上高度重视，加强了组织领导，按照年初制定的学习计划，严格执行学习制度，狠抓理论学习贯彻落实。</w:t>
      </w:r>
    </w:p>
    <w:p>
      <w:pPr>
        <w:ind w:left="0" w:right="0" w:firstLine="560"/>
        <w:spacing w:before="450" w:after="450" w:line="312" w:lineRule="auto"/>
      </w:pPr>
      <w:r>
        <w:rPr>
          <w:rFonts w:ascii="宋体" w:hAnsi="宋体" w:eastAsia="宋体" w:cs="宋体"/>
          <w:color w:val="000"/>
          <w:sz w:val="28"/>
          <w:szCs w:val="28"/>
        </w:rPr>
        <w:t xml:space="preserve">　　1、注重学习制度的落实，努力加强学习的规范性。局1</w:t>
      </w:r>
    </w:p>
    <w:p>
      <w:pPr>
        <w:ind w:left="0" w:right="0" w:firstLine="560"/>
        <w:spacing w:before="450" w:after="450" w:line="312" w:lineRule="auto"/>
      </w:pPr>
      <w:r>
        <w:rPr>
          <w:rFonts w:ascii="宋体" w:hAnsi="宋体" w:eastAsia="宋体" w:cs="宋体"/>
          <w:color w:val="000"/>
          <w:sz w:val="28"/>
          <w:szCs w:val="28"/>
        </w:rPr>
        <w:t xml:space="preserve">　　党组对中心组学习进行了较为全面的规范，在学习计划的科学性与系统性、学习内容的前瞻性与针对性、学习制度的严肃性与灵活性上进行了深入研讨，并在学习中建立和完善了理论学习讨论发言、撰写理论文章、做好自学理论笔记等学习制度。一年来，我们脚踏实地抓了学习制度的落实。一是严把学习例会落实关。为了抓好中心组理论学习，我们由党组书记、局长兰建华同志任组长，切实加强了对中心组的领导。在具体的学习过程中，中心组组长带头学、带头讲，模范地履行学习职责。在工作之余各成员还各自制定自学计划，切实保证学习质量。二是严把知识巩固关。为了让所学的知识真正入脑、入骨，转化为能力，为大家所用，我们注重理论与实际结合，使学有所用，以提高学习积极性。</w:t>
      </w:r>
    </w:p>
    <w:p>
      <w:pPr>
        <w:ind w:left="0" w:right="0" w:firstLine="560"/>
        <w:spacing w:before="450" w:after="450" w:line="312" w:lineRule="auto"/>
      </w:pPr>
      <w:r>
        <w:rPr>
          <w:rFonts w:ascii="宋体" w:hAnsi="宋体" w:eastAsia="宋体" w:cs="宋体"/>
          <w:color w:val="000"/>
          <w:sz w:val="28"/>
          <w:szCs w:val="28"/>
        </w:rPr>
        <w:t xml:space="preserve">　　2、注重学习内容的落实,不断增强学习的针对性。在学习过程中，我们按照“学习要精，要管用”的要求，以解决实际问题，着力实现___县“争十进百”战略目标为目的，围绕社会各界关心的热点、难点、焦点问题，确定学习主题，狠抓了学习内容的落实。同时，我们注重突出了“三个结合”。一是注重学习与贯彻党的重大方针、政策相结合。一年来，我们组织大家分专题深入地学习xx届四中、五中全会等重要讲话精神，学习贯彻全国和省、市“两会”精神，深入学</w:t>
      </w:r>
    </w:p>
    <w:p>
      <w:pPr>
        <w:ind w:left="0" w:right="0" w:firstLine="560"/>
        <w:spacing w:before="450" w:after="450" w:line="312" w:lineRule="auto"/>
      </w:pPr>
      <w:r>
        <w:rPr>
          <w:rFonts w:ascii="宋体" w:hAnsi="宋体" w:eastAsia="宋体" w:cs="宋体"/>
          <w:color w:val="000"/>
          <w:sz w:val="28"/>
          <w:szCs w:val="28"/>
        </w:rPr>
        <w:t xml:space="preserve">　　习实践科学发展观重要论述等内容，做到与时俱进，在学习中统一大家的思想，协调大家的步伐。二是注重学习与调研相结合。平时，我们要求中心组成员要深入基层司法所进行调研，在调研中探问题，在调研中找课题。我们在深入调研的基础上，结合全局的各项重点工作实际，确立学习内容，进行探讨，以推进各项工作开展。三是注重学习与解决实际问题想结合。我们还在深入学习的基础上，相继出台了一系列致力于解决实际问题的有效举措，解决反映强烈的热点、难点问题，真正做到了心为民所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3、注重学习时间的落实，切实保证理论学习的规范化。坚持了每月一天的集中学习，20_年局中心组共完成了12天的集中学习任务，开展了理论学习及交流6次，中心组成员完成学习心得体会和调研文章15篇。</w:t>
      </w:r>
    </w:p>
    <w:p>
      <w:pPr>
        <w:ind w:left="0" w:right="0" w:firstLine="560"/>
        <w:spacing w:before="450" w:after="450" w:line="312" w:lineRule="auto"/>
      </w:pPr>
      <w:r>
        <w:rPr>
          <w:rFonts w:ascii="宋体" w:hAnsi="宋体" w:eastAsia="宋体" w:cs="宋体"/>
          <w:color w:val="000"/>
          <w:sz w:val="28"/>
          <w:szCs w:val="28"/>
        </w:rPr>
        <w:t xml:space="preserve">　　二、积极探索，力求突破，在创新中促发展。</w:t>
      </w:r>
    </w:p>
    <w:p>
      <w:pPr>
        <w:ind w:left="0" w:right="0" w:firstLine="560"/>
        <w:spacing w:before="450" w:after="450" w:line="312" w:lineRule="auto"/>
      </w:pPr>
      <w:r>
        <w:rPr>
          <w:rFonts w:ascii="宋体" w:hAnsi="宋体" w:eastAsia="宋体" w:cs="宋体"/>
          <w:color w:val="000"/>
          <w:sz w:val="28"/>
          <w:szCs w:val="28"/>
        </w:rPr>
        <w:t xml:space="preserve">　　在抓常规学习的同时，理论学习中心组积极探索，在“两个改变”上求创新，努力改变传统学习方式，进一步提升大家对理论学习的兴趣。一是改变“关起门来学”为“走向社会学”。我们在理论学习中，开辟了“走出去学”、“向社会学”的创新机制，采用实地考察、实地调研、外出学习交流</w:t>
      </w:r>
    </w:p>
    <w:p>
      <w:pPr>
        <w:ind w:left="0" w:right="0" w:firstLine="560"/>
        <w:spacing w:before="450" w:after="450" w:line="312" w:lineRule="auto"/>
      </w:pPr>
      <w:r>
        <w:rPr>
          <w:rFonts w:ascii="宋体" w:hAnsi="宋体" w:eastAsia="宋体" w:cs="宋体"/>
          <w:color w:val="000"/>
          <w:sz w:val="28"/>
          <w:szCs w:val="28"/>
        </w:rPr>
        <w:t xml:space="preserve">　　等方法和途径，推动我们在学习中的理性思考。二是改变“按部就班学”为“紧跟形势学”。我们也注重学习的灵活性，以顺应发展的潮流。一是注意抓住“闪光点”学。先后组织学习了罗东宁、杨竹芳等优秀共产党员的先进事迹。对于先进模范事迹，中心组成员首先做到带头学，同时对机关干部加以宣传教育，切实对大家进行熏陶教育。二是注意抓住“关心点”学。我们紧紧围绕“领会精神内涵、把握精神实质，思考新问题，开拓新思路，提出新举措”的目标要求，以科学的态度、扎实的作风认真学习了中共xx届五中全会精神，并将中共xx届五中全会精神融入到司法系统工作当中，融入到当前各项司法服务中。</w:t>
      </w:r>
    </w:p>
    <w:p>
      <w:pPr>
        <w:ind w:left="0" w:right="0" w:firstLine="560"/>
        <w:spacing w:before="450" w:after="450" w:line="312" w:lineRule="auto"/>
      </w:pPr>
      <w:r>
        <w:rPr>
          <w:rFonts w:ascii="宋体" w:hAnsi="宋体" w:eastAsia="宋体" w:cs="宋体"/>
          <w:color w:val="000"/>
          <w:sz w:val="28"/>
          <w:szCs w:val="28"/>
        </w:rPr>
        <w:t xml:space="preserve">　　三、真抓实学，注重转化，学习效果明显。</w:t>
      </w:r>
    </w:p>
    <w:p>
      <w:pPr>
        <w:ind w:left="0" w:right="0" w:firstLine="560"/>
        <w:spacing w:before="450" w:after="450" w:line="312" w:lineRule="auto"/>
      </w:pPr>
      <w:r>
        <w:rPr>
          <w:rFonts w:ascii="宋体" w:hAnsi="宋体" w:eastAsia="宋体" w:cs="宋体"/>
          <w:color w:val="000"/>
          <w:sz w:val="28"/>
          <w:szCs w:val="28"/>
        </w:rPr>
        <w:t xml:space="preserve">　　在学习中，中心组成员充分发挥理论联系实际的优良学风，收到了明显的学习效果。</w:t>
      </w:r>
    </w:p>
    <w:p>
      <w:pPr>
        <w:ind w:left="0" w:right="0" w:firstLine="560"/>
        <w:spacing w:before="450" w:after="450" w:line="312" w:lineRule="auto"/>
      </w:pPr>
      <w:r>
        <w:rPr>
          <w:rFonts w:ascii="宋体" w:hAnsi="宋体" w:eastAsia="宋体" w:cs="宋体"/>
          <w:color w:val="000"/>
          <w:sz w:val="28"/>
          <w:szCs w:val="28"/>
        </w:rPr>
        <w:t xml:space="preserve">　　1、进一步提高理论修养。理论学习中心组成员在深刻领会党的xx届四中、五中全会精神和深入学习实践科学发展观上狠下了功夫，并努力运用所学的理论、思想、方法，客观地分析矛盾，正确地解决科技工作中遇到的新情况、新问题，稳妥地处理了前进道路上的矛盾和困难。</w:t>
      </w:r>
    </w:p>
    <w:p>
      <w:pPr>
        <w:ind w:left="0" w:right="0" w:firstLine="560"/>
        <w:spacing w:before="450" w:after="450" w:line="312" w:lineRule="auto"/>
      </w:pPr>
      <w:r>
        <w:rPr>
          <w:rFonts w:ascii="宋体" w:hAnsi="宋体" w:eastAsia="宋体" w:cs="宋体"/>
          <w:color w:val="000"/>
          <w:sz w:val="28"/>
          <w:szCs w:val="28"/>
        </w:rPr>
        <w:t xml:space="preserve">　　2、进一步增强了创新意识。通过学习，使中心组成员</w:t>
      </w:r>
    </w:p>
    <w:p>
      <w:pPr>
        <w:ind w:left="0" w:right="0" w:firstLine="560"/>
        <w:spacing w:before="450" w:after="450" w:line="312" w:lineRule="auto"/>
      </w:pPr>
      <w:r>
        <w:rPr>
          <w:rFonts w:ascii="宋体" w:hAnsi="宋体" w:eastAsia="宋体" w:cs="宋体"/>
          <w:color w:val="000"/>
          <w:sz w:val="28"/>
          <w:szCs w:val="28"/>
        </w:rPr>
        <w:t xml:space="preserve">　　的眼界变得更开阔，思路变得更活跃，锐意进取精神变得更强劲，很多同志都在各自岗位上，不断创新工作方法。</w:t>
      </w:r>
    </w:p>
    <w:p>
      <w:pPr>
        <w:ind w:left="0" w:right="0" w:firstLine="560"/>
        <w:spacing w:before="450" w:after="450" w:line="312" w:lineRule="auto"/>
      </w:pPr>
      <w:r>
        <w:rPr>
          <w:rFonts w:ascii="宋体" w:hAnsi="宋体" w:eastAsia="宋体" w:cs="宋体"/>
          <w:color w:val="000"/>
          <w:sz w:val="28"/>
          <w:szCs w:val="28"/>
        </w:rPr>
        <w:t xml:space="preserve">　　3、进一步理清了工作思路。通过深入学习党的xx届四中、五中全会精神，使我局党组进一步统一了思想，理清了工作思路,明确司法行政工作改革发展的总体要求，确保司法行政工作的正确方向，推动经济社会又好又快发展。</w:t>
      </w:r>
    </w:p>
    <w:p>
      <w:pPr>
        <w:ind w:left="0" w:right="0" w:firstLine="560"/>
        <w:spacing w:before="450" w:after="450" w:line="312" w:lineRule="auto"/>
      </w:pPr>
      <w:r>
        <w:rPr>
          <w:rFonts w:ascii="宋体" w:hAnsi="宋体" w:eastAsia="宋体" w:cs="宋体"/>
          <w:color w:val="000"/>
          <w:sz w:val="28"/>
          <w:szCs w:val="28"/>
        </w:rPr>
        <w:t xml:space="preserve">　　20_年，我局中心组理论学习取得了扎实的成效，推动了理论学习和业务建设的并进发展，为全县司法行政工作提供了坚强有力的理论指导和智力支持，但离上级的标准和要求还存在一定的差距。如在学习的形式上还有些单调，今后要力求有所创新，以进一步增强学习的针对性，使中心组学习更富有成效。同时，学习中存在着学习理论多，总结体会少的情况，对这些问题，今后还需要进一步调整和完善。</w:t>
      </w:r>
    </w:p>
    <w:p>
      <w:pPr>
        <w:ind w:left="0" w:right="0" w:firstLine="560"/>
        <w:spacing w:before="450" w:after="450" w:line="312" w:lineRule="auto"/>
      </w:pPr>
      <w:r>
        <w:rPr>
          <w:rFonts w:ascii="黑体" w:hAnsi="黑体" w:eastAsia="黑体" w:cs="黑体"/>
          <w:color w:val="000000"/>
          <w:sz w:val="36"/>
          <w:szCs w:val="36"/>
          <w:b w:val="1"/>
          <w:bCs w:val="1"/>
        </w:rPr>
        <w:t xml:space="preserve">【篇八】理论学习方面的问题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【篇九】理论学习方面的问题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方面一是理论系统学习不够重视，缺乏主动性和自主性，集体学习时有时满不在乎，被动参加，缺乏热情。二是学习深度广度不够。对党的十九大精神特别是习近平新时代中国特色社会主义思想的认识还不全面、不系统，存在一知半解、浅尝辄止的情况。如“学习强国”平台学分排名时，就学的多，后来督促少，就学的少。</w:t>
      </w:r>
    </w:p>
    <w:p>
      <w:pPr>
        <w:ind w:left="0" w:right="0" w:firstLine="560"/>
        <w:spacing w:before="450" w:after="450" w:line="312" w:lineRule="auto"/>
      </w:pPr>
      <w:r>
        <w:rPr>
          <w:rFonts w:ascii="宋体" w:hAnsi="宋体" w:eastAsia="宋体" w:cs="宋体"/>
          <w:color w:val="000"/>
          <w:sz w:val="28"/>
          <w:szCs w:val="28"/>
        </w:rPr>
        <w:t xml:space="preserve">　　(二)思想政治方面一是政治敏感性不强，纪律意识有待加强，没有时刻以高标准严格要求自己，接到上级部门分派的工作任务，有时首先想到的是怎样尽快完成，而不是怎样做到最好，特别是在任务多、压力大的时候更是如此，有时存在着应付以求过关的想法，不认真抓落实，影响了工作效果。二是遵守政治纪律态度不坚决，有时会不顾长远发展追求短期效果和成绩，有时仅仅站在自己的角度思考问题，导致在工作过程中预见性不够。</w:t>
      </w:r>
    </w:p>
    <w:p>
      <w:pPr>
        <w:ind w:left="0" w:right="0" w:firstLine="560"/>
        <w:spacing w:before="450" w:after="450" w:line="312" w:lineRule="auto"/>
      </w:pPr>
      <w:r>
        <w:rPr>
          <w:rFonts w:ascii="宋体" w:hAnsi="宋体" w:eastAsia="宋体" w:cs="宋体"/>
          <w:color w:val="000"/>
          <w:sz w:val="28"/>
          <w:szCs w:val="28"/>
        </w:rPr>
        <w:t xml:space="preserve">　　(三)干事创业方面。一是满足于领导交代的任务，而不是追求高质量，习惯于老思维解决问题;创新创业意识不强。二是怕工作失误，不敢冒风险。担心踩到红线、触犯规则，把\"不出事\"作为最大原则，坚持中庸主义，工作无创新;三是看热闹，摆老资格，看别人干，推脱本职工作，凡事能躲就躲，能避就避，能推就推，工作热情减弱，安于现状，不思进取。</w:t>
      </w:r>
    </w:p>
    <w:p>
      <w:pPr>
        <w:ind w:left="0" w:right="0" w:firstLine="560"/>
        <w:spacing w:before="450" w:after="450" w:line="312" w:lineRule="auto"/>
      </w:pPr>
      <w:r>
        <w:rPr>
          <w:rFonts w:ascii="宋体" w:hAnsi="宋体" w:eastAsia="宋体" w:cs="宋体"/>
          <w:color w:val="000"/>
          <w:sz w:val="28"/>
          <w:szCs w:val="28"/>
        </w:rPr>
        <w:t xml:space="preserve">　　(四)为民服务方面一是为民服务的宗旨观念不够牢固，有时存在急于求成的情绪，解决的问题不够多。有时任务多，压力大的时候，只是考虑如何尽快完成任务，而疏忽如何做的更好。二是深入基层调研不够，真正沉下心来为群众解决突出困难问题的不多，对群众反映的问题了解的多，现场解决问题较少。</w:t>
      </w:r>
    </w:p>
    <w:p>
      <w:pPr>
        <w:ind w:left="0" w:right="0" w:firstLine="560"/>
        <w:spacing w:before="450" w:after="450" w:line="312" w:lineRule="auto"/>
      </w:pPr>
      <w:r>
        <w:rPr>
          <w:rFonts w:ascii="宋体" w:hAnsi="宋体" w:eastAsia="宋体" w:cs="宋体"/>
          <w:color w:val="000"/>
          <w:sz w:val="28"/>
          <w:szCs w:val="28"/>
        </w:rPr>
        <w:t xml:space="preserve">　　(五)清正廉洁方面一是工作中不能按规定执行政策，在执行重大事项报告制度等方面做的不够好。廉政的意识还有待进一步加强和巩固，对廉洁从政的认识是清晰的，但受社会方方面面的影响，在平时沟通中，还有些想法，需要在今后的工作生活和学习中进一步引导和加强。对群众反映的问题有时不够重视，造成不良影响，有待进一步提高认识。二是新好人主义，有时在工作中存在你好我好大家好的心态，把圆滑沉默当和谐说话讲分寸，不愿得罪人的分寸，软弱涣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政治理论学习还不够全面深入，共产党员保持纯洁性、先进性需要不断地加强政治理论学习，才能坚持社会主义理想信念，提升自身的党性修养，由于工作事务庞杂，在学习方面投入精力不足。没有真正在学深、学透、用活上下功夫。忽视了理论学习，忽视了主观世界的改造，导致工作满足于现状，创新意识不强，缺少应有的进取精神，从而产生了这样那样的问题。例如：学习笔记这块，有时学习不够及时，由于业务工作较多，而疏忽了及时学习笔记这块，说明思想认识还是不够，有待进一步加强。</w:t>
      </w:r>
    </w:p>
    <w:p>
      <w:pPr>
        <w:ind w:left="0" w:right="0" w:firstLine="560"/>
        <w:spacing w:before="450" w:after="450" w:line="312" w:lineRule="auto"/>
      </w:pPr>
      <w:r>
        <w:rPr>
          <w:rFonts w:ascii="宋体" w:hAnsi="宋体" w:eastAsia="宋体" w:cs="宋体"/>
          <w:color w:val="000"/>
          <w:sz w:val="28"/>
          <w:szCs w:val="28"/>
        </w:rPr>
        <w:t xml:space="preserve">　　(二)思想政治方面精神状态是奋发进取的力量源泉。良好心态，往往能给人带来朝气蓬勃、健康向上的精神状态，形成奋发有为、积极进取的工作状态。只有以“机不可失，时不再来”的紧迫感，积极投身到各项工作中，才能在激烈的竞争中抢得先机，占得优势。有时存在”好人主义“现象。对一些涉及全乡发展和形象的苗头性、倾向性问题，虽然有意识、有看法、但不愿指出、不敢批评。例如：对下属管理不够严谨，有时存在老好人思想，对违反工作纪律的下属，不愿较真，不愿得罪人。部署执行还不够到位。我们对执行上级政策还是坚决有力的，但偶尔也会有本位主义思想，有时为了发展，对有利于某某发展的工作部署就坚决执行，不利的就会出现执行慢、推进难现象。分类指导工作不够具体，对各村安排工作多、要求多、压担子多，耐心讲政策、教方法、帮助解决问题少。例如：有时因一些工作未能按时完成，动辄对农村干部指责和批评，没有从自身找原因。</w:t>
      </w:r>
    </w:p>
    <w:p>
      <w:pPr>
        <w:ind w:left="0" w:right="0" w:firstLine="560"/>
        <w:spacing w:before="450" w:after="450" w:line="312" w:lineRule="auto"/>
      </w:pPr>
      <w:r>
        <w:rPr>
          <w:rFonts w:ascii="宋体" w:hAnsi="宋体" w:eastAsia="宋体" w:cs="宋体"/>
          <w:color w:val="000"/>
          <w:sz w:val="28"/>
          <w:szCs w:val="28"/>
        </w:rPr>
        <w:t xml:space="preserve">　　(三)干事创业方面一是检查工作主动性不够强。重视检查指导工作，帮助基层解决问题、抓好落实，但检查指导工作有”被安排“现象，深入农村一线的自觉性、针对性和实效性不强，导致一些工作难以看到真相，问题不能及时有效化解。二是抓落实的办法还不够多。在一些重大工作落实上抓得不紧不实，效果不够好。</w:t>
      </w:r>
    </w:p>
    <w:p>
      <w:pPr>
        <w:ind w:left="0" w:right="0" w:firstLine="560"/>
        <w:spacing w:before="450" w:after="450" w:line="312" w:lineRule="auto"/>
      </w:pPr>
      <w:r>
        <w:rPr>
          <w:rFonts w:ascii="宋体" w:hAnsi="宋体" w:eastAsia="宋体" w:cs="宋体"/>
          <w:color w:val="000"/>
          <w:sz w:val="28"/>
          <w:szCs w:val="28"/>
        </w:rPr>
        <w:t xml:space="preserve">　　(四)为民服务方面为民宗旨意识有待进一步提高，敢于担当精神不够。对于群众提出的问题，有的时候安慰多，解决少。作为领导干部，必须在其位、谋其政、负其责，但在实际工作中，有时还存在遇到矛盾绕道走现象，对棘手问题不敢触及，担心承担责任，缺少了一个领导干部应有的担当精神。</w:t>
      </w:r>
    </w:p>
    <w:p>
      <w:pPr>
        <w:ind w:left="0" w:right="0" w:firstLine="560"/>
        <w:spacing w:before="450" w:after="450" w:line="312" w:lineRule="auto"/>
      </w:pPr>
      <w:r>
        <w:rPr>
          <w:rFonts w:ascii="宋体" w:hAnsi="宋体" w:eastAsia="宋体" w:cs="宋体"/>
          <w:color w:val="000"/>
          <w:sz w:val="28"/>
          <w:szCs w:val="28"/>
        </w:rPr>
        <w:t xml:space="preserve">　　(五)清正廉洁方面抓落实的办法还不够多。在一些重大工作落实上抓得不紧不实，效果不够好。宗旨意识有待进一步提高。自认为工作多年，经历过基层和多个岗位的锻炼，党性观念没问题，不自觉的放松了自我教育，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要把学习作为人生永恒的课题，突出学习党的十九大精神，习近平新时代中国特色社会主义思想，端正学习态度,增强学习的自觉性.今后要按照建设学习型机关的要求,把加强学习放到首位,找时间,挤时间学习政治理论。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加强理论学习，每天挤1个小时以上时间进行自学，并做好笔记。</w:t>
      </w:r>
    </w:p>
    <w:p>
      <w:pPr>
        <w:ind w:left="0" w:right="0" w:firstLine="560"/>
        <w:spacing w:before="450" w:after="450" w:line="312" w:lineRule="auto"/>
      </w:pPr>
      <w:r>
        <w:rPr>
          <w:rFonts w:ascii="宋体" w:hAnsi="宋体" w:eastAsia="宋体" w:cs="宋体"/>
          <w:color w:val="000"/>
          <w:sz w:val="28"/>
          <w:szCs w:val="28"/>
        </w:rPr>
        <w:t xml:space="preserve">　　(二)增强创新意识，实干担当，严格标准要求。“空谈误国、实干兴邦”。党员干部要甩开膀子、铺下身子，拿出拼劲狠劲、使出真招实招，不遗余力、殚精竭虑地推动落实。要增强事业心责任感，按照走在前列、干在实处、争创一流的要求，把心思集中到抓落实上，把精力聚焦到干事业上，推动各项工作实现大突破。要深入实际抓，不能决心在嘴上、行动在会上、落实在纸上，而要到现场抓落实、到一线抓落实。要锲而不舍抓，发扬“钉钉子”精神，拿出久久为功的真功夫，拿出咬定青山不放松的真毅力，以“不达目的决不罢休”的韧劲和抓铁有痕的实劲，确保各项工作扎实推进、见到成效。</w:t>
      </w:r>
    </w:p>
    <w:p>
      <w:pPr>
        <w:ind w:left="0" w:right="0" w:firstLine="560"/>
        <w:spacing w:before="450" w:after="450" w:line="312" w:lineRule="auto"/>
      </w:pPr>
      <w:r>
        <w:rPr>
          <w:rFonts w:ascii="宋体" w:hAnsi="宋体" w:eastAsia="宋体" w:cs="宋体"/>
          <w:color w:val="000"/>
          <w:sz w:val="28"/>
          <w:szCs w:val="28"/>
        </w:rPr>
        <w:t xml:space="preserve">　　(三)自觉遵守党的纪律，培育良好作风 首先是守住底线。有违党纪法规的事情一律不做，有背群众意愿的事情一律不做，有违党员干部形象的事情一律不做，既守住“大节”又管住“小节”。其次是以身作则。牢记“两个务必”，在思想上筑牢反腐倡廉的防线，管好自己和身边的人。第三是要增强大局意识，提高执行力。始终做到以敬畏之心对待肩负责任，以进取之心对待本职工作，认真履职，以身作则。</w:t>
      </w:r>
    </w:p>
    <w:p>
      <w:pPr>
        <w:ind w:left="0" w:right="0" w:firstLine="560"/>
        <w:spacing w:before="450" w:after="450" w:line="312" w:lineRule="auto"/>
      </w:pPr>
      <w:r>
        <w:rPr>
          <w:rFonts w:ascii="宋体" w:hAnsi="宋体" w:eastAsia="宋体" w:cs="宋体"/>
          <w:color w:val="000"/>
          <w:sz w:val="28"/>
          <w:szCs w:val="28"/>
        </w:rPr>
        <w:t xml:space="preserve">　　(四)积极解决群众提出问题，想办法协调，第一时间解决。密切联系群众，强化宗旨意识。没有群众利益无小事的责任感，没有对群众的亲情，就容易对一些涉及群众利益的事熟视无睹、漠不关心，甚至出现推诿、敷衍塞责的情况，那么就有可能使各种矛盾和问题的能量积累起来，使本来简单的矛盾复杂化，最终酿成突发性群体事件。把个人的成长进步建立在为人民服务基础之上，深深扎根在人民群众之中，始终摆正自己与人民群众的关系。坚持联系群众，深入乡村，深入农户了解群众所需、所盼，认真倾听群众的意见和呼声。集中凝聚群众的智慧和力量，不做群众不满意的事。</w:t>
      </w:r>
    </w:p>
    <w:p>
      <w:pPr>
        <w:ind w:left="0" w:right="0" w:firstLine="560"/>
        <w:spacing w:before="450" w:after="450" w:line="312" w:lineRule="auto"/>
      </w:pPr>
      <w:r>
        <w:rPr>
          <w:rFonts w:ascii="宋体" w:hAnsi="宋体" w:eastAsia="宋体" w:cs="宋体"/>
          <w:color w:val="000"/>
          <w:sz w:val="28"/>
          <w:szCs w:val="28"/>
        </w:rPr>
        <w:t xml:space="preserve">　　(五)增强大局意识，提高执行力。始终做到以敬畏之心对待肩负责任，以进取之心对待本职工作，认真履职，以身作则。首先是守住底线。有违党纪法规的事情一律不做，有背群众意愿的事情一律不做，有违党员干部形象的事情一律不做，既守住“大节”又管住“小节”。其次是以身作则。牢记“两个务必”，在思想上筑牢反腐倡廉的防线，管好自己和身边的人。对广大干部而言，敢于担当、有所作为，才能彰显共产党人的先进性和纯洁性，才能做出成绩，赢得尊重。改进作风，扎实开局，就是要以习近平新时代中国特色社会主义思想为指导，深入贯彻落实党的十九大精神，把心思和精力用到干事创业上，把党对干部的要求转化为工作的强大动力，拿出“功成不必在我、建功必须有我”的责任担当，比学赶超、奋勇争先，引领改革发展各项事业走向新的成功，让人民过上更加美好的生活。</w:t>
      </w:r>
    </w:p>
    <w:p>
      <w:pPr>
        <w:ind w:left="0" w:right="0" w:firstLine="560"/>
        <w:spacing w:before="450" w:after="450" w:line="312" w:lineRule="auto"/>
      </w:pPr>
      <w:r>
        <w:rPr>
          <w:rFonts w:ascii="黑体" w:hAnsi="黑体" w:eastAsia="黑体" w:cs="黑体"/>
          <w:color w:val="000000"/>
          <w:sz w:val="36"/>
          <w:szCs w:val="36"/>
          <w:b w:val="1"/>
          <w:bCs w:val="1"/>
        </w:rPr>
        <w:t xml:space="preserve">【篇十】理论学习方面的问题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【篇十一】理论学习方面的问题</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第二批党的群众路线教育实践活动开展以来，我按照中央和省委的统一安排部署，严格按照 “照镜子、正衣冠、洗洗澡、治治病”的总要求，对照党章要求、对照焦裕禄精神、对照“三严三实”，查找“四风”问题。通过深入学习，调查研究，征求意见，与党组班子成员和机关干部谈心谈话等方式，开展批评与自我批评，自我静思剖析，反观近年来自己走过的路、做过的事，深刻进行自我认识与评判，在思想上、认识上、行动上完全统一到中央的要求和习近平总书记系列讲话精神上来，统一到省市县委的要求上来。现将本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1958年出生在一个农民家庭，父母都是文盲，兄弟妹共8人。1976年2月参军，1983年10月在部队加入中国共产党，入党32年来，我一直严守党的政治纪律，高举党的旗帜、听从党的指挥。无论在部队工作，还是回地方工作，无论是普通一兵，还是担任领导干部，我始终自觉强化政治纪律意识，时刻绷紧政治纪律这根弦，常常告诫自己不仅要在组织上入党，而且要在思想上长期入党，永葆党的本色，对党永远忠诚。</w:t>
      </w:r>
    </w:p>
    <w:p>
      <w:pPr>
        <w:ind w:left="0" w:right="0" w:firstLine="560"/>
        <w:spacing w:before="450" w:after="450" w:line="312" w:lineRule="auto"/>
      </w:pPr>
      <w:r>
        <w:rPr>
          <w:rFonts w:ascii="宋体" w:hAnsi="宋体" w:eastAsia="宋体" w:cs="宋体"/>
          <w:color w:val="000"/>
          <w:sz w:val="28"/>
          <w:szCs w:val="28"/>
        </w:rPr>
        <w:t xml:space="preserve">　　通过学习习总书记的一系列重要讲话，感到本人在遵守党的政治纪律方面还存在一些不足：一是理想信念讲少了，现实问题讲多了，对理想信念不像入党时那么严肃、认真和坚守了;二是群众观念弱化了，总认为办成一件事，只是领导说了算，只要领导满意就行了，考虑群众想法的少，没有把群众的感受放在心上;三是政治意识淡薄了，总认为改革开放以经济建设为中心，政治挂帅的时期过去了，所以对政治观念的要求和约束渐渐淡化了;四是遵规守纪随意了，对党的组织制度、规章要求，认为是理论上的条款规定，不是硬性规定，只要不出格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关于改进工作作风、密切联系群众的八项规定和安徽省委的三十条规定出台后，一开始我怀疑是不是一阵风，是不是走形式，重视程度不够。通过深入学习贯彻，我充分认识到加强作风建设是保持党的先进性和纯洁性的必然要求，作风好坏是检验领导干部世界观、人生观、价值观、权力观、地位观、利益观、政绩观的试金石，作风纯正与否是一个党员是否先进的显著标志。因此，我从心里上支持、思想上赞同、行动上落实。一是从改变会风抓起。过去我在“开短会、讲短话、讲明白话、讲管用话”方面，做得不好。每周一课学习会、常委会会议、主任会议、调研座谈会都要讲话，而且时间很长，同样的话题反复强调，自己都感到俗套。在我的影响下，一些同志发言时也喜欢“唱赞歌”，讲成绩一刻钟，讲问题分把钟，议不到关键处，说不到点子上。现在无论什么会议，从我本人做起，先写发言提纲，不讲空话套话，开门见山，言之有物、言之有据、言之有理、言之有法。会议时间缩短了，发言时间简短了，会议质量提高了。二是从职务消费抓起。过去每逢中秋、春节，我会和其他部门相比，想方设法地给职工发点过节费，挤占了办公经费，虽然上面有规定不允许，但还是打了“擦边球”。2024年，中央八项规定实施后，县人大坚决执行上级有关规定，一分钱也没有发，实现了廉洁过节。过去在禁止公款吃喝方面做得也不够，如筹备会议加班，示意办公室安排一下，吃个工作餐，上过烟酒，超过标准。作为单位主要负责人，外出招商引资时，接受过外地企业老板的请吃，也用公款超标准回请过他们，虽然是公务活动，有来有往，但现在想起来，也是利用职务之便，“慷国家之财”。由于本单位车辆少，我利用工作上的便利，向县法院、县检察院借用过警用车辆，供单位领导或办公室使用，我自己的公务用车，也挂过警用二级牌照，中央八项规定出台后，立即得到纠正。在职务消费上，我从本人做起，一律轻车简从，不住豪华酒店，不借机观光旅游。县内公务活动，一般不在基层就餐。今年3月，我到城关镇的董集村调研，在农户家中吃住三天，并按规定自付生活费。三是从人情消费抓起。过去单位职工家中有事，我会安排办公室通知一下，让大家表示一下“心情”、“随份子”，有点强人所难的感觉，最终是当事人回请，把钱浪费在酒店里。中央八项规定出台以来，我坚决做到个人重要事项及时向组织报告，没有大操大办个人及亲属私事，没有借机敛财，没有用公款宴请亲友，没有以权谋私、假公济私、损公肥私行为。四是从身边之事抓起。我每天步行上下班，也没有违反规定配备秘书，没有违规多占办公用房。公务用车是经县委批准，10万元购置，雪弗莱系列， 车号皖SRD153.认真落实从严管理家属子女和身边工作人员相关要求，没有违规现象和问题。家属现在县政府法制办工作，任副主任科员，儿子大学毕业后待业，家庭成员没有一人经商。本人能够把作风建设同推进改革发展统一起来，没有消极对待作风建设新的规则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反复对照总书记的教诲，认真盘点近年来自己组织和参加的调研活动，确实存在选点踩点，走马观花，蜻蜓点水，浅尝辄止现象。有时带着浩浩荡荡一队人，沿着事前选定的线路，到现场转一转，浮光掠影看一看，让新闻媒体录个像，在电视节目放一放，问题不清写材料，例行公事出报告，至于如何通过调研促进有关问题的解决，如何来促进“一府两院”的工作，没有去关注、去思考。我深刻地认识到调研走马观花，只“调”不“研”，没有下文，就是地地道道的形式主义。</w:t>
      </w:r>
    </w:p>
    <w:p>
      <w:pPr>
        <w:ind w:left="0" w:right="0" w:firstLine="560"/>
        <w:spacing w:before="450" w:after="450" w:line="312" w:lineRule="auto"/>
      </w:pPr>
      <w:r>
        <w:rPr>
          <w:rFonts w:ascii="宋体" w:hAnsi="宋体" w:eastAsia="宋体" w:cs="宋体"/>
          <w:color w:val="000"/>
          <w:sz w:val="28"/>
          <w:szCs w:val="28"/>
        </w:rPr>
        <w:t xml:space="preserve">　　人大履职的重要途径是通过召开“三会”来实现，即人代会、常委会会议、主任会议，坚持这个原则，固然没错。关键是我认识上有误区，思想上不重视，满足于会议开了、文件发了，对推动工作如何，产生效果如何，督促不多，检查不够，效果不详，不了了之。如办理代表议案建议，重视会议集中交办和会议听取办理情况的报告，没有跟踪督办，了解实际情况，重“办结率”，轻“落实率”，代表“被满意”了，问题没解决了，明知是假数字，也不纠偏纠错，造成一些民生问题，代表年年提，人大年年交，政府年年办，年年无落实。常委会会议形成的审议意见书，行文发送“一府两院”，也是没有检查，没有督办，是否落实，效果如何，泥牛入海，没有消息。我在城关镇走访群众、征求意见时，有人当面就说“人大权力很大，可是人大监督流于形式，应加大力度”。通过群众路线教育活动让我猛醒，这些问题，表面看是工作不实，实际上折射出本人的作风不实。如果让形式主义在人大蔓延开来，就有愧于人民的重托。</w:t>
      </w:r>
    </w:p>
    <w:p>
      <w:pPr>
        <w:ind w:left="0" w:right="0" w:firstLine="560"/>
        <w:spacing w:before="450" w:after="450" w:line="312" w:lineRule="auto"/>
      </w:pPr>
      <w:r>
        <w:rPr>
          <w:rFonts w:ascii="宋体" w:hAnsi="宋体" w:eastAsia="宋体" w:cs="宋体"/>
          <w:color w:val="000"/>
          <w:sz w:val="28"/>
          <w:szCs w:val="28"/>
        </w:rPr>
        <w:t xml:space="preserve">　　在部队工作期间，我是个爱读书的人，对学习抓得很紧。到地方工作，由于事务性工作繁重，读书时间越来越少，特别是随着年龄的增长，读书学习的热度渐渐降低，学习的积极性主动性不够。政治理论学习满足于应付场面、装装门面、浅尝辄止、不求甚解，往往是囫囵吞枣，静不下心来，深钻细研不够，特别是对党的十八大、十八届三中全会会议精神实质没有深刻的领会和把握，对中央关于领导干部要学习市场经济知识、现代科学知识、法律知识的要求重视不够，理论与实际结合上做得不够，不能从理论高度分析问题、研究问题，不能用科学理论指导实践、解决问题，没有做到真学、真信、真懂、真用、真查、真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2024年8月从部队到地方工作，担任亳州市林业局副局长，2024年7月到利辛工作，先后担任副县长，县委常委、副县长，县委常委、政法委书记。在政府和县委任职期间，我能深入一线，深入基层，深入群众，调解纠纷，化解积案，对利辛民政救济户、信访户等特殊群体了如指掌。离开党政机关到人大，工作岗位换了，角色转变了，认为倾听群众呼声，关心群众疾苦，解决群众问题的，应该是党委政府，而不是人大。在办公室想事做事时间多了，下基层时间少了，与群众接触少了，主动联系群众少了。有时到基层工作，只注重了解自己想要了解的问题，没有关心群众想什么、盼什么、急什么、要什么。听干部汇报多，听群众意见少，了解面上情况多，发现深层次问题少，没有做到身入心入，没有和群众打成一片。对群众反映的问题，要求部门解决的多，直面群众解决的少，被动解决的多，主动化解的少。</w:t>
      </w:r>
    </w:p>
    <w:p>
      <w:pPr>
        <w:ind w:left="0" w:right="0" w:firstLine="560"/>
        <w:spacing w:before="450" w:after="450" w:line="312" w:lineRule="auto"/>
      </w:pPr>
      <w:r>
        <w:rPr>
          <w:rFonts w:ascii="宋体" w:hAnsi="宋体" w:eastAsia="宋体" w:cs="宋体"/>
          <w:color w:val="000"/>
          <w:sz w:val="28"/>
          <w:szCs w:val="28"/>
        </w:rPr>
        <w:t xml:space="preserve">　　按照教育实践活动要求，我去县法院调研，征求群众意见，法院的同志说，县人大常委会领导到法院调研很少，应该经常到法院检查指导工作，督促法院改进工作，促进公正司法，维护公平正义。县委征求意见反馈给我的也有8条关于加强人大与“一府两院“联系的意见。对照群众反映的意见，我进行了认真反思，本人确实在联系“一府两院”工作方面做得不够。几年来，如果不是常委会年度工作要点确定的监督议题，不是陪同省市人大视察，我很少去法检两院调研，没有履行好法律赋予的监督职责，没有很好的听取法检两院人员对人大工作的意见建议，依法监督“法检两院”工作，不了解“法检两院”情况。还有联系人大代表、指导乡镇人大工作做得也不够，到乡镇人大去的少，指导乡镇人大工作，不了解乡镇人大情况，联系代表工作，不走访代表，不关心代表，这是明显的官僚主义，说重一点是失职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自己快到退休年龄了，可以休息一下了，思想消极了，世界观、人生观、价值观渐渐地发生了改变，心中不像以前那样敬畏组织、敬畏法律、敬畏党纪、敬畏人民。虽然行为上没有越过法律底线、没有越过道德红线，但遇事不是先替群众考虑，而是先替自己考虑，对待党的事业没有以前那样认真严谨了，奉行“好人主义”，只栽花不栽刺。作为县人大常委会领导，对常委会会议评议政府专项工作全票过，不是没有感觉，不是无动于衷，明知报告单位工作做得不好，看到别人都是“你好我好大家好”，有时我也“明哲保身”，不再实事求是指出，学会了遇到矛盾绕着走，是非面前不开口，讲人情不讲原则，不敢监督怕得罪人，没有行使好监督权，没有替人民掌好权。</w:t>
      </w:r>
    </w:p>
    <w:p>
      <w:pPr>
        <w:ind w:left="0" w:right="0" w:firstLine="560"/>
        <w:spacing w:before="450" w:after="450" w:line="312" w:lineRule="auto"/>
      </w:pPr>
      <w:r>
        <w:rPr>
          <w:rFonts w:ascii="宋体" w:hAnsi="宋体" w:eastAsia="宋体" w:cs="宋体"/>
          <w:color w:val="000"/>
          <w:sz w:val="28"/>
          <w:szCs w:val="28"/>
        </w:rPr>
        <w:t xml:space="preserve">　　认为人大工作不是“火线”是“二线”，思想意识上有“安于现状，固步自封，不求有功，但求无过”的倾向，求稳的多，求进的少，亲力亲为少了，发号施令多了。存在“干累了、歇口气吧”，“工作要干好，年龄不饶人，身体是自己的，不能累倒了”等想法，于是把人大当作休闲养老的地方，忧患意识和创新精神逐年退化。所以，在监督工作、代表工作中，习惯于按部就班，按图索骥，循规蹈矩，本本主义，不愿创新，满足现状，一味地搞形式、走过场、走程序，不能推进人大工作与时俱进。对如何加强和改进新时期人大工作研究的少，探索的少，办法不多，用力不足，效果不佳，确实存在着“政府干工作，人大旁观着，没有看出门道，没有好的建议”。</w:t>
      </w:r>
    </w:p>
    <w:p>
      <w:pPr>
        <w:ind w:left="0" w:right="0" w:firstLine="560"/>
        <w:spacing w:before="450" w:after="450" w:line="312" w:lineRule="auto"/>
      </w:pPr>
      <w:r>
        <w:rPr>
          <w:rFonts w:ascii="宋体" w:hAnsi="宋体" w:eastAsia="宋体" w:cs="宋体"/>
          <w:color w:val="000"/>
          <w:sz w:val="28"/>
          <w:szCs w:val="28"/>
        </w:rPr>
        <w:t xml:space="preserve">　　过去召开县人代会时，我很重视烘托会议氛围，认为一年一度的人代会，要有点新意，花点钱算什么，安排过警车开道，摆放过花草，悬挂过气球，设过彩虹门，铺过红地毯，彩旗飘扬，张贴标语，满街横幅，烟酒招待，发放礼品。讲面子讲排场，比阔气不节俭，花公家钱不心疼，大手大脚穷大方，造成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之前，没有建立单位“三公经费”管理长效机制。在公务接待时，超标准安排，特别是招商引资工作，恐怕留不住客商，热情过度，留人心切，好烟好酒，满桌菜肴，超标接待，吃不完看着，有点心疼，没有制止。有时也用公款超标准请有关单位领导吃饭。对公车管理不严，存在公车私用现象。下基层调研有接受土特产品现象。有时朋友打牌来个小刺激。有时喝酒不注意场合对象。对请吃现象习以为常，被人请吃认为是有面子，有请就到，感觉吃喝是小事，是细节，犯不了大错。被人情所累所困，酒桌上还信奉“感情深一口闷”的俗气做法。有时还喝的醉醺醺，自己喝多还劝别人也喝多。</w:t>
      </w:r>
    </w:p>
    <w:p>
      <w:pPr>
        <w:ind w:left="0" w:right="0" w:firstLine="560"/>
        <w:spacing w:before="450" w:after="450" w:line="312" w:lineRule="auto"/>
      </w:pPr>
      <w:r>
        <w:rPr>
          <w:rFonts w:ascii="宋体" w:hAnsi="宋体" w:eastAsia="宋体" w:cs="宋体"/>
          <w:color w:val="000"/>
          <w:sz w:val="28"/>
          <w:szCs w:val="28"/>
        </w:rPr>
        <w:t xml:space="preserve">　　过去下基层，对单位安排好酒好菜，没有理直气壮地拒绝，而抱“随遇而安”的态度接受。有一次组织单位人员去外地考察学习，还安排有关单位支付考察学习费用。有时召开常委会会议安排就餐，让有关单位买单。</w:t>
      </w:r>
    </w:p>
    <w:p>
      <w:pPr>
        <w:ind w:left="0" w:right="0" w:firstLine="560"/>
        <w:spacing w:before="450" w:after="450" w:line="312" w:lineRule="auto"/>
      </w:pPr>
      <w:r>
        <w:rPr>
          <w:rFonts w:ascii="宋体" w:hAnsi="宋体" w:eastAsia="宋体" w:cs="宋体"/>
          <w:color w:val="000"/>
          <w:sz w:val="28"/>
          <w:szCs w:val="28"/>
        </w:rPr>
        <w:t xml:space="preserve">　　对照“三严三实”要求，上述奢靡之风现象，实质是自己修身不严，自律不严，做人不实，思想空虚，物欲膨胀的表现。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产生“四风”问题的根本原因，是本人世界观、人生观和价值观这个“总开关”产生了偏差，导致群众观、权力观、是非观、政绩观失去了支撑，在为了谁、依靠谁、我是谁问题上出现了模糊，具体表现在“五个忽视”上。</w:t>
      </w:r>
    </w:p>
    <w:p>
      <w:pPr>
        <w:ind w:left="0" w:right="0" w:firstLine="560"/>
        <w:spacing w:before="450" w:after="450" w:line="312" w:lineRule="auto"/>
      </w:pPr>
      <w:r>
        <w:rPr>
          <w:rFonts w:ascii="宋体" w:hAnsi="宋体" w:eastAsia="宋体" w:cs="宋体"/>
          <w:color w:val="000"/>
          <w:sz w:val="28"/>
          <w:szCs w:val="28"/>
        </w:rPr>
        <w:t xml:space="preserve">　　对照“理论理想、党章党纪、民心民生、先辈先进”四面镜子，剖析自己为什么调研走马观花，为什么习惯文山会海，为什么学风不正，为什么脱离群众，为什么不敢担当，为什么思想消极，为什么安于现状，为什么铺张浪费等，剖析其根本原因是自己放松了理想信念的坚守。从内心来讲，我是坚信共产主义信仰的。是因为放松了理论学习，放松了党性修养，导致了理想信念不坚定，出现了思想上的松懈、精神上的不振，产生了人大是“二线”的思想、“人到码头车到站”的想法、“松口气歇一歇”的心态。心态决定状态，思想支配行为，导致作风建设上“失之于松”，廉洁自律上“失之于宽”，让“四风”问题有了滋生的土壤。</w:t>
      </w:r>
    </w:p>
    <w:p>
      <w:pPr>
        <w:ind w:left="0" w:right="0" w:firstLine="560"/>
        <w:spacing w:before="450" w:after="450" w:line="312" w:lineRule="auto"/>
      </w:pPr>
      <w:r>
        <w:rPr>
          <w:rFonts w:ascii="宋体" w:hAnsi="宋体" w:eastAsia="宋体" w:cs="宋体"/>
          <w:color w:val="000"/>
          <w:sz w:val="28"/>
          <w:szCs w:val="28"/>
        </w:rPr>
        <w:t xml:space="preserve">　　到人大工作后，深入基层了解情况的少了，倾听群众呼声的少了，帮助群众解困的少了，精神状态和进取心差了。整天在办公室里上网看报，就接不了地气，找不到干群一家亲的感觉，久而久之，与群众之间就有了距离，没有处理好服务群众“最后一公里”问题。深入剖析这种思想，是自己全心全意为人民服务的宗旨观念淡薄了，考虑个人利益的功利主义多了，考虑人民群众的利益的宗旨意识淡了，其根本原因是自己忽视了宗旨意识的强化。通过教育实践活动，我深刻地认识到作为党的领导干部，手中握有一定权力，只有强化宗旨意识，才能保证严以用权，所以必须解决好“三个谁”的问题。“为了谁”，就是一切为了群众、真心服务群众、竭尽全力为人民群众谋福祉，做到权为民所用，利为民所谋，情为民所系。“依靠谁”，就是充分相信群众、一切依靠群众，从人民群众的伟大实践中汲取力量，做到向群众学习，拜群众为师，集中群众智慧。“我是谁”，就是要牢记自己是人民公仆，要把群众当主人、视群众为亲人，始终摆正同人民群众的鱼水关系，做到想群众之所想，急群众之所急，办群众之所需。对人大工作者来讲，只有弄明白“三个谁”的问题，才能保证人大工作“从群众中来，到群众中去”，不偏离政治方向，不偏离法律航线，不偏离群众路线。</w:t>
      </w:r>
    </w:p>
    <w:p>
      <w:pPr>
        <w:ind w:left="0" w:right="0" w:firstLine="560"/>
        <w:spacing w:before="450" w:after="450" w:line="312" w:lineRule="auto"/>
      </w:pPr>
      <w:r>
        <w:rPr>
          <w:rFonts w:ascii="宋体" w:hAnsi="宋体" w:eastAsia="宋体" w:cs="宋体"/>
          <w:color w:val="000"/>
          <w:sz w:val="28"/>
          <w:szCs w:val="28"/>
        </w:rPr>
        <w:t xml:space="preserve">　　认真反思自己在“四风”方面存在的问题，一个深层次原因，就是近年来随着年龄增长、职务变化，在党性锻炼方面下的功夫不够，没有做到“吾日三省吾身”，坚持领导干部“双重组织生活”制度不够，坚持实事求是的思想路线不够，坚持党的群众路线越来越不好，导致工作作风漂浮，不愿负责，不敢担当，其根本原因是自己忽视了党性修养的升华。党性修养不好，立身立业立言立德基石就不牢，久而久之就会脱离群众、疏远群众，就会产生敷衍了事，松懈疲沓，得过且过，不求进取的思想。</w:t>
      </w:r>
    </w:p>
    <w:p>
      <w:pPr>
        <w:ind w:left="0" w:right="0" w:firstLine="560"/>
        <w:spacing w:before="450" w:after="450" w:line="312" w:lineRule="auto"/>
      </w:pPr>
      <w:r>
        <w:rPr>
          <w:rFonts w:ascii="宋体" w:hAnsi="宋体" w:eastAsia="宋体" w:cs="宋体"/>
          <w:color w:val="000"/>
          <w:sz w:val="28"/>
          <w:szCs w:val="28"/>
        </w:rPr>
        <w:t xml:space="preserve">　　我一直认为自己受党培养教育多年，经受部队这个大熔炉磨砺多年，在领导干部岗位锻炼多年，在坚持党的政治纪律、面对大是大非上出不了问题。通过这次教育实践活动，让我大彻大悟，感到自己这些年对“解放思想、实事求是、与时俱进”党的思想路线精髓理解和落实不到位，工作中不能够一切从实际出发，理论联系实际不够好，工作作风不深入，没有把人民群众利益放在第一位，没有把服务发展作为第一要事，其根本原因是自己忽视了政治纪律约束，习惯于固步自封，墨守成规。</w:t>
      </w:r>
    </w:p>
    <w:p>
      <w:pPr>
        <w:ind w:left="0" w:right="0" w:firstLine="560"/>
        <w:spacing w:before="450" w:after="450" w:line="312" w:lineRule="auto"/>
      </w:pPr>
      <w:r>
        <w:rPr>
          <w:rFonts w:ascii="宋体" w:hAnsi="宋体" w:eastAsia="宋体" w:cs="宋体"/>
          <w:color w:val="000"/>
          <w:sz w:val="28"/>
          <w:szCs w:val="28"/>
        </w:rPr>
        <w:t xml:space="preserve">　　对照“讲党性、重品行、做表率”的要求，对照焦裕禄、沈浩先进人物事迹，忽然发现自己距“信念坚定、为民服务、勤政务实、敢于担当、清正廉洁”好干部标准出现了差距，没有很好地把握“公与私”、“对与错”、“荣与辱”、“廉与贪”的矛盾对立关系，执行规章制度不严，导致公款吃喝、公车私用、接受吃请等现象，其根本原因是自己忽视了道德品行的提升，在廉洁自律方面放松了对自己的要求，遵纪守法底线模糊了，艰苦奋斗精神淡化了，勤俭节约意识不强了，奢靡享受之风蔓延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和自我剖析，我充分认识到这次党的群众路线教育实践活动，是党中央在新形势下坚持党要管党、从严治党的重大决策，是顺应群众期盼、加强学习型服务型创新型马克思主义政党建设的重大部署，是推进中国特色社会主义伟大事业的重大举措，是对党员干部的一次政治洗礼。我一定自觉地以焦裕禄同志为榜样，按照“三严三实”的要求，践行群众路线，依法履职为民。为切实整改自身存在的“四风”问题，提出以下努力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员领导干部标准，坚守为民务实清廉准则，落实“三严三实”要求，“戒松、戒奢、戒散、戒虚、戒假、戒空”，改作风、除陋习、正品行、树新风，做到常走田间路，会说农家话，吃得农家饭，能干百姓活，愿穿百姓衣，以过硬的作风，坚强的党性，保持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性修养，坚定理想信念，站稳政治立场，廉政勤政为民，克服人浮于事现象。带头端正学风，接受新理论，吸收新知识，借鉴新经验，研究新情况，分析新矛盾，解决新问题。学习中国特色社会主义理论体系和习近平总书记一系列讲话精神，坚定对马克思主义、社会主义、共产主义的理想信念，坚定对中国特色社会主义的道路自信、理论自信、制度自信。把党性修养正一正，把党员义务理一理，修好政治之身，修好党性之身，修好能力之身，牢记党的宗旨，要在党爱党，在党言党，在党为党，在党忧党，与党同心同德，为党不懈奋斗。做到严以修身，静坐常思己过，遇事换位思考，常想党对自己的培养教育，常想自己出身贫寒的农家生活经历，常想先辈先进的高尚品德，常想贪腐分子可悲的结局，常想放松放纵自己的危害。把“三严三实”作为立志修身之本，把焦裕禄精神作为镜子，天天对照检查，时时查找不足，保持力度，保持韧劲，拧紧螺丝，上紧发条，打牢廉洁从政的基石。</w:t>
      </w:r>
    </w:p>
    <w:p>
      <w:pPr>
        <w:ind w:left="0" w:right="0" w:firstLine="560"/>
        <w:spacing w:before="450" w:after="450" w:line="312" w:lineRule="auto"/>
      </w:pPr>
      <w:r>
        <w:rPr>
          <w:rFonts w:ascii="宋体" w:hAnsi="宋体" w:eastAsia="宋体" w:cs="宋体"/>
          <w:color w:val="000"/>
          <w:sz w:val="28"/>
          <w:szCs w:val="28"/>
        </w:rPr>
        <w:t xml:space="preserve">　　崇尚节俭美德，提升道德境界，追求高尚情操，不讲排场，不图享受，不贪安逸，勤俭办事，艰苦奋斗。用科学理论武装头脑，充实精神家园，倡导健康生活情趣，坚守共产党人的精神追求。正确处理好公与私的关系，自觉做到不假公济私;处理好个人与组织的关系，始终坚持信任组织，服从组织，维护组织;处理好感情与原则的关系，以党性原则统领感情，不用感情代替原则。时刻牢记贪图名利、铺张浪费、奢靡享受之害，时刻牢记手中权力是人民赋予的、是用来为人民服务的，做到让公款始终姓公，让公权永远为民。把“三严三实”作为为官从政之道，做事为人要守住底线，心存敬畏。守住底线就要守得了清贫，耐得住寂寞，经得起诱惑，违规的事不做，出轨的事不做，不该去的地方不去，不该拿的决不能拿，不该说的不说，在安全地带活动，不触高压线，不入雷区，不踩红线。心存敬畏就要敬畏党纪国法，敬畏道德良知，敬畏党的组织，敬畏人民群众，敬畏手中权力，敬畏家中亲人，敬畏社会环境。在做人做事做官上，对得起党，对得起人民，对得起家人，对得起自己。牢记“祸莫大于不知足”，要感恩组织，感恩人民，为人民掌好权、用好权。</w:t>
      </w:r>
    </w:p>
    <w:p>
      <w:pPr>
        <w:ind w:left="0" w:right="0" w:firstLine="560"/>
        <w:spacing w:before="450" w:after="450" w:line="312" w:lineRule="auto"/>
      </w:pPr>
      <w:r>
        <w:rPr>
          <w:rFonts w:ascii="宋体" w:hAnsi="宋体" w:eastAsia="宋体" w:cs="宋体"/>
          <w:color w:val="000"/>
          <w:sz w:val="28"/>
          <w:szCs w:val="28"/>
        </w:rPr>
        <w:t xml:space="preserve">　　严守党的纪律，增强政治定力，克服纪律松弛，行为散漫，工作拖拉的现象。带头治理“懒散慵”，戒散树严，戒慵树优，戒懒树勤，切实解决好纪律意识、责任意识、宗旨意识、发展意识不强的问题。把“三严三实”作为行动标尺，价值追求和行为规范，切实转变作风，密切联系群众，把群众呼声作为第一信号，把群众满意作为第一追求，心里装着群众，感情贴近群众，行动走进群众，时刻牢记群众利益无小事，诚心诚意、脚踏实地为群众办实事、解难事、做好事。要有正确的事业观、权力观、政绩观，坚决克服“船到码头车到站”，精神懈怠，不思进取，得过且过的思想，做到在职一天、工作一天、干好一天，在岗一分钟、尽责六十秒、服务六十秒。</w:t>
      </w:r>
    </w:p>
    <w:p>
      <w:pPr>
        <w:ind w:left="0" w:right="0" w:firstLine="560"/>
        <w:spacing w:before="450" w:after="450" w:line="312" w:lineRule="auto"/>
      </w:pPr>
      <w:r>
        <w:rPr>
          <w:rFonts w:ascii="宋体" w:hAnsi="宋体" w:eastAsia="宋体" w:cs="宋体"/>
          <w:color w:val="000"/>
          <w:sz w:val="28"/>
          <w:szCs w:val="28"/>
        </w:rPr>
        <w:t xml:space="preserve">　　思想务实，生活朴实，作风扎实，做人老实，工作踏实，诚实守信，言行一致，表里如一。按照总书记“谋事要实、创业要实、做人要实”的要求，牢记细节决定成败，培养细致入微作风，从小事做起，从眼前事做起，谦虚谨慎，戒骄戒躁，守住操守，守住信仰，不虚张声势，不心浮气躁，不好大喜功。把“三严三实”作为做人正己之基，做到戒虚求实，求真务实，对党忠诚，对人民负责，对事业热情，做老实人，说老实话，干老实事。</w:t>
      </w:r>
    </w:p>
    <w:p>
      <w:pPr>
        <w:ind w:left="0" w:right="0" w:firstLine="560"/>
        <w:spacing w:before="450" w:after="450" w:line="312" w:lineRule="auto"/>
      </w:pPr>
      <w:r>
        <w:rPr>
          <w:rFonts w:ascii="宋体" w:hAnsi="宋体" w:eastAsia="宋体" w:cs="宋体"/>
          <w:color w:val="000"/>
          <w:sz w:val="28"/>
          <w:szCs w:val="28"/>
        </w:rPr>
        <w:t xml:space="preserve">　　坚持正气，尊重科学，尊重实践，尊重规律，尊重群众，不好高骛远，不脱离实际。坚持一切从实际出发，尊重群众首创精神，大兴求真务实之风，善于体察民情，倾听民声，集聚民智，弘扬主旋律，凝聚正能量，坚决不搞形式主义的花架子，不搞蜻蜓点水走形式的调研。戒假就要求实，要有敢于担当的精神，在大是大非面前，敢于挺身而出，不阳奉阴违，不人云亦云，不我行我素，不无中生有，不破坏大局。要善于运用刚性监督手段，对弄虚作假、欺上瞒下行为进行监督，敢于说不，敢于较真，敢于亮剑，切实改变监督工作存在的重程序、走过场、轻实效现象。</w:t>
      </w:r>
    </w:p>
    <w:p>
      <w:pPr>
        <w:ind w:left="0" w:right="0" w:firstLine="560"/>
        <w:spacing w:before="450" w:after="450" w:line="312" w:lineRule="auto"/>
      </w:pPr>
      <w:r>
        <w:rPr>
          <w:rFonts w:ascii="宋体" w:hAnsi="宋体" w:eastAsia="宋体" w:cs="宋体"/>
          <w:color w:val="000"/>
          <w:sz w:val="28"/>
          <w:szCs w:val="28"/>
        </w:rPr>
        <w:t xml:space="preserve">　　牢记肩负使命，不贪一时之功，不图一任之名，树立久久为功、功成不必在我的思想，用实践观点、群众观点、历史观点评价工作，树立科学的政绩观。戒空也要求实，对人大来讲，就是监督要实，敢于揭短，敢于亮丑，不说假话，不说套话，不说空话，不说废话。要始终牢记法律赋予人大的神圣职责，围绕县委决策部署，紧跟政府中心工作，在生活中贯彻“三严三实”，在工作中贯彻“三严三实”，在服务中贯彻“三严三实”，彻底改变审议报告“说好话、唱赞歌”，评议工作“满堂彩、全满票”现象，全力推进作为人大、创新人大、活力人大建设，在依法履职，服务发展上创造新的业绩。</w:t>
      </w:r>
    </w:p>
    <w:p>
      <w:pPr>
        <w:ind w:left="0" w:right="0" w:firstLine="560"/>
        <w:spacing w:before="450" w:after="450" w:line="312" w:lineRule="auto"/>
      </w:pPr>
      <w:r>
        <w:rPr>
          <w:rFonts w:ascii="宋体" w:hAnsi="宋体" w:eastAsia="宋体" w:cs="宋体"/>
          <w:color w:val="000"/>
          <w:sz w:val="28"/>
          <w:szCs w:val="28"/>
        </w:rPr>
        <w:t xml:space="preserve">　　以上是我个人对照检查材料，不妥之处，敬请批评指正，谢谢!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【篇十二】理论学习方面的问题</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【篇十三】理论学习方面的问题</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560"/>
        <w:spacing w:before="450" w:after="450" w:line="312" w:lineRule="auto"/>
      </w:pPr>
      <w:r>
        <w:rPr>
          <w:rFonts w:ascii="黑体" w:hAnsi="黑体" w:eastAsia="黑体" w:cs="黑体"/>
          <w:color w:val="000000"/>
          <w:sz w:val="36"/>
          <w:szCs w:val="36"/>
          <w:b w:val="1"/>
          <w:bCs w:val="1"/>
        </w:rPr>
        <w:t xml:space="preserve">【篇十四】理论学习方面的问题</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2025-06-17T14:42:28+08:00</dcterms:created>
  <dcterms:modified xsi:type="dcterms:W3CDTF">2025-06-17T14:42:28+08:00</dcterms:modified>
</cp:coreProperties>
</file>

<file path=docProps/custom.xml><?xml version="1.0" encoding="utf-8"?>
<Properties xmlns="http://schemas.openxmlformats.org/officeDocument/2006/custom-properties" xmlns:vt="http://schemas.openxmlformats.org/officeDocument/2006/docPropsVTypes"/>
</file>