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关于理论学习方面的问题7篇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理论，是一个汉语词语，意思是人们由实践概括出来的关于自然界和社会的知识的有系统的结论，同时也有辩论是非、争论和讲理的意思。以下是小编整理的关于理论学习方面的问题【七篇】，仅供参考，希望能够帮助到大家。【篇1】理论学习方面的问题　　党的群众路...</w:t>
      </w:r>
    </w:p>
    <w:p>
      <w:pPr>
        <w:ind w:left="0" w:right="0" w:firstLine="560"/>
        <w:spacing w:before="450" w:after="450" w:line="312" w:lineRule="auto"/>
      </w:pPr>
      <w:r>
        <w:rPr>
          <w:rFonts w:ascii="宋体" w:hAnsi="宋体" w:eastAsia="宋体" w:cs="宋体"/>
          <w:color w:val="000"/>
          <w:sz w:val="28"/>
          <w:szCs w:val="28"/>
        </w:rPr>
        <w:t xml:space="preserve">理论，是一个汉语词语，意思是人们由实践概括出来的关于自然界和社会的知识的有系统的结论，同时也有辩论是非、争论和讲理的意思。以下是小编整理的关于理论学习方面的问题【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2025-07-08T00:32:26+08:00</dcterms:created>
  <dcterms:modified xsi:type="dcterms:W3CDTF">2025-07-08T00:32:26+08:00</dcterms:modified>
</cp:coreProperties>
</file>

<file path=docProps/custom.xml><?xml version="1.0" encoding="utf-8"?>
<Properties xmlns="http://schemas.openxmlformats.org/officeDocument/2006/custom-properties" xmlns:vt="http://schemas.openxmlformats.org/officeDocument/2006/docPropsVTypes"/>
</file>