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中心组理论学习自查报告精选5篇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中心组理论学习自查报告精选五篇，仅供参考，大家一起来看看吧。中心组理论学习自查报告1　　...</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中心组理论学习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中心组理论学习自查报告1</w:t>
      </w:r>
    </w:p>
    <w:p>
      <w:pPr>
        <w:ind w:left="0" w:right="0" w:firstLine="560"/>
        <w:spacing w:before="450" w:after="450" w:line="312" w:lineRule="auto"/>
      </w:pPr>
      <w:r>
        <w:rPr>
          <w:rFonts w:ascii="宋体" w:hAnsi="宋体" w:eastAsia="宋体" w:cs="宋体"/>
          <w:color w:val="000"/>
          <w:sz w:val="28"/>
          <w:szCs w:val="28"/>
        </w:rPr>
        <w:t xml:space="preserve">　　20***年，__厅党组学习中心组以深入学习领会***新时代中国特色社会主义思想为主线，以《中国共产党党委(党组)理论学习中心组学习规则》为基本遵循，紧紧围绕__事业改革发展大厅，深入贯彻落实党的十九大精神，大力推进“两学一做”学习教育常态化制度化，以推进学习型党组织、学习型机关建设为抓手，坚持思想建党和制度建党，按照“武装头脑、指导实践、推动工作”的要求，不断健全学习制度、丰富学习内容、创新学习形式，努力完成党组中心组理论学习各项任务，有效提高了党组中心组成员的理论修养和领导水平。</w:t>
      </w:r>
    </w:p>
    <w:p>
      <w:pPr>
        <w:ind w:left="0" w:right="0" w:firstLine="560"/>
        <w:spacing w:before="450" w:after="450" w:line="312" w:lineRule="auto"/>
      </w:pPr>
      <w:r>
        <w:rPr>
          <w:rFonts w:ascii="宋体" w:hAnsi="宋体" w:eastAsia="宋体" w:cs="宋体"/>
          <w:color w:val="000"/>
          <w:sz w:val="28"/>
          <w:szCs w:val="28"/>
        </w:rPr>
        <w:t xml:space="preserve">　　厅党组坚持把中心组理论学习摆上重要位置，以改造主观世界和改造客观世界相互促进为基本要求，以学习党的理论和路线方针政策为基本内容，突出全面从严治党、党的十九大、十九届二中、三中全会精神和“两学一做”学习教育等学习重点，以自学和集中学习讨论为基本形式，以健全学习制度和改进学习方法为基本保证，紧紧围绕党的创新理论成果开展理论学习，20***年至目前，厅党组已先后自主开展了_次中心组集体学习活动，学时累计_天;学习内容有***新时代中国特色社会主义思想系列，党的十九大精神、十九届二中、三中全会精神，中纪委二次全会精神，“两会”精神、《中国共产党章程》《中国共产党纪律处分条例》等党规党纪，__部党组、__省委省政府各阶段的重要政策精神，学习方式采用了现场党课、听取讲座、专题研讨、观看教育影片等多种形式，通过开展学习活动，切实在武装干部头脑、指导工作实践、推进工作落实方面取得了成效，厅党组班子和各级领导干部的思想观念、工作思路、工作作风得到了进一步转变，领导能力得到进一步提升。</w:t>
      </w:r>
    </w:p>
    <w:p>
      <w:pPr>
        <w:ind w:left="0" w:right="0" w:firstLine="560"/>
        <w:spacing w:before="450" w:after="450" w:line="312" w:lineRule="auto"/>
      </w:pPr>
      <w:r>
        <w:rPr>
          <w:rFonts w:ascii="宋体" w:hAnsi="宋体" w:eastAsia="宋体" w:cs="宋体"/>
          <w:color w:val="000"/>
          <w:sz w:val="28"/>
          <w:szCs w:val="28"/>
        </w:rPr>
        <w:t xml:space="preserve">　　厅党组紧跟中央和__部党组、__省委的部署要求，坚持围绕___事业改革创新发展和服务__省“____”的要求，推动中心组学习，使中心组学习更好地体现时代性、增强主动性、富于创新性。</w:t>
      </w:r>
    </w:p>
    <w:p>
      <w:pPr>
        <w:ind w:left="0" w:right="0" w:firstLine="560"/>
        <w:spacing w:before="450" w:after="450" w:line="312" w:lineRule="auto"/>
      </w:pPr>
      <w:r>
        <w:rPr>
          <w:rFonts w:ascii="宋体" w:hAnsi="宋体" w:eastAsia="宋体" w:cs="宋体"/>
          <w:color w:val="000"/>
          <w:sz w:val="28"/>
          <w:szCs w:val="28"/>
        </w:rPr>
        <w:t xml:space="preserve">　　(一)制度先行、严格规范。党中央20***年印发了《中国共产党党委(党组)理论学习中心组学习规则》(下称《学习规则》)之后，__省委、省直机关工委，__部党组随即出台了相应的实施办法，我厅党组第一时间召开党组会对上级这些精神和要求进行了学习，并结合厅机关实际、修订印发了《中共__厅党组理论学习中心组学习制度》(下称《学习制度》)。《制度》对厅党组中心组开展学习的考勤、学习情况、领导干部述学、督查考核和学习档案管理等各个环节都做了制度化的再规范。中心组的学习制度体系更加完备、开展学习活动更有指导性和操作性，保证了厅党组开展中心组学习活动始终做到了有章可循、有制可依、有规可守，始终保持在严格规范的制度化运行轨道上。</w:t>
      </w:r>
    </w:p>
    <w:p>
      <w:pPr>
        <w:ind w:left="0" w:right="0" w:firstLine="560"/>
        <w:spacing w:before="450" w:after="450" w:line="312" w:lineRule="auto"/>
      </w:pPr>
      <w:r>
        <w:rPr>
          <w:rFonts w:ascii="宋体" w:hAnsi="宋体" w:eastAsia="宋体" w:cs="宋体"/>
          <w:color w:val="000"/>
          <w:sz w:val="28"/>
          <w:szCs w:val="28"/>
        </w:rPr>
        <w:t xml:space="preserve">　　(二)重点突出、学用结合。厅党组中心组针对形势的发展要求和上级部门的安排部署，能够联系实际及时调整充实学习内容，切实学用结合、注重实践：一是突出学习宣传贯彻***新时代中国特色社会主义思想和党的十九大精神这条主线。十九大召开以来，党组中心组通过视频观看、集体学习、邀请专家辅导、研讨交流等方式组织开展了学习活动_次;特别是在_月中旬，依托省委党校，组织了全体处级干部进行了为期一周的***新时代中国特色社会主义思想的专题轮训班;二是突出全面从严治党要求的落实。中心组先后组织了中纪委二次全会精神、国务院廉政工作视频会议精神、__省政府廉政工作会议精神、全国__系统纪检监察工作会议精神、《中国共产党纪律处分条例》等党风廉政建设方面的专题学习，特别是自觉对表中央对__部党组，对__省省委的政治巡视工作，先后以文件传达、《条例》专题学习解读、邀请专家进行理论宣讲等方式组织了_次中心组集中学习，进一步筑牢思想防线;三是突出全面推进___事业发展。围绕贯彻中央__战略以及__改革进程、__省委关于__发展的系列部署，厅党组中心组先后组织了_次***总书记视察__重要讲话精神的学习研讨、_次学习传达了__省委、__部党组系列会议文件精神，着力提高党组班子的战略思维能力、统筹施策能力和抢抓机遇能力;四是突出学习成果效果转化。今年以来，我厅党组中心组围绕__改革的难点热点、围绕“两学一做”常态化制度化的推进、围绕扶贫攻坚、围绕基层党组织规范化建设，围绕文明文化创建和践行社会主义价值观等内容，先后举办了“__讲堂”“道德讲堂”“道德经典诵读”“读书月”等系列活动，取得了良好效果。党组进一步强化政策研究和工作调研，按照“有计划、有审批、有调研、有报告、严标准”的要求，开展了政研和调研工作，不断提升政研调研工作的针对性、实效性。20***年，中心组_位成员累计_余次深入基层单位和服务对象调研，围绕推进落实“放管服”改革、___基础工作、全面从严治党等方面形成了多篇高质量的政研成果。其中，由__厅长撰写的政研课题《___》获评为___优秀论文，入选__。</w:t>
      </w:r>
    </w:p>
    <w:p>
      <w:pPr>
        <w:ind w:left="0" w:right="0" w:firstLine="560"/>
        <w:spacing w:before="450" w:after="450" w:line="312" w:lineRule="auto"/>
      </w:pPr>
      <w:r>
        <w:rPr>
          <w:rFonts w:ascii="宋体" w:hAnsi="宋体" w:eastAsia="宋体" w:cs="宋体"/>
          <w:color w:val="000"/>
          <w:sz w:val="28"/>
          <w:szCs w:val="28"/>
        </w:rPr>
        <w:t xml:space="preserve">　　(三)以上率下、率先垂范。__厅党组始终把加强理论学习作为加强和改进领导班子自身建设以及提高领导干部素质的基础性工作，持之以恒、常抓不懈。对上级的重要来文来电以及需要中心组学习研讨的内容，厅党组书记、厅长__同志总是第一时间做出批示指示，要求以中心组学习的形式在学习会上进行传达学习，并经过充分研讨后制定__厅系统的贯彻实施意见。在他带动下，中心组发挥了积极的以上率下作用。今年以来他在各类主题中心组学习中先后做了__次中心发言，__次专题党课辅导;中心组其他成员也都能够以身作则，正确处理工学矛盾，严格参加集中学习研讨、认真开展个人自学等学习活动，做到带头学习、带头发言、带头辅导和带头调研;同时，中心组多次采取扩大学习的方式开展了学习活动，20***年以来先后__次组织厅机关各部门主要负责人共同开展学习活动，实现了厅党组班子成员与中层干部“共同学习、共同领会、共同提高”，对“武装头脑、促进提高和推进落实”起到了积极作用。每次中心组学习活动结束后，都采取工作动态、学习专刊、办公网站等形式对学习情况进行宣传通报。这些举措，很好地弘扬了中心率先垂范的示范作用，在全厅系统进一步浓厚了理论武装的氛围。</w:t>
      </w:r>
    </w:p>
    <w:p>
      <w:pPr>
        <w:ind w:left="0" w:right="0" w:firstLine="560"/>
        <w:spacing w:before="450" w:after="450" w:line="312" w:lineRule="auto"/>
      </w:pPr>
      <w:r>
        <w:rPr>
          <w:rFonts w:ascii="宋体" w:hAnsi="宋体" w:eastAsia="宋体" w:cs="宋体"/>
          <w:color w:val="000"/>
          <w:sz w:val="28"/>
          <w:szCs w:val="28"/>
        </w:rPr>
        <w:t xml:space="preserve">　　厅党组始终坚持把转变工作作风、强化服务职能、提升工作能力作为创建学习型党组织的着力点和落脚点，用新的理念引领发展，用新的境界谋划工作，取得了显著成效。</w:t>
      </w:r>
    </w:p>
    <w:p>
      <w:pPr>
        <w:ind w:left="0" w:right="0" w:firstLine="560"/>
        <w:spacing w:before="450" w:after="450" w:line="312" w:lineRule="auto"/>
      </w:pPr>
      <w:r>
        <w:rPr>
          <w:rFonts w:ascii="宋体" w:hAnsi="宋体" w:eastAsia="宋体" w:cs="宋体"/>
          <w:color w:val="000"/>
          <w:sz w:val="28"/>
          <w:szCs w:val="28"/>
        </w:rPr>
        <w:t xml:space="preserve">　　一是进一步提升了思想认识。通过加强党组中心组学习，党组中心组成员坚定了理想信念，思想上形成共识、工作上形成合力，凝聚了人心，加强了团结，真正做到“学到深处、悟到透处、落到实处、守到严处”，切实将思想和行动统一到中央和__部党组、__省委的要求和部署上来。</w:t>
      </w:r>
    </w:p>
    <w:p>
      <w:pPr>
        <w:ind w:left="0" w:right="0" w:firstLine="560"/>
        <w:spacing w:before="450" w:after="450" w:line="312" w:lineRule="auto"/>
      </w:pPr>
      <w:r>
        <w:rPr>
          <w:rFonts w:ascii="宋体" w:hAnsi="宋体" w:eastAsia="宋体" w:cs="宋体"/>
          <w:color w:val="000"/>
          <w:sz w:val="28"/>
          <w:szCs w:val="28"/>
        </w:rPr>
        <w:t xml:space="preserve">　　二是进一步提高了作风修养。党组中心组成员在学习中注重在深刻领会党的方针、政策上狠下功夫，并努力运用所学的理论、思想、方法，客观地分析矛盾，正确地解决工作中遇到的新状况、新问题，较好地克服了我厅在快速发展道路上出现的矛盾和困难。同时，坚持把加强作风建设贯穿中心组学习过程的始终，着力增强宗旨观念和服务意识，促使作风得到改变，效率得到提高。</w:t>
      </w:r>
    </w:p>
    <w:p>
      <w:pPr>
        <w:ind w:left="0" w:right="0" w:firstLine="560"/>
        <w:spacing w:before="450" w:after="450" w:line="312" w:lineRule="auto"/>
      </w:pPr>
      <w:r>
        <w:rPr>
          <w:rFonts w:ascii="宋体" w:hAnsi="宋体" w:eastAsia="宋体" w:cs="宋体"/>
          <w:color w:val="000"/>
          <w:sz w:val="28"/>
          <w:szCs w:val="28"/>
        </w:rPr>
        <w:t xml:space="preserve">　　三是进一步明确了工作思路。通过加强中心组学习，中心组成员进一步理清了工作思路，提高了决策水平，促进了各项工作的快速发展。党组中心组在学习过程中，引导班子成员主动地把理论知识转化为实际工作的动力，真正把学习的过程转化为***难题、推动工作的过程，提高了解决实际矛盾和应对当前新形势下新问题的潜力，努力成为“肯干事、会干事、干成事、能共事、不出事”的领导干部。</w:t>
      </w:r>
    </w:p>
    <w:p>
      <w:pPr>
        <w:ind w:left="0" w:right="0" w:firstLine="560"/>
        <w:spacing w:before="450" w:after="450" w:line="312" w:lineRule="auto"/>
      </w:pPr>
      <w:r>
        <w:rPr>
          <w:rFonts w:ascii="宋体" w:hAnsi="宋体" w:eastAsia="宋体" w:cs="宋体"/>
          <w:color w:val="000"/>
          <w:sz w:val="28"/>
          <w:szCs w:val="28"/>
        </w:rPr>
        <w:t xml:space="preserve">　　四是进一步增强了创新意识。通过学习，使得中心组成员的眼界变得更开阔，思路变得更活跃，锐意进取精神变得更强劲，进一步转变了工作作风，提高了能力水平。同时，党组中心组能够较好地发挥党组在政治、思想、组织方面的领导核心作用，按照总揽全局、协调各方的原则，充分调动各方面的积极性，创造性地开展好工作。</w:t>
      </w:r>
    </w:p>
    <w:p>
      <w:pPr>
        <w:ind w:left="0" w:right="0" w:firstLine="560"/>
        <w:spacing w:before="450" w:after="450" w:line="312" w:lineRule="auto"/>
      </w:pPr>
      <w:r>
        <w:rPr>
          <w:rFonts w:ascii="宋体" w:hAnsi="宋体" w:eastAsia="宋体" w:cs="宋体"/>
          <w:color w:val="000"/>
          <w:sz w:val="28"/>
          <w:szCs w:val="28"/>
        </w:rPr>
        <w:t xml:space="preserve">　　__厅党组中心组理论学习在制度建设、学风建设、成果转化等方面取得了成效，但对照中央《学习规则》和部党组、__省委、省直工委的相关要求，对照____事业发展的要求，仍然还存在一定不足，主要表现在：</w:t>
      </w:r>
    </w:p>
    <w:p>
      <w:pPr>
        <w:ind w:left="0" w:right="0" w:firstLine="560"/>
        <w:spacing w:before="450" w:after="450" w:line="312" w:lineRule="auto"/>
      </w:pPr>
      <w:r>
        <w:rPr>
          <w:rFonts w:ascii="宋体" w:hAnsi="宋体" w:eastAsia="宋体" w:cs="宋体"/>
          <w:color w:val="000"/>
          <w:sz w:val="28"/>
          <w:szCs w:val="28"/>
        </w:rPr>
        <w:t xml:space="preserve">　　一是学习的计划性和系统性仍然不够，尽管制定了详细的年度计划，但在落实时有个别计划未能落实彻底的现象，学习时间的安排也更多是考虑了工作需要的时效性和成员的出勤率，相对没有具体明确的固定学习时间时段;二是学习的方式还不够丰富，仍然是注重集中开展文件和会议精神的传达学习为主，中心组成员集体“走出去”和把专家“请进来”还有待加强;三是中心组的综合服务保障能力还有待于进一步提高，学习台账档案收集和管理还不够到位。</w:t>
      </w:r>
    </w:p>
    <w:p>
      <w:pPr>
        <w:ind w:left="0" w:right="0" w:firstLine="560"/>
        <w:spacing w:before="450" w:after="450" w:line="312" w:lineRule="auto"/>
      </w:pPr>
      <w:r>
        <w:rPr>
          <w:rFonts w:ascii="宋体" w:hAnsi="宋体" w:eastAsia="宋体" w:cs="宋体"/>
          <w:color w:val="000"/>
          <w:sz w:val="28"/>
          <w:szCs w:val="28"/>
        </w:rPr>
        <w:t xml:space="preserve">　　开展好党组理论学习中心组的学习，是领导班子和领导干部在职学习的重要组织形式，是加强领导班子思想政治建设的重要措施，也是提高党的执政能力、建设学习型政党的重要途径。在今后的工作中，我们将进一步引深党组中心组理论学习工作，切实使党的科学理论真正成为指导____系统工作和决策的思想武器，成为推动____事业改革发展的强大动力。</w:t>
      </w:r>
    </w:p>
    <w:p>
      <w:pPr>
        <w:ind w:left="0" w:right="0" w:firstLine="560"/>
        <w:spacing w:before="450" w:after="450" w:line="312" w:lineRule="auto"/>
      </w:pPr>
      <w:r>
        <w:rPr>
          <w:rFonts w:ascii="宋体" w:hAnsi="宋体" w:eastAsia="宋体" w:cs="宋体"/>
          <w:color w:val="000"/>
          <w:sz w:val="28"/>
          <w:szCs w:val="28"/>
        </w:rPr>
        <w:t xml:space="preserve">　　(一)要更加突出政治站位抓好中心组的学习活动。围绕中央要求的“四个意识”、“四个自信”，更加坚决深入地学习宣传贯彻***总书记系列重要讲话精神，特别是十九大精神和***新时代中国特色社会主义思想，将其作为首要政治任务，在学懂弄通做实上下大力气，自觉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更加严格规范抓好中心组的学习活动。深入贯彻落实中央《学习规则》和__部党组、__省委、省直工委《实施办法》，按照__厅《学习制度》的有关要求，加强学习制度执行的刚性，特别是要重点抓好学习次数和参学率落实，抓好各类学习档案的建立和管理。</w:t>
      </w:r>
    </w:p>
    <w:p>
      <w:pPr>
        <w:ind w:left="0" w:right="0" w:firstLine="560"/>
        <w:spacing w:before="450" w:after="450" w:line="312" w:lineRule="auto"/>
      </w:pPr>
      <w:r>
        <w:rPr>
          <w:rFonts w:ascii="宋体" w:hAnsi="宋体" w:eastAsia="宋体" w:cs="宋体"/>
          <w:color w:val="000"/>
          <w:sz w:val="28"/>
          <w:szCs w:val="28"/>
        </w:rPr>
        <w:t xml:space="preserve">　　(三)要更加注重实效抓好中心组的学习活动。要创新学习方式，丰富学习内容，积极探索新形势下中心组学习的新途径、新方法，不断增强学习的主动性、自觉性，努力把__厅中心组学习提高到一个新水平。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中心组理论学习自查报告2</w:t>
      </w:r>
    </w:p>
    <w:p>
      <w:pPr>
        <w:ind w:left="0" w:right="0" w:firstLine="560"/>
        <w:spacing w:before="450" w:after="450" w:line="312" w:lineRule="auto"/>
      </w:pPr>
      <w:r>
        <w:rPr>
          <w:rFonts w:ascii="宋体" w:hAnsi="宋体" w:eastAsia="宋体" w:cs="宋体"/>
          <w:color w:val="000"/>
          <w:sz w:val="28"/>
          <w:szCs w:val="28"/>
        </w:rPr>
        <w:t xml:space="preserve">　　XX年，我局紧紧围绕***市经济和信息化工作党委的部署和要求，认真开展中心组学习。现将今年中心组学习情况总结如下:</w:t>
      </w:r>
    </w:p>
    <w:p>
      <w:pPr>
        <w:ind w:left="0" w:right="0" w:firstLine="560"/>
        <w:spacing w:before="450" w:after="450" w:line="312" w:lineRule="auto"/>
      </w:pPr>
      <w:r>
        <w:rPr>
          <w:rFonts w:ascii="宋体" w:hAnsi="宋体" w:eastAsia="宋体" w:cs="宋体"/>
          <w:color w:val="000"/>
          <w:sz w:val="28"/>
          <w:szCs w:val="28"/>
        </w:rPr>
        <w:t xml:space="preserve">　　年初，根据***市经济和信息化委员会的部署和要求，制定下发了局党组中心组学习意见、学习计划。中心组学习做到年度有学习意见、重要时段和重大事件时学习有专题活动。除集中学习外，中心组成员还全部完成干部在线学习，并自觉开展读书自学活动，基本保证了学习时间的落实。</w:t>
      </w:r>
    </w:p>
    <w:p>
      <w:pPr>
        <w:ind w:left="0" w:right="0" w:firstLine="560"/>
        <w:spacing w:before="450" w:after="450" w:line="312" w:lineRule="auto"/>
      </w:pPr>
      <w:r>
        <w:rPr>
          <w:rFonts w:ascii="宋体" w:hAnsi="宋体" w:eastAsia="宋体" w:cs="宋体"/>
          <w:color w:val="000"/>
          <w:sz w:val="28"/>
          <w:szCs w:val="28"/>
        </w:rPr>
        <w:t xml:space="preserve">　　理论是旗帜、是方向。只有加强理论学习，才能扩充知识，掌握客观规律，增强政策水平和工作业务能力。我局党组把理论学习当成一种政治责任、一种精神境界、一种理想追求、一种工作需要来抓。特别是注重学习制度建设，以制度保障、规范和深化学习，提高学习质量。一是以制度保障学习计划的落实。每次学习提前通知，把学习篇目、方法、个人自学准备的内容、重点讨论题目都一一通知每一位中心组成员，参加学习的同志有充裕的时间安排好其他工作，避免工学矛盾，保证中心组学习的质量。二是以制度保障学习效果的落实。不断完善考核制度，实行述学报告制度，把运用理论解决实际问题的能力，作为年度考核的一项重要内容，促使学习的成效转化为实际工作的效果，转化为提高中心组成员的思想理论水平，转化为增强中心组成员解决问题的能力，转化为服务于人民群众的具体行动。三是以制度保障学习态度的落实。我们严格执行学习考勤制度、学习档案制度。每次集中学习，全体成员都能严格要求，按时参加集中学习讨论。遇特殊情况实在不能参加的，都事先向学习组长请假。每次学习考勤记录及学习情况全部存入学习档案。通过学习，中心组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1、改进方法，努力提高理论学习实效。我们在理论中心组学习坚持集中与分散相结合、专题辅导与集体讨论相结合等形式的基础上，进一步改进理论中心组的学习方法，要求中心组成员强化自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今年理论中心组成员每人都写了心得体会或调研文章。</w:t>
      </w:r>
    </w:p>
    <w:p>
      <w:pPr>
        <w:ind w:left="0" w:right="0" w:firstLine="560"/>
        <w:spacing w:before="450" w:after="450" w:line="312" w:lineRule="auto"/>
      </w:pPr>
      <w:r>
        <w:rPr>
          <w:rFonts w:ascii="宋体" w:hAnsi="宋体" w:eastAsia="宋体" w:cs="宋体"/>
          <w:color w:val="000"/>
          <w:sz w:val="28"/>
          <w:szCs w:val="28"/>
        </w:rPr>
        <w:t xml:space="preserve">　　2、丰富载体，努力活跃理论学习气氛。为配合学习，我们先后结合深入学习实践科学发展观教育活动、“讲党性、重品行、作表率”活动、创建学习型、和谐型、创新型机关活动、“东海区局精神”在我心中活动和迎世博、庆国庆等主题，通过开展丰富多彩的活动，使党的大政方针深入人心。在学习中，我们先后邀请了农业部牛盾副部长、***市政府政策研究咨询室张兆安主任为我们开设“三农”讲座和***市经济形势分析报告会。讲学专家层次高、授课信息量大，既能从宏观上把握大局，又能对重大问题进行深层次剖析，提升了学习层次，开阔了领导干部的视野，提高了全体党员干部职工的理论修养。局党政班子几位成员今年还分别为单位职工上了党课和业务课，深化了中心组学习的内容与形式。</w:t>
      </w:r>
    </w:p>
    <w:p>
      <w:pPr>
        <w:ind w:left="0" w:right="0" w:firstLine="560"/>
        <w:spacing w:before="450" w:after="450" w:line="312" w:lineRule="auto"/>
      </w:pPr>
      <w:r>
        <w:rPr>
          <w:rFonts w:ascii="宋体" w:hAnsi="宋体" w:eastAsia="宋体" w:cs="宋体"/>
          <w:color w:val="000"/>
          <w:sz w:val="28"/>
          <w:szCs w:val="28"/>
        </w:rPr>
        <w:t xml:space="preserve">　　中心组学习是加强领导班子思想政治建设，不断提高领导水平和执政能力的重要途径。局领导班子成员带头学、带头讲、带头写、带头用。党组书记、局长李富荣同志十分重视抓中心组理论学习，认真履行第一责任人职责，亲自部署学习任务，亲自审定学习计划，亲自主持中心组学习，亲自督促中心组成员学习，带头开展自学和参加集中学习，带头做学习笔记、心得体会，带动和推动了中心组的理论学习。领导班子其他成员也都积极主动参加各项学习活动，做到一丝不苟做好学习笔记，有的放矢地参与学习讨论，联系工作实际撰写学习体会，在中心组内部形成了学理论、用理论、研究理论的良好风气。从而加大了中心组带动全局机关学习的力度,有力带动和促进了机关理论学习的全面落实，在全局形成了讲学习、抓学习、自觉学的好气象。</w:t>
      </w:r>
    </w:p>
    <w:p>
      <w:pPr>
        <w:ind w:left="0" w:right="0" w:firstLine="560"/>
        <w:spacing w:before="450" w:after="450" w:line="312" w:lineRule="auto"/>
      </w:pPr>
      <w:r>
        <w:rPr>
          <w:rFonts w:ascii="宋体" w:hAnsi="宋体" w:eastAsia="宋体" w:cs="宋体"/>
          <w:color w:val="000"/>
          <w:sz w:val="28"/>
          <w:szCs w:val="28"/>
        </w:rPr>
        <w:t xml:space="preserve">　　衡量理论学习是否真正有效，并不是看对所学内容是否倒背如流，也不是看是否把学习活动搞得轰轰烈烈，关键是看能否运用所学的科学理论解决工作中面临的各种现实问题。我局党组中心组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座谈会、交流会、思想政治工作会议等学习方式灵活运用，有时根据学习内容的需要把几种学习形式结合在一起。在学习检查和考核上做到几个转变，即从注重个人自学、做学习笔记、写体会文章转变到提高理论水平上来；从局限于中心组成员的内部学习研讨转变到全局机关全体干部职工共同学习上来；从自我评学转变到组织查学上来。由于学习情况与个人考核相挂钩，,增强了理论学习的实际效果。此外，党组成员还在学习实践科学发展观活动中，分别担任了五个调研课题的组长，深入基层，了解情况，提炼经验，把所学的理论知识与实践工作紧密结合起来，都撰写了有一定质量的调研报告，为全局树立了学研结合的良好风尚。</w:t>
      </w:r>
    </w:p>
    <w:p>
      <w:pPr>
        <w:ind w:left="0" w:right="0" w:firstLine="560"/>
        <w:spacing w:before="450" w:after="450" w:line="312" w:lineRule="auto"/>
      </w:pPr>
      <w:r>
        <w:rPr>
          <w:rFonts w:ascii="宋体" w:hAnsi="宋体" w:eastAsia="宋体" w:cs="宋体"/>
          <w:color w:val="000"/>
          <w:sz w:val="28"/>
          <w:szCs w:val="28"/>
        </w:rPr>
        <w:t xml:space="preserve">　　由于我局单位性质决定的因素，在学习的对象时间上，有时因出差、出海等原因，不能保证每次学习中心组成员都能全部参加；在学习的内容方式上，还比较墨守成规，缺乏开拓创新；在学习的效果上，有时仅满足于会议精神的传达，缺乏深入的交流讨论；在学习的指导上，虽然有联系实际的做法，但有时仍然会产生“两张皮”的现象。总之，今扣，我们要在确保学习时间、开拓学习内容、活跃学习方式、强化学习效果、联系学习实际等方面努力，改变当前中心组学习的不足之处。</w:t>
      </w:r>
    </w:p>
    <w:p>
      <w:pPr>
        <w:ind w:left="0" w:right="0" w:firstLine="560"/>
        <w:spacing w:before="450" w:after="450" w:line="312" w:lineRule="auto"/>
      </w:pPr>
      <w:r>
        <w:rPr>
          <w:rFonts w:ascii="黑体" w:hAnsi="黑体" w:eastAsia="黑体" w:cs="黑体"/>
          <w:color w:val="000000"/>
          <w:sz w:val="36"/>
          <w:szCs w:val="36"/>
          <w:b w:val="1"/>
          <w:bCs w:val="1"/>
        </w:rPr>
        <w:t xml:space="preserve">中心组理论学习自查报告3</w:t>
      </w:r>
    </w:p>
    <w:p>
      <w:pPr>
        <w:ind w:left="0" w:right="0" w:firstLine="560"/>
        <w:spacing w:before="450" w:after="450" w:line="312" w:lineRule="auto"/>
      </w:pPr>
      <w:r>
        <w:rPr>
          <w:rFonts w:ascii="宋体" w:hAnsi="宋体" w:eastAsia="宋体" w:cs="宋体"/>
          <w:color w:val="000"/>
          <w:sz w:val="28"/>
          <w:szCs w:val="28"/>
        </w:rPr>
        <w:t xml:space="preserve">　　20***年，XX党委严格落实党委理论学习中心组学习各项制度，以***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中心组理论学习自查报告4</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年初，根据区委要求和区委宣传部安排，结合工作实际，制发了2024年党组中心组理论学习计划，明确了学习资料、重点、要求和制度，使中心组成员有充分的时间进行准备和调查研究，保证了学习质量。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中心组理论学习自查报告5</w:t>
      </w:r>
    </w:p>
    <w:p>
      <w:pPr>
        <w:ind w:left="0" w:right="0" w:firstLine="560"/>
        <w:spacing w:before="450" w:after="450" w:line="312" w:lineRule="auto"/>
      </w:pPr>
      <w:r>
        <w:rPr>
          <w:rFonts w:ascii="宋体" w:hAnsi="宋体" w:eastAsia="宋体" w:cs="宋体"/>
          <w:color w:val="000"/>
          <w:sz w:val="28"/>
          <w:szCs w:val="28"/>
        </w:rPr>
        <w:t xml:space="preserve">　　20**年，镇紧紧围绕党中央和省委、市委、区委的部署和要求，认真开展中心组学习，现对照《市区党委(党组)理论学习中心组学习测评细则》，形成自查报告。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党委切实履行理论学习中心组学习主体责任和领导责任。根据区委宣传部的部署和要求，将理论学习中心组学习纳入重要议事日程，纳入党建工作责任制和意识形态工作责任制。在年初对学习进行安排部署，制定下发了学习制度、学习安排意见、学习计划。镇党建办公室为学习秘书办公室，学习秘书由镇党建办主任担任，党建办工作人员共同做好学习服务工作。</w:t>
      </w:r>
    </w:p>
    <w:p>
      <w:pPr>
        <w:ind w:left="0" w:right="0" w:firstLine="560"/>
        <w:spacing w:before="450" w:after="450" w:line="312" w:lineRule="auto"/>
      </w:pPr>
      <w:r>
        <w:rPr>
          <w:rFonts w:ascii="宋体" w:hAnsi="宋体" w:eastAsia="宋体" w:cs="宋体"/>
          <w:color w:val="000"/>
          <w:sz w:val="28"/>
          <w:szCs w:val="28"/>
        </w:rPr>
        <w:t xml:space="preserve">(二)镇党委书记切实履行理论学习中心组学习第一责任人责任。审定《中共市区镇委员会理论学习中心组学习制度》《中共市区镇委员会20***年度理论学习中心组学习计划》《中共市区镇委员会20***年度理论学习中心组专题学习安排意见》以及年度学结。本年度6次理论学习中心组学习均由镇党委书记主持召开，指导督促理论学习中心组成员学习，中心组成员参与率高于90%。发挥示范引领作用，带头加强理论学习，带头在镇机关讲党课4次，中心组成员各自在包片村(社区)开展讲党课活动。</w:t>
      </w:r>
    </w:p>
    <w:p>
      <w:pPr>
        <w:ind w:left="0" w:right="0" w:firstLine="560"/>
        <w:spacing w:before="450" w:after="450" w:line="312" w:lineRule="auto"/>
      </w:pPr>
      <w:r>
        <w:rPr>
          <w:rFonts w:ascii="宋体" w:hAnsi="宋体" w:eastAsia="宋体" w:cs="宋体"/>
          <w:color w:val="000"/>
          <w:sz w:val="28"/>
          <w:szCs w:val="28"/>
        </w:rPr>
        <w:t xml:space="preserve">(三)党委负责宣传思想工作的成员切实履行理论中心组学习直接责任人责任。扎实指导做好年度学习计划、专题学习会方案、学习辅导资料等工作，协助党委书记做好理论学习中心组学习的组织工作，统筹负责理论学习中心组学习秘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党的理论，新时代中国特色社会主义思想和对工作系列重要指示，深入学习省委、市委、区委重要决策部署和相关会议精神。本年度重点学习了五中全会精神，省委十一届六次、七次全会精神，市委八届十一次、十二次全会精神，区委一届六次、七次全会精神，《中华人民共和国民法典》，关于坚持和完善中国特色社会主义制度推进国家治理体系和治理能力现代化的重要论述，关于中国共产党领导是中国特色社会主义最本质的特征的讲话，在统筹推进肺炎疫情防控和经济社会发展工作部署会议上的重要讲话，在统筹推进肺炎疫情防控和经济社会发展工作部署会议上的讲话，在决战决胜脱贫攻坚座谈会上的讲话，在防汛救灾部署会上的讲话，在“不忘初心、牢记使命”主题教育总结大会上的讲话，在中央党校(国家行政学院)中青年干部培训班开班式上的重要讲话，在企业家座谈会上的讲话，发表20***年新年贺词，赴看望慰问各族干部群众重要讲话，回信勉励北京大学援鄂医疗队全体“90后”党员，关于网络强国的重要思想，关于生态文明的重要讲话，省森林草原防火专项整治工作动员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自学。组织定期自学，中心组集中学习前，成员会按照会议通知，认真自学相关篇目。做好网络平台学习，积极利用“学习强国”学***台，通过定期公示学习小组和个人积分排名69次，以及不定期答题竞赛2次的方式，形成比学赶帮超的良好学习氛围。充分利用“”微信公众号推送重要讲话精神、社会热点等促使中心组成员开展学习。</w:t>
      </w:r>
    </w:p>
    <w:p>
      <w:pPr>
        <w:ind w:left="0" w:right="0" w:firstLine="560"/>
        <w:spacing w:before="450" w:after="450" w:line="312" w:lineRule="auto"/>
      </w:pPr>
      <w:r>
        <w:rPr>
          <w:rFonts w:ascii="宋体" w:hAnsi="宋体" w:eastAsia="宋体" w:cs="宋体"/>
          <w:color w:val="000"/>
          <w:sz w:val="28"/>
          <w:szCs w:val="28"/>
        </w:rPr>
        <w:t xml:space="preserve">(二)集体学习研讨。理论学习中心组坚持把集体学习研讨作为专题学习的主要形式，根据学习内容，结合自身工作职责深入开展学习讨论和互动交流，使理论学习与工作目标一致，相互促进,全年开展集体学习研讨6次。</w:t>
      </w:r>
    </w:p>
    <w:p>
      <w:pPr>
        <w:ind w:left="0" w:right="0" w:firstLine="560"/>
        <w:spacing w:before="450" w:after="450" w:line="312" w:lineRule="auto"/>
      </w:pPr>
      <w:r>
        <w:rPr>
          <w:rFonts w:ascii="宋体" w:hAnsi="宋体" w:eastAsia="宋体" w:cs="宋体"/>
          <w:color w:val="000"/>
          <w:sz w:val="28"/>
          <w:szCs w:val="28"/>
        </w:rPr>
        <w:t xml:space="preserve">(三)“走出去”学习。为结合学习深入实践，10月22日，党委中心组成员到柏云社区，参观农业科技职业学校，了解学院建设背景、基本概况，听取职教园区规划及下一步打算。过程中，边看边听边议，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各项规章制度，提高制度化规范化水平。年初报送年度理论学习中心组学习计划，专题学习会后报送学习情况6次。收集整理相关资料，按年度建立理论学习中心组学习档案，做到规范、准确、完整。五、落实成效，打造合力20***年，镇完成上级下达的重要理论读物发行使用工作，理论读物学习积极性高、使用好。“学习强国”平台推广运用好。管理员、通讯员、评论员三支队伍建设规范，作用发挥好，学习强国APP活跃用户数占纳入组织框架总数比例达50%以上。及时报送学习强国稿件，被全国平台采用2条，被平台采用15条。20***年，镇理论学习中心组坚持学思用贯通、知信行统一，坚定用新时代中国特色社会主义思想武装头脑、指导实践、推动工作。中心组成员有力提高政治站位，增强“四个意识”、坚定“四个自信”，做到“两个维护”，掌握和运用马克思主义立场、观点、方法，学以致用、用以促学，通过较强的理论思维能力、政治鉴别能力、风险处置能力、驾驭全局能力，坚持把学习成果转化为有效的政策举措，推动地区经济社会持续健康发展、民生不断改善、社会大局和谐稳定、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