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统1战线工作自查报告汇编5篇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统一战线工作自查报告汇编5篇,欢迎品鉴!统一战线工作自查报告1市直文广体系统共有各界民...</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统一战线工作自查报告汇编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统一战线工作自查报告1</w:t>
      </w:r>
    </w:p>
    <w:p>
      <w:pPr>
        <w:ind w:left="0" w:right="0" w:firstLine="560"/>
        <w:spacing w:before="450" w:after="450" w:line="312" w:lineRule="auto"/>
      </w:pPr>
      <w:r>
        <w:rPr>
          <w:rFonts w:ascii="宋体" w:hAnsi="宋体" w:eastAsia="宋体" w:cs="宋体"/>
          <w:color w:val="000"/>
          <w:sz w:val="28"/>
          <w:szCs w:val="28"/>
        </w:rPr>
        <w:t xml:space="preserve">市直文广体系统共有各界民主党派人士50人。无党派人士85人。民主党派人士中：民盟23人，民进20人，民革4人，致公党1人，民建1人，九三学社1人；正高级职称3人，副高级职称26人，中级职称18人，初级职称2人；担任领导干部的7人。在他们中间，有从事文广体工作数十年知名演员、著名作家、编剧、导演以及行政管理人员，他们熟悉文艺创作和文广体工作发展规律，是我市文广体事业骨干力量。因此，能否充分调动他们的工作积极性，使其人尽其才；能否为他们创造条件参政议政，营造了“合作共事，共同谋事”的良好环境，事关我市文广体事业大局，事关我市统战工作大局。为做好统战工作，我局的主要做法是：</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坚持把统战工作纳入重要议事日程，由局党组成员、副局长分管负责，局社会文化体育科具体抓落实，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我局党组认真落实党的统一战线方针政策和理论，紧紧围绕市委、市政府中心工作，强化统战协调作用，进一步健全统战工作领导体制，进一步健全统战工作领导体制和运行机制，完善目标考核体系。在我们系统形成了上下一心，团结鼓劲的生动局面。在思想建设上，始终坚持把同党外人士的合作共事纳入局机关和直属单位“四好”班子建设重要部署，纳入局党组理论学习中心组讨论课题，纳入与干部群众交心谈心的必谈内容，并用制度的形式固定下来一以贯之；同时，要求系统内的全体党员干部要牢固树立尊重非党干部、同非党干部友好合作的思想意识，虚心学习民主人士的长处，虚心听取他们各种不同意见和建议，自觉接受党外干部的监督，从而使大家保持清醒的政治头脑，克服各种不良倾向。在政治生活中。努力保障民主人士享受应有的政治权利，凡是局党组研究重大问题，都会邀请局班子中的民主党派成员列席，即使是民主党派局班子成员不宜列席的研究党内重大事项的会议，局党组也会事先征求其意见或事后向其通报相关情况；凡是局机关支部或直属单位支部开展活动，我们都会热情邀请民主人士和无党派人士参加。同时，通过召开专题座谈会等形式，通报工作，听取意见，从而在系统内形成了我党与各民主党派和无党派人士之间团结共事、和衷共济的良好局面。在经济待遇上。给予了党外人士充分的保障，我局每年都要从工作经费中挤出一部分为市直文广体系统的民主党派小组提供一定的专项活动经费；同时，民主党派人士参加本党派的会议或活动，我们还为其报销差旅费和生活补助，尽可能地为他们开展工作创造条件、提供方便。</w:t>
      </w:r>
    </w:p>
    <w:p>
      <w:pPr>
        <w:ind w:left="0" w:right="0" w:firstLine="560"/>
        <w:spacing w:before="450" w:after="450" w:line="312" w:lineRule="auto"/>
      </w:pPr>
      <w:r>
        <w:rPr>
          <w:rFonts w:ascii="宋体" w:hAnsi="宋体" w:eastAsia="宋体" w:cs="宋体"/>
          <w:color w:val="000"/>
          <w:sz w:val="28"/>
          <w:szCs w:val="28"/>
        </w:rPr>
        <w:t xml:space="preserve">市文广体系统的党外人士较多，工作性质决定了他们情感丰富、有激情、有热情；他们个性鲜明、敢说敢为、仗义直言，参政议政积极性高。但同时在他们身上也体现出了一些缺点和不足，例如：他们当中的一些同志性格偏执，为人处事常常以“自我”为中心，特立独行，我行我素，做事好标新立异，讲话不顾忌他人感受，等等。这些缺点和不足，给工作带来了一定负面影响和现象，我们是以一种包容的心态来对待，坚持只要不是违背原则的问题，都始终尊重艺术家的个人情感和个性特征，并及时通过局党组和其所在民主党派组织等多种渠道做他们的思想工作，从心灵上触动他们、从思想上感化他们，让他们在工作中能真正做到识大体、顾大局，理解和支持单位的工作。此外，还积极创造条件以尊重他们个人的生活习惯和不同的生活方式，让他们在心理上因有组织的关怀而愉悦，人格上因有组织的尊重而自信。</w:t>
      </w:r>
    </w:p>
    <w:p>
      <w:pPr>
        <w:ind w:left="0" w:right="0" w:firstLine="560"/>
        <w:spacing w:before="450" w:after="450" w:line="312" w:lineRule="auto"/>
      </w:pPr>
      <w:r>
        <w:rPr>
          <w:rFonts w:ascii="宋体" w:hAnsi="宋体" w:eastAsia="宋体" w:cs="宋体"/>
          <w:color w:val="000"/>
          <w:sz w:val="28"/>
          <w:szCs w:val="28"/>
        </w:rPr>
        <w:t xml:space="preserve">我局党组始终把帮助党外干部成长进步作为义不容辞的责任和对基层党组织及其负责人执政水平的检验标准。我们通过提供学习培训机会、组织定向培养、实施目标激励等多种渠道、多种形式、多种手段，在市文广体系统的党外干部中培养了一批政治上成熟、业务上精良的骨干分子，他们中间很多人已经成长为我市文广体事业的中坚力量，有的还走上了领导干部或中层干部岗位。</w:t>
      </w:r>
    </w:p>
    <w:p>
      <w:pPr>
        <w:ind w:left="0" w:right="0" w:firstLine="560"/>
        <w:spacing w:before="450" w:after="450" w:line="312" w:lineRule="auto"/>
      </w:pPr>
      <w:r>
        <w:rPr>
          <w:rFonts w:ascii="宋体" w:hAnsi="宋体" w:eastAsia="宋体" w:cs="宋体"/>
          <w:color w:val="000"/>
          <w:sz w:val="28"/>
          <w:szCs w:val="28"/>
        </w:rPr>
        <w:t xml:space="preserve">针对一些党外人士生活困难在一定程度上分散了工作精力的问题，我们采取专项经费保障、党员干部与党外人士“一帮一”结对帮扶、困难职工特困补助等方式帮助他们走出困境。此外，我们还在全市文广体系统设立“特殊贡献奖”，对在文广体工作中作出重大贡献的人予以重奖，在近年来全市获得特殊贡献奖的5人中，民主人士就有3人。</w:t>
      </w:r>
    </w:p>
    <w:p>
      <w:pPr>
        <w:ind w:left="0" w:right="0" w:firstLine="560"/>
        <w:spacing w:before="450" w:after="450" w:line="312" w:lineRule="auto"/>
      </w:pPr>
      <w:r>
        <w:rPr>
          <w:rFonts w:ascii="宋体" w:hAnsi="宋体" w:eastAsia="宋体" w:cs="宋体"/>
          <w:color w:val="000"/>
          <w:sz w:val="28"/>
          <w:szCs w:val="28"/>
        </w:rPr>
        <w:t xml:space="preserve">我们在密切全市文广体系统党外干部关系，发挥了他们的专长，真心实意地与之合作共事等方面只是做了应该做的工作，要与统战工作的要求比起来，还存在一定差距。在今后的工作中，我们将进一步坚持和完善共产党领导的多党合作和政治协商制度，坚持“长期共存、互相监督、肝胆相照、荣辱与共”的方针，充分发挥社会主义政党制度的特点和优势，努力推进文广体系统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统一战线工作自查报告2</w:t>
      </w:r>
    </w:p>
    <w:p>
      <w:pPr>
        <w:ind w:left="0" w:right="0" w:firstLine="560"/>
        <w:spacing w:before="450" w:after="450" w:line="312" w:lineRule="auto"/>
      </w:pPr>
      <w:r>
        <w:rPr>
          <w:rFonts w:ascii="宋体" w:hAnsi="宋体" w:eastAsia="宋体" w:cs="宋体"/>
          <w:color w:val="000"/>
          <w:sz w:val="28"/>
          <w:szCs w:val="28"/>
        </w:rPr>
        <w:t xml:space="preserve">区委统战部：</w:t>
      </w:r>
    </w:p>
    <w:p>
      <w:pPr>
        <w:ind w:left="0" w:right="0" w:firstLine="560"/>
        <w:spacing w:before="450" w:after="450" w:line="312" w:lineRule="auto"/>
      </w:pPr>
      <w:r>
        <w:rPr>
          <w:rFonts w:ascii="宋体" w:hAnsi="宋体" w:eastAsia="宋体" w:cs="宋体"/>
          <w:color w:val="000"/>
          <w:sz w:val="28"/>
          <w:szCs w:val="28"/>
        </w:rPr>
        <w:t xml:space="preserve">按照区委统战部文件要求，近期汇丰街道对统战工作条例贯彻落实情况进行了自查，现将自查情况报告如下：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为了做好此次自查工作，街道召开全体干部大会进行了详细的安排部署，并成立由统战委员任组长的自查工作领导小组对街道统战工作情况进行排查整改，切实将此项工作落实落细。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筑牢统一战线团结奋斗的共同思想政治基础。一是加强政治理论武装。把深入学习贯彻***新时代中国特色社会主义思想及党的十九大精神，作为统战工作最大的政治、最高的目标、最重的任务。及时召开理论学习中心组会议做好统战工作。针对统战对象思想利益多元的实际，采取“统一战线+意识形态+基层党建”的模式，按照通过统一战线争取人心、意识形态引领思想、基层党建扩大覆盖的思路和步骤，做到统战工作对象范围延伸到哪里，统战工作就铺排到哪里，党的意识形态就引领到哪里，党组织就覆盖到哪里，不断巩固和扩大党的执政基础，始终把各类群体“粘合”在党的周围，使统战成员和党真正成为“铁板一块”。二是加强街道对统战工作的领导。认真履行街道统战工作领导小组办公室职责，统筹街道统一战线日常事务，落实好中央、省市区党委关于统战工作的各项政策、措施。每年向区委统战部汇报统一战线领域工作并召开街道统战工作会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激发统一战线服务大局的优势和效能。一是切实维护统战领域意识形态安全。认真落实意识形态各项工作要求，针对统战对象来自社会各个阶层，个性独立、思维活跃、思想多元，是党管意识形态工作的重点群体的实际。牢牢把握统一战线领域意识形态工作主动权、主导权和话语权。对错误言论及时进行批驳制止，维护统战领域意识形态安全。</w:t>
      </w:r>
    </w:p>
    <w:p>
      <w:pPr>
        <w:ind w:left="0" w:right="0" w:firstLine="560"/>
        <w:spacing w:before="450" w:after="450" w:line="312" w:lineRule="auto"/>
      </w:pPr>
      <w:r>
        <w:rPr>
          <w:rFonts w:ascii="宋体" w:hAnsi="宋体" w:eastAsia="宋体" w:cs="宋体"/>
          <w:color w:val="000"/>
          <w:sz w:val="28"/>
          <w:szCs w:val="28"/>
        </w:rPr>
        <w:t xml:space="preserve">二是宗教领域保持和睦和顺良好局面。</w:t>
      </w:r>
    </w:p>
    <w:p>
      <w:pPr>
        <w:ind w:left="0" w:right="0" w:firstLine="560"/>
        <w:spacing w:before="450" w:after="450" w:line="312" w:lineRule="auto"/>
      </w:pPr>
      <w:r>
        <w:rPr>
          <w:rFonts w:ascii="宋体" w:hAnsi="宋体" w:eastAsia="宋体" w:cs="宋体"/>
          <w:color w:val="000"/>
          <w:sz w:val="28"/>
          <w:szCs w:val="28"/>
        </w:rPr>
        <w:t xml:space="preserve">1、建立宗教基本情况台账。汇丰街道建立健全了宗教基本情况台账，详细掌握了汇丰街道信教群众情况;建立了汇丰街道信教群众台账，街道辖区内有一所宗教活动场所，建立了***私设聚会点(天路驿站)基本情况台账，详细掌握活动场所活动情况，宗教人员情况等。</w:t>
      </w:r>
    </w:p>
    <w:p>
      <w:pPr>
        <w:ind w:left="0" w:right="0" w:firstLine="560"/>
        <w:spacing w:before="450" w:after="450" w:line="312" w:lineRule="auto"/>
      </w:pPr>
      <w:r>
        <w:rPr>
          <w:rFonts w:ascii="宋体" w:hAnsi="宋体" w:eastAsia="宋体" w:cs="宋体"/>
          <w:color w:val="000"/>
          <w:sz w:val="28"/>
          <w:szCs w:val="28"/>
        </w:rPr>
        <w:t xml:space="preserve">2、按要求开展“党委书记上讲台、统战委员当教员”活动。5月25日上午，汇丰街道组织开展了“党委书记上讲台，统战委员当教员”活动，会议由党工委副书记、政法委员、统战委员王贵平主持。</w:t>
      </w:r>
    </w:p>
    <w:p>
      <w:pPr>
        <w:ind w:left="0" w:right="0" w:firstLine="560"/>
        <w:spacing w:before="450" w:after="450" w:line="312" w:lineRule="auto"/>
      </w:pPr>
      <w:r>
        <w:rPr>
          <w:rFonts w:ascii="宋体" w:hAnsi="宋体" w:eastAsia="宋体" w:cs="宋体"/>
          <w:color w:val="000"/>
          <w:sz w:val="28"/>
          <w:szCs w:val="28"/>
        </w:rPr>
        <w:t xml:space="preserve">3、按要求报送宗教信息。按时主动报送，坚持做好“一表两报、月季总调”长效工作机制，并于每月28日前报送相关信息。</w:t>
      </w:r>
    </w:p>
    <w:p>
      <w:pPr>
        <w:ind w:left="0" w:right="0" w:firstLine="560"/>
        <w:spacing w:before="450" w:after="450" w:line="312" w:lineRule="auto"/>
      </w:pPr>
      <w:r>
        <w:rPr>
          <w:rFonts w:ascii="宋体" w:hAnsi="宋体" w:eastAsia="宋体" w:cs="宋体"/>
          <w:color w:val="000"/>
          <w:sz w:val="28"/>
          <w:szCs w:val="28"/>
        </w:rPr>
        <w:t xml:space="preserve">4、组织开展民族宗教政策法律法规的宣传培训活动。街道将民族宗教工作列入党工委中心组必学内容，并制定年度民族、宗教学习计划，按时组织领导干部深入学习党的民族、宗教工作理论和方针政策、***总书记关于民族、宗教工作的重要论述、《宗教事务条例》等。</w:t>
      </w:r>
    </w:p>
    <w:p>
      <w:pPr>
        <w:ind w:left="0" w:right="0" w:firstLine="560"/>
        <w:spacing w:before="450" w:after="450" w:line="312" w:lineRule="auto"/>
      </w:pPr>
      <w:r>
        <w:rPr>
          <w:rFonts w:ascii="宋体" w:hAnsi="宋体" w:eastAsia="宋体" w:cs="宋体"/>
          <w:color w:val="000"/>
          <w:sz w:val="28"/>
          <w:szCs w:val="28"/>
        </w:rPr>
        <w:t xml:space="preserve">5、各社区组织开展统战民族宗教政策法律法规的宣传活动。街道不定期组织各社区开展统战工作方面的政策法律法规等宣传活动。</w:t>
      </w:r>
    </w:p>
    <w:p>
      <w:pPr>
        <w:ind w:left="0" w:right="0" w:firstLine="560"/>
        <w:spacing w:before="450" w:after="450" w:line="312" w:lineRule="auto"/>
      </w:pPr>
      <w:r>
        <w:rPr>
          <w:rFonts w:ascii="宋体" w:hAnsi="宋体" w:eastAsia="宋体" w:cs="宋体"/>
          <w:color w:val="000"/>
          <w:sz w:val="28"/>
          <w:szCs w:val="28"/>
        </w:rPr>
        <w:t xml:space="preserve">6、定期对宗教场所进行排查。按照“一表两报、月总季调”的要求，结合《内蒙古宗教事务条例》中关于“基层宗教工作”要求，每月不少于1次对宗教活动场所现场走访监督管理工作，并拍照上报排查情况，对已经取缔的场所每季度至少一次现场走访。</w:t>
      </w:r>
    </w:p>
    <w:p>
      <w:pPr>
        <w:ind w:left="0" w:right="0" w:firstLine="560"/>
        <w:spacing w:before="450" w:after="450" w:line="312" w:lineRule="auto"/>
      </w:pPr>
      <w:r>
        <w:rPr>
          <w:rFonts w:ascii="宋体" w:hAnsi="宋体" w:eastAsia="宋体" w:cs="宋体"/>
          <w:color w:val="000"/>
          <w:sz w:val="28"/>
          <w:szCs w:val="28"/>
        </w:rPr>
        <w:t xml:space="preserve">三是全面推进街道民族团结进步示范社区建设。抓好民族宗教界代表人士队伍建设，完善了民族宗教界代表人士数据库，定期进行数据库的维护和更新工作。扎实推进民族文化繁荣。</w:t>
      </w:r>
    </w:p>
    <w:p>
      <w:pPr>
        <w:ind w:left="0" w:right="0" w:firstLine="560"/>
        <w:spacing w:before="450" w:after="450" w:line="312" w:lineRule="auto"/>
      </w:pPr>
      <w:r>
        <w:rPr>
          <w:rFonts w:ascii="宋体" w:hAnsi="宋体" w:eastAsia="宋体" w:cs="宋体"/>
          <w:color w:val="000"/>
          <w:sz w:val="28"/>
          <w:szCs w:val="28"/>
        </w:rPr>
        <w:t xml:space="preserve">(三) 自身建设持续加强</w:t>
      </w:r>
    </w:p>
    <w:p>
      <w:pPr>
        <w:ind w:left="0" w:right="0" w:firstLine="560"/>
        <w:spacing w:before="450" w:after="450" w:line="312" w:lineRule="auto"/>
      </w:pPr>
      <w:r>
        <w:rPr>
          <w:rFonts w:ascii="宋体" w:hAnsi="宋体" w:eastAsia="宋体" w:cs="宋体"/>
          <w:color w:val="000"/>
          <w:sz w:val="28"/>
          <w:szCs w:val="28"/>
        </w:rPr>
        <w:t xml:space="preserve">主动顺应新时代对统一战线工作的新要求，进一步加强统战部门自身建设，不断夯实统战干部履职尽责的基础。在统战干部队伍中深入开展“领导讲党课、典型讲事迹、老党员讲传统、自己讲体会，围绕看我担当、看我作为、评我业绩进行大讨论”的“四讲一讨论”实践活动，形成统战相关工作人员日常教育管理的抓手和品牌，强化统战相关工作干部宗旨观念，勇于担当作为，提高工作水平，使统战干部成为党外人士之友，统战部成为“党外人士之家”。</w:t>
      </w:r>
    </w:p>
    <w:p>
      <w:pPr>
        <w:ind w:left="0" w:right="0" w:firstLine="560"/>
        <w:spacing w:before="450" w:after="450" w:line="312" w:lineRule="auto"/>
      </w:pPr>
      <w:r>
        <w:rPr>
          <w:rFonts w:ascii="宋体" w:hAnsi="宋体" w:eastAsia="宋体" w:cs="宋体"/>
          <w:color w:val="000"/>
          <w:sz w:val="28"/>
          <w:szCs w:val="28"/>
        </w:rPr>
        <w:t xml:space="preserve">一是对《条例》学习宣传、培训不够。多数街道干部对《条例》的认知不够，读过《条例》的都是通过集中学习培训才获得的。对统一战线的基本知识掌握不准确，统战理论学习有欠缺，如对“统一战线的名称”“统一战线工作的基本方针”“统一战线工作的第一责任人”党的宗教工作基本方针等《条例》 本身的基本情况和统一战线的基础知识不熟悉、掌握认识不清。二是对统战相关工作成员思想政治引领不够。对统战相关工作成员凝聚人心、凝聚力量、凝聚智慧、凝聚共识的机制还不够健全。对于《中国共产党统一战线工作条例》这样直接与自己的政治生活相关的重大方针政策性文件，缺乏足够的政治敏感性和主动学习消化吸收的积极性，仍然处于被动接受的状态。三是统战整体基础工作有待加强。维护宗教领域和谐稳定任务还十分艰巨，党外干部配备与《中国共产党统一战线工作条例》要求还有差距等，全面构建“大统战”工作格局，发挥统一战线优势，整合统一战线资源，助推街道跨越发展效果不够明显。</w:t>
      </w:r>
    </w:p>
    <w:p>
      <w:pPr>
        <w:ind w:left="0" w:right="0" w:firstLine="560"/>
        <w:spacing w:before="450" w:after="450" w:line="312" w:lineRule="auto"/>
      </w:pPr>
      <w:r>
        <w:rPr>
          <w:rFonts w:ascii="宋体" w:hAnsi="宋体" w:eastAsia="宋体" w:cs="宋体"/>
          <w:color w:val="000"/>
          <w:sz w:val="28"/>
          <w:szCs w:val="28"/>
        </w:rPr>
        <w:t xml:space="preserve">针对以上存在的不足问题，街道将举一反三，对标对表，查疑补漏，并于本年底前整改到位。下一步，按照上级部门要求，认真落实统战工作各项目标任务，扎实推进统战工作常态化。</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统一战线工作自查报告3</w:t>
      </w:r>
    </w:p>
    <w:p>
      <w:pPr>
        <w:ind w:left="0" w:right="0" w:firstLine="560"/>
        <w:spacing w:before="450" w:after="450" w:line="312" w:lineRule="auto"/>
      </w:pPr>
      <w:r>
        <w:rPr>
          <w:rFonts w:ascii="宋体" w:hAnsi="宋体" w:eastAsia="宋体" w:cs="宋体"/>
          <w:color w:val="000"/>
          <w:sz w:val="28"/>
          <w:szCs w:val="28"/>
        </w:rPr>
        <w:t xml:space="preserve">按照中共汉源县委统战部要求，我局认真开展自查，现将我局2024年度统战工作自查情况报告如下。</w:t>
      </w:r>
    </w:p>
    <w:p>
      <w:pPr>
        <w:ind w:left="0" w:right="0" w:firstLine="560"/>
        <w:spacing w:before="450" w:after="450" w:line="312" w:lineRule="auto"/>
      </w:pPr>
      <w:r>
        <w:rPr>
          <w:rFonts w:ascii="宋体" w:hAnsi="宋体" w:eastAsia="宋体" w:cs="宋体"/>
          <w:color w:val="000"/>
          <w:sz w:val="28"/>
          <w:szCs w:val="28"/>
        </w:rPr>
        <w:t xml:space="preserve">2024年以来，局党组始终重视和关心统战工作，把统战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统战工作领导小组，为确保我局全面完成统战工作任务提供了坚强的组织保证。二是明确任务。做到有计划、有组织、有步骤地开展工作，保证每一项具体任务都有具体负责人来具体落实，每一项任务都落实到个人。三是完善统战工作制度。根据新时期统战工作特点，建立了局党组与民主党派、无党派退伍老兵交友联系、情况通报和走访慰问等制度，及时听取他们对统战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我局将统战工作理论和方针政策纳入了党组中心组学习内容，充分利用每周五集中学习日时间，组织全局干部职工对新时期统战工作的理论、方针和政策进行了系统的学习。通过学习，机关干部对统战工作的地位、作用、对象、任务、原则等知识有了更加深入的了解，不断提高了对统战工作重要性的认识，为开展好我局统战工作打下了坚实的理论基础。在学习中我们要求要时刻领悟“坚定信念、牢记宗旨、与时俱进、敬业争先、团结民主、严守纪律”这24字的内涵。树立坚定的社会主义和共产主义的理想信念，自觉与党中央在政治上保持高度一致，创造性贯彻执行党的路线方针政策，保持高度政治敏锐性，树立全心全意为人民服务的宗旨，激发了全局干部职工敬业争先的工作积极性，努力成为统战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局领导班子十分重视发挥民主党派和无党派退役军人在统战工作中的重要作用，经常关心他们的工作和生活情况，营造舒心暖人的良好环境。一是发扬民主，广泛交流。局建立了民主党派和党外退役军人联系信息库，全面掌握本局统战工作的基本情况，实行动态管理，便于发挥民主党派和党外退役军人作用。为加强与民主党派和无党派退役军人的沟通联系，党组成员与民主党派、无党派退役军人结成统战对子，建立交友制度和联系名册，经常与他们进行工作、思想、文化等方面的交流。每逢重大节日和全局性的重要活动，局领导采取走访联系对象的形式，广泛征求民主党派和党外退役军人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党外退役军人，选拔到重要工作岗位上。三是开展有特色的统战活动。深入贯彻学习党的十九大精神等，认真组织统战干部开展座谈并提出合理化建议。经常性召开无党派退役军人座谈会，征求党外人士意见。同时，吸收无党派退役军人参加党支部召开的会议，对如何加强党支部建设、提高统战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统战部。</w:t>
      </w:r>
    </w:p>
    <w:p>
      <w:pPr>
        <w:ind w:left="0" w:right="0" w:firstLine="560"/>
        <w:spacing w:before="450" w:after="450" w:line="312" w:lineRule="auto"/>
      </w:pPr>
      <w:r>
        <w:rPr>
          <w:rFonts w:ascii="宋体" w:hAnsi="宋体" w:eastAsia="宋体" w:cs="宋体"/>
          <w:color w:val="000"/>
          <w:sz w:val="28"/>
          <w:szCs w:val="28"/>
        </w:rPr>
        <w:t xml:space="preserve">(二)信息上报工作稳步推进。为做好信息上报工作，我局专门明确了信息员，明确了局统战专干，并要求局办公室和统战部门通力合作，及时发现、收集有关统战方面的信息，并及时上报。</w:t>
      </w:r>
    </w:p>
    <w:p>
      <w:pPr>
        <w:ind w:left="0" w:right="0" w:firstLine="560"/>
        <w:spacing w:before="450" w:after="450" w:line="312" w:lineRule="auto"/>
      </w:pPr>
      <w:r>
        <w:rPr>
          <w:rFonts w:ascii="宋体" w:hAnsi="宋体" w:eastAsia="宋体" w:cs="宋体"/>
          <w:color w:val="000"/>
          <w:sz w:val="28"/>
          <w:szCs w:val="28"/>
        </w:rPr>
        <w:t xml:space="preserve">在2024年的统战工作中，我们将继续发扬优点，做好以下三个方面工作：一是抓好统战理论学习。在抓好统战干部理论学习的同时，加强党员干部特别是领导干部对统一战线理论政策的学习。二是抓好制度建设。不断建立和完善有利于统战工作健康发展的定期联系、谈心交心、提合理化建议等制度，促进统战工作制度化、规范化和程序化。三是加强统战干部队伍建设。进一步搞好统战干部学习培训，大力开展调查研究、岗位竞赛等活动，提高统战干部能力素质，促进统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统一战线工作自查报告4</w:t>
      </w:r>
    </w:p>
    <w:p>
      <w:pPr>
        <w:ind w:left="0" w:right="0" w:firstLine="560"/>
        <w:spacing w:before="450" w:after="450" w:line="312" w:lineRule="auto"/>
      </w:pPr>
      <w:r>
        <w:rPr>
          <w:rFonts w:ascii="宋体" w:hAnsi="宋体" w:eastAsia="宋体" w:cs="宋体"/>
          <w:color w:val="000"/>
          <w:sz w:val="28"/>
          <w:szCs w:val="28"/>
        </w:rPr>
        <w:t xml:space="preserve">为进一步做好******年统战工作，乌兰浩特市政务服务局始终坚持以***新时代中国特色社会主义思想为指导，全面贯彻党的十九大和十九届二中、三中、四中、五中全会精神，以深入贯彻***总书记关于加强和改进统一战线工作的重要思想为主线，认真对本单位第一季度统战工作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积极部署落实。政务服务局高度重视此项工作，结合工作实际制定了******年统战工作计划，成立了工作领导小组，由党组书记、局长任组长，将统战工作与其他工作同安排、同部署，并安排专人负责此项工作，确保工作落实到位。</w:t>
      </w:r>
    </w:p>
    <w:p>
      <w:pPr>
        <w:ind w:left="0" w:right="0" w:firstLine="560"/>
        <w:spacing w:before="450" w:after="450" w:line="312" w:lineRule="auto"/>
      </w:pPr>
      <w:r>
        <w:rPr>
          <w:rFonts w:ascii="宋体" w:hAnsi="宋体" w:eastAsia="宋体" w:cs="宋体"/>
          <w:color w:val="000"/>
          <w:sz w:val="28"/>
          <w:szCs w:val="28"/>
        </w:rPr>
        <w:t xml:space="preserve">(二)广泛宣传，营造氛围。政务服务局作为全市最大的服务窗口单位，通过LED显示屏和条幅等进行宣传，积极营造宣传氛围。</w:t>
      </w:r>
    </w:p>
    <w:p>
      <w:pPr>
        <w:ind w:left="0" w:right="0" w:firstLine="560"/>
        <w:spacing w:before="450" w:after="450" w:line="312" w:lineRule="auto"/>
      </w:pPr>
      <w:r>
        <w:rPr>
          <w:rFonts w:ascii="宋体" w:hAnsi="宋体" w:eastAsia="宋体" w:cs="宋体"/>
          <w:color w:val="000"/>
          <w:sz w:val="28"/>
          <w:szCs w:val="28"/>
        </w:rPr>
        <w:t xml:space="preserve">(三)强化理论学习，提高思想认识。结合党史学习教育，组织广大党员、干部重点学习党史，做到学党史、悟思想、办实事、开新局，特别是要在坚持走中国特色解决民族问题正确道路、维护各民族大团结、铸牢中华民族共同体意识等重大问题上不断提高思想认识和工作水平，通过中心组学习、党员干部集中学习和全体人员自学的方式进行学习，将《论中国共产党历史》、《中国共产党简史》、《中华人民共和国简史》、开展《中国共产党统一战线工作条例》专项学习、《***同党外人士共迎新春》、有关促进民族民族团结进步工作的综合性地方法则、推行使用三科统编教材和全面加强国家通用语言文字教育教学工作政策解读第一期等内容纳入了年度学习计划，让全体工作人员接受民族教育，提高思想认识，切实把思想和行动统一到以***总书记为核心的党中央决策部署上来，高度重视深化民族团结进步工作。</w:t>
      </w:r>
    </w:p>
    <w:p>
      <w:pPr>
        <w:ind w:left="0" w:right="0" w:firstLine="560"/>
        <w:spacing w:before="450" w:after="450" w:line="312" w:lineRule="auto"/>
      </w:pPr>
      <w:r>
        <w:rPr>
          <w:rFonts w:ascii="宋体" w:hAnsi="宋体" w:eastAsia="宋体" w:cs="宋体"/>
          <w:color w:val="000"/>
          <w:sz w:val="28"/>
          <w:szCs w:val="28"/>
        </w:rPr>
        <w:t xml:space="preserve">(四)积极开展各项活动，加强民族团结工作。为增进民族团结，达到宣传常态化，我局大力开展民族和宗教领域政策法规学习宣传活动，多次组织党员干部深入包联社区—滨河社区，与社区党员、群众协同开展“冬日送温暖”主题党日活动、开展“我为群众办实事”志愿服务活动、春节走访慰问武警官兵活动，积极参加全市组织活动“爱心妈妈”志愿服务走进义勒力特小学、天骄天骏“欢声笑语、靓丽伊人”主题趣味等活动。</w:t>
      </w:r>
    </w:p>
    <w:p>
      <w:pPr>
        <w:ind w:left="0" w:right="0" w:firstLine="560"/>
        <w:spacing w:before="450" w:after="450" w:line="312" w:lineRule="auto"/>
      </w:pPr>
      <w:r>
        <w:rPr>
          <w:rFonts w:ascii="宋体" w:hAnsi="宋体" w:eastAsia="宋体" w:cs="宋体"/>
          <w:color w:val="000"/>
          <w:sz w:val="28"/>
          <w:szCs w:val="28"/>
        </w:rPr>
        <w:t xml:space="preserve">(五)提升政务服务水平，持续优化营商环境。我局秉承“高效、快捷、便民、廉洁”的理念，坚持以人民为中心，始终把维护好民族团结的根本利益做为民族工作的出发点和落脚点，坚持把理论转化为行动，致力于打造“一站式”服务大厅，从以往的不同窗口、不同部门来回奔波到现在的一窗受理、一网通办，真正做到了让群众少跑腿、易办结，使企业省成本、提效率，切实增强了企业群众满意度和获得感。通过设立“一件事”窗口、成立帮代办队伍，进一步发挥了政务服务大厅“一站式”服务功能，切实提升了企业、群众的获得感和满意度。</w:t>
      </w:r>
    </w:p>
    <w:p>
      <w:pPr>
        <w:ind w:left="0" w:right="0" w:firstLine="560"/>
        <w:spacing w:before="450" w:after="450" w:line="312" w:lineRule="auto"/>
      </w:pPr>
      <w:r>
        <w:rPr>
          <w:rFonts w:ascii="宋体" w:hAnsi="宋体" w:eastAsia="宋体" w:cs="宋体"/>
          <w:color w:val="000"/>
          <w:sz w:val="28"/>
          <w:szCs w:val="28"/>
        </w:rPr>
        <w:t xml:space="preserve">(一)学习不够深入。部分党员、干部对统战知识了解不够深入，对新政策的把握还需加强。</w:t>
      </w:r>
    </w:p>
    <w:p>
      <w:pPr>
        <w:ind w:left="0" w:right="0" w:firstLine="560"/>
        <w:spacing w:before="450" w:after="450" w:line="312" w:lineRule="auto"/>
      </w:pPr>
      <w:r>
        <w:rPr>
          <w:rFonts w:ascii="宋体" w:hAnsi="宋体" w:eastAsia="宋体" w:cs="宋体"/>
          <w:color w:val="000"/>
          <w:sz w:val="28"/>
          <w:szCs w:val="28"/>
        </w:rPr>
        <w:t xml:space="preserve">(二)缺乏开拓性和创造性。相关工作人员对统战工作有时还用传统的思维方式、思想观念理解，因地制宜、结合实际创造性开展工作的能力不强，对新形势下的新任务有时难以入手。</w:t>
      </w:r>
    </w:p>
    <w:p>
      <w:pPr>
        <w:ind w:left="0" w:right="0" w:firstLine="560"/>
        <w:spacing w:before="450" w:after="450" w:line="312" w:lineRule="auto"/>
      </w:pPr>
      <w:r>
        <w:rPr>
          <w:rFonts w:ascii="宋体" w:hAnsi="宋体" w:eastAsia="宋体" w:cs="宋体"/>
          <w:color w:val="000"/>
          <w:sz w:val="28"/>
          <w:szCs w:val="28"/>
        </w:rPr>
        <w:t xml:space="preserve">(一)转变思维模式，增强统战意识。统战工作主要是凝聚人心、汇聚力量，要加强理论知识学习，特别是对于新政策的学习，树立大统战观和大服务意识。</w:t>
      </w:r>
    </w:p>
    <w:p>
      <w:pPr>
        <w:ind w:left="0" w:right="0" w:firstLine="560"/>
        <w:spacing w:before="450" w:after="450" w:line="312" w:lineRule="auto"/>
      </w:pPr>
      <w:r>
        <w:rPr>
          <w:rFonts w:ascii="宋体" w:hAnsi="宋体" w:eastAsia="宋体" w:cs="宋体"/>
          <w:color w:val="000"/>
          <w:sz w:val="28"/>
          <w:szCs w:val="28"/>
        </w:rPr>
        <w:t xml:space="preserve">(二)增强创新意识，提高工作能力。要加强对统战工作人员的培养工作，不断提高统战工作人员的工作能力，增强效能意识。多层次、多角度开展活动，突出统战工作的特色。</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(一)加强理论学习，提高思想认识。结合实际，科学安排理论中心组、党员、干部学习内容，深入学习理论知识，以学习这一形式深化统战宣传的层次。</w:t>
      </w:r>
    </w:p>
    <w:p>
      <w:pPr>
        <w:ind w:left="0" w:right="0" w:firstLine="560"/>
        <w:spacing w:before="450" w:after="450" w:line="312" w:lineRule="auto"/>
      </w:pPr>
      <w:r>
        <w:rPr>
          <w:rFonts w:ascii="宋体" w:hAnsi="宋体" w:eastAsia="宋体" w:cs="宋体"/>
          <w:color w:val="000"/>
          <w:sz w:val="28"/>
          <w:szCs w:val="28"/>
        </w:rPr>
        <w:t xml:space="preserve">(二)创造良好的统战工作氛围。要加强对统战知识的宣传，以宣传开路，创造良好氛围，准确宣传统战工作的最新动态。</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统一战线工作自查报告5</w:t>
      </w:r>
    </w:p>
    <w:p>
      <w:pPr>
        <w:ind w:left="0" w:right="0" w:firstLine="560"/>
        <w:spacing w:before="450" w:after="450" w:line="312" w:lineRule="auto"/>
      </w:pPr>
      <w:r>
        <w:rPr>
          <w:rFonts w:ascii="宋体" w:hAnsi="宋体" w:eastAsia="宋体" w:cs="宋体"/>
          <w:color w:val="000"/>
          <w:sz w:val="28"/>
          <w:szCs w:val="28"/>
        </w:rPr>
        <w:t xml:space="preserve">我乡统战工作在区委统战部的指导下，在乡党委的直接领导下，按照年初制订的工作计划，充分认识新时期统战工作的重要地位和作用，认真做好新形势下的统一战线工作，围绕贯彻落实区委统战工作会议精神，落实党的“长期共存、互相监督、肝胆相照、荣辱与共”统战方针，紧扣经济建设中心，发挥优势，凝聚力量，积极服务于改革、发展、稳定的工作大局，为推动全乡经济社会更快更好发展作出了积极贡献，现将2024年统战工作自查总结如下：</w:t>
      </w:r>
    </w:p>
    <w:p>
      <w:pPr>
        <w:ind w:left="0" w:right="0" w:firstLine="560"/>
        <w:spacing w:before="450" w:after="450" w:line="312" w:lineRule="auto"/>
      </w:pPr>
      <w:r>
        <w:rPr>
          <w:rFonts w:ascii="宋体" w:hAnsi="宋体" w:eastAsia="宋体" w:cs="宋体"/>
          <w:color w:val="000"/>
          <w:sz w:val="28"/>
          <w:szCs w:val="28"/>
        </w:rPr>
        <w:t xml:space="preserve">乡党委、政府高度重视统战工作，为全面深入贯彻新时期党的统战方针政策，一是加强组织领导。成立了以党委书记为组长的专门机构，为确保我乡统战工作任务提供坚强的组织保证。二是明确任务。做到有计划、有组织、有步骤地开展工作，保证每一项具体任务都有具体负责人来具体抓，任务明确，责任到人。三是强化学习。将统战工作理论和方针政策纳入党组中心组学习内容，坚持以制度促进理论学习。党委在重大问题决策前，总是主动倾听统战人士的心声和建议。党委每年研究统战工作不少于2次。四是经费落实。每年投入统战工作的经费不少于2万元。</w:t>
      </w:r>
    </w:p>
    <w:p>
      <w:pPr>
        <w:ind w:left="0" w:right="0" w:firstLine="560"/>
        <w:spacing w:before="450" w:after="450" w:line="312" w:lineRule="auto"/>
      </w:pPr>
      <w:r>
        <w:rPr>
          <w:rFonts w:ascii="宋体" w:hAnsi="宋体" w:eastAsia="宋体" w:cs="宋体"/>
          <w:color w:val="000"/>
          <w:sz w:val="28"/>
          <w:szCs w:val="28"/>
        </w:rPr>
        <w:t xml:space="preserve">召开统战会议进行部署，传达学习上级有关文件精神，提出具体工作要求；二是开展调研。在全乡集中开展调研，全面摸清党外代表人士“六支队伍”底数，掌握党外代表人士队伍建设基本状况、主要特点；三是推荐选拔。根据人选的情况和安排的需要按照党外代表人士的内涵和人选条件，搞好推荐选拔；四是加强联系。积极加强与党外人士沟通，听取他们的意见和建议，全年进行党外人士座谈会三次。</w:t>
      </w:r>
    </w:p>
    <w:p>
      <w:pPr>
        <w:ind w:left="0" w:right="0" w:firstLine="560"/>
        <w:spacing w:before="450" w:after="450" w:line="312" w:lineRule="auto"/>
      </w:pPr>
      <w:r>
        <w:rPr>
          <w:rFonts w:ascii="宋体" w:hAnsi="宋体" w:eastAsia="宋体" w:cs="宋体"/>
          <w:color w:val="000"/>
          <w:sz w:val="28"/>
          <w:szCs w:val="28"/>
        </w:rPr>
        <w:t xml:space="preserve">我乡加大了对国务院“非公有制经济36条”的宣传及相关统一战线方针政策和贯彻落实情况的宣传力度，积极做好非公有制经济代表人士综合评价工作。二是加强基层商会组织建设，搞好商会工作。乡党委非常重视基层商会组织建设，进一步健全和完善乡镇商会建设，做好民营企业家的思想政治工作，继续引导和帮助民营企业积极参与新农村建设和重大项目建设。如引导民营企业参与各种扶贫助困和社会公益事业。三是建立了民营企业发展服务机制，与乡属非公有制企业建立了联系，协调解决非公有制企业在发展中的具体困难。四是搭建活动平台，探索做好新社会阶层统战人士有关工作。五是加强非公企业党建工作。六是积极引导，树立典型。利用相关政策积极引导非公人士回乡创业，为本地经济发展作贡献，树立创业典型2个。</w:t>
      </w:r>
    </w:p>
    <w:p>
      <w:pPr>
        <w:ind w:left="0" w:right="0" w:firstLine="560"/>
        <w:spacing w:before="450" w:after="450" w:line="312" w:lineRule="auto"/>
      </w:pPr>
      <w:r>
        <w:rPr>
          <w:rFonts w:ascii="宋体" w:hAnsi="宋体" w:eastAsia="宋体" w:cs="宋体"/>
          <w:color w:val="000"/>
          <w:sz w:val="28"/>
          <w:szCs w:val="28"/>
        </w:rPr>
        <w:t xml:space="preserve">充分利用广播、宣传单、黑板报等多种形式加强对统战、宗教的政策法规的宣传。二是建立民族宗教事务工作责任制。民族宗教事务实行责任制，各责任人签订责任状，并纳入年终考核奖惩。三是开展宗教专项治理工作，对利用宗教开展非法活动的违法现象一经露头，坚决打击，及时化解民族、宗教矛盾，切实保障全乡的稳定。四是动员群众，加强监督。发动群众时刻保持警惕，无论在何种场合发现非法宗教聚合都要及时报告，确保全乡社会稳定，人民安居乐业。</w:t>
      </w:r>
    </w:p>
    <w:p>
      <w:pPr>
        <w:ind w:left="0" w:right="0" w:firstLine="560"/>
        <w:spacing w:before="450" w:after="450" w:line="312" w:lineRule="auto"/>
      </w:pPr>
      <w:r>
        <w:rPr>
          <w:rFonts w:ascii="宋体" w:hAnsi="宋体" w:eastAsia="宋体" w:cs="宋体"/>
          <w:color w:val="000"/>
          <w:sz w:val="28"/>
          <w:szCs w:val="28"/>
        </w:rPr>
        <w:t xml:space="preserve">二是加强与海外人士联系。充分发挥海外人士作用，积极引导港澳台同胞及其眷属、海外商客，促进本乡经济建设和社会发展。</w:t>
      </w:r>
    </w:p>
    <w:p>
      <w:pPr>
        <w:ind w:left="0" w:right="0" w:firstLine="560"/>
        <w:spacing w:before="450" w:after="450" w:line="312" w:lineRule="auto"/>
      </w:pPr>
      <w:r>
        <w:rPr>
          <w:rFonts w:ascii="宋体" w:hAnsi="宋体" w:eastAsia="宋体" w:cs="宋体"/>
          <w:color w:val="000"/>
          <w:sz w:val="28"/>
          <w:szCs w:val="28"/>
        </w:rPr>
        <w:t xml:space="preserve">一是积极撰写统战宣传稿件，通过政府门户网站加强对统战工作的宣传；二是深入开展调研。对全乡统战工作情况进行调研，并完成统战工作简报。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2025-06-16T12:22:04+08:00</dcterms:created>
  <dcterms:modified xsi:type="dcterms:W3CDTF">2025-06-16T12:22:04+08:00</dcterms:modified>
</cp:coreProperties>
</file>

<file path=docProps/custom.xml><?xml version="1.0" encoding="utf-8"?>
<Properties xmlns="http://schemas.openxmlformats.org/officeDocument/2006/custom-properties" xmlns:vt="http://schemas.openxmlformats.org/officeDocument/2006/docPropsVTypes"/>
</file>