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纪检干部教育整顿个人自查报告范文汇总5篇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纪检干部教育整顿个人自查报告范文汇总五篇，仅供参考，希望能够帮助到大家。第1篇: 纪检干部教育整顿个人自查报告根据XX市纪检监察...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自查报告是一个单位或部门在一定的时间段内对执行某项工作中存在的问题的一种自我检查方式的报告文体。以下是小编整理的纪检干部教育整顿个人自查报告范文汇总五篇，仅供参考，希望能够帮助到大家。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根据XX市纪检监察干部队伍教育整顿领导小组统一安排，我认真研读指定“书目”和系列学习资料，积极参加集中学习、研讨交流、警示教育等，结合本人思想实际，深入查找自己在信仰缺失、政治动摇、放弃原则、作风不正、滥用权力、清廉失守等“六个方面”存在的问题和不足，深刻剖析思想根源，明确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作为一名纪检监察干部，我能够坚定对马克思主义的信仰、对中国特色社会主义的信念、对实现中华民族伟大复兴中国梦的信心，在思想上政治上行动上同以***同志为核心的党中央保持高度一致。经认真对照检查，自己仍存在一定差距和不足，口头上经常讲要加强党性修养，坚定理想信念，实际上确存在以事务工作代替党性锻炼的情况，自我要求放松。具体表现在，政治理论学习抓的不紧，当工作与学习发生矛盾时，往往认为学习是“软指标”，可以往后推一推，学习的自觉性不高，学习的系统性不强，对党的路线方针政策理解的不深不透，特别对党的二十大丰富内涵把握不全、思考不深。实践证明，部分党员干部正是因为缺乏长期性、持久性的理论学习，进而导致理想信念不够坚定、马克思主义信仰缺失，甚至走上了同党背离的道路，长期缺乏政治理论学习，是非常危险的。</w:t>
      </w:r>
    </w:p>
    <w:p>
      <w:pPr>
        <w:ind w:left="0" w:right="0" w:firstLine="560"/>
        <w:spacing w:before="450" w:after="450" w:line="312" w:lineRule="auto"/>
      </w:pPr>
      <w:r>
        <w:rPr>
          <w:rFonts w:ascii="宋体" w:hAnsi="宋体" w:eastAsia="宋体" w:cs="宋体"/>
          <w:color w:val="000"/>
          <w:sz w:val="28"/>
          <w:szCs w:val="28"/>
        </w:rPr>
        <w:t xml:space="preserve">自己能够忠于党章党纪，忠于宪法法律，严格依据党章党规党纪和宪法法律法规履行职责。经对照检查剖析，自己仍存在很大差距和不足。比如，面对网络热点话题能做到不信谣、不传谣、不造谣，但主动抵制不够，有事不关己高高挂起的思想，没有主动出击、采取行动。政治敏锐性不强，对似是而非的问题没有主动刨根问底，没有旗帜鲜明地站出来向“权威”质疑、向“权威”挑战。作为纪检监察干部，自己能够自觉拥护党的路线方针政策，但主动利用一切机会向身边的群众宣传不够，对如何更好凝聚人民力量，巩固和拓展基层政权，在思想仅停留在想法上，没有落实到具体行动中。</w:t>
      </w:r>
    </w:p>
    <w:p>
      <w:pPr>
        <w:ind w:left="0" w:right="0" w:firstLine="560"/>
        <w:spacing w:before="450" w:after="450" w:line="312" w:lineRule="auto"/>
      </w:pPr>
      <w:r>
        <w:rPr>
          <w:rFonts w:ascii="宋体" w:hAnsi="宋体" w:eastAsia="宋体" w:cs="宋体"/>
          <w:color w:val="000"/>
          <w:sz w:val="28"/>
          <w:szCs w:val="28"/>
        </w:rPr>
        <w:t xml:space="preserve">自己能够严守党的政治纪律和政治规矩，严格遵守党性原则、政策法规、制度程序，严格按党纪法规办事情、按照制度搞管理、按照规章制度做工作。但认真对照检查，自己在遵守纪律和制度上带头作用没有凸显，敢于担当、敢于负责、敢于斗争的精神有所欠缺。在重大政治原则和大是大非问题上敢于亮剑的勇气不足，在同歪风邪气和消极腐败现象作斗争时，有时还瞻前顾后、顾虑重重，坚持原则、秉公执纪执法的态度不够坚决。有时想站出来却欲言又止，认为不是自己的分内之事，信奉的是“多一事不如少一事”。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工作标准不高，面对重要工作任务，有时以交差为目标，只图做个“差不多”先生。比如，在撰写领导发言材料时，素材来源主要依靠上级的政策文件、各级领导的讲话、各单位报送的资料等，没有深入地开展调查研究，导致所写材料不能全面表达领导所思、所想，总体站位层次缺乏一定高度。攻坚克难的锐气不足，在一些急难险重任务面前，思想上求稳怕乱，存在“求稳多、求进少”倾向，面对新形势、新变化，总是把困难想象得很多，有时对一些不是很急的工作有放一放的思想，缺乏研究和解决问题的办法。工作中局限于自己的“一亩三分地”，形成了思维盲从、路径依赖，不善于打破一成不变的老“套路”，平时怕出错误，不敢突破藩篱，缺乏创新的勇气。</w:t>
      </w:r>
    </w:p>
    <w:p>
      <w:pPr>
        <w:ind w:left="0" w:right="0" w:firstLine="560"/>
        <w:spacing w:before="450" w:after="450" w:line="312" w:lineRule="auto"/>
      </w:pPr>
      <w:r>
        <w:rPr>
          <w:rFonts w:ascii="宋体" w:hAnsi="宋体" w:eastAsia="宋体" w:cs="宋体"/>
          <w:color w:val="000"/>
          <w:sz w:val="28"/>
          <w:szCs w:val="28"/>
        </w:rPr>
        <w:t xml:space="preserve">在工作中坚持上下贯通、左右衔接上做的不够。有的工作还存在停留在表面、流于形式的问题，工作思路不宽，按部就班，照搬照抄上级文件多，结合实际开拓创新少，一成不变的工作做得多，亮点工作少。深入基层开展调查研究不够，虽然也偶有机会下基层了解群众，但主动性不强、不够深入，只注重了解自己想要了解的问题，未能做到“从群众中来，到群众中去”，没有真正和群众打成一片，缺乏全心全意为人民服务的宗旨意识。服务群众想得多、做得少，特别是对困难群体的关注度不足，把权力真正用在为民办实事、解难事上的力度不够。</w:t>
      </w:r>
    </w:p>
    <w:p>
      <w:pPr>
        <w:ind w:left="0" w:right="0" w:firstLine="560"/>
        <w:spacing w:before="450" w:after="450" w:line="312" w:lineRule="auto"/>
      </w:pPr>
      <w:r>
        <w:rPr>
          <w:rFonts w:ascii="宋体" w:hAnsi="宋体" w:eastAsia="宋体" w:cs="宋体"/>
          <w:color w:val="000"/>
          <w:sz w:val="28"/>
          <w:szCs w:val="28"/>
        </w:rPr>
        <w:t xml:space="preserve">对党风廉政的学习和重视力度不够，总以为自己在廉洁自律方面做得不错，对自己的要求很严格，不会出现什么问题，自觉不自觉地放松了要求，错误地认为生活小节不是原则问题，没有严格按照党性、党风、党纪方面的标准规范自己行为，把自己等同于一般干部，在工作和生活中存在铺张浪费、节俭意识不够的现象，比如，在打印文件材料、使用办公用品、用水用电用车等方面有时“不拘小节”，外出就餐或多或少存在一定浪费，结果消耗了很多资源，影响了党员形象。</w:t>
      </w:r>
    </w:p>
    <w:p>
      <w:pPr>
        <w:ind w:left="0" w:right="0" w:firstLine="560"/>
        <w:spacing w:before="450" w:after="450" w:line="312" w:lineRule="auto"/>
      </w:pPr>
      <w:r>
        <w:rPr>
          <w:rFonts w:ascii="宋体" w:hAnsi="宋体" w:eastAsia="宋体" w:cs="宋体"/>
          <w:color w:val="000"/>
          <w:sz w:val="28"/>
          <w:szCs w:val="28"/>
        </w:rPr>
        <w:t xml:space="preserve">自己没有把政治理论学习放在一个特别重要的位置上，思想认识有偏差，重视程度低，总觉着通过集体学习和研讨就够用，用什么学什么反而更具针对性。对新形势、新要求紧迫感不强，平日把更多放在业务工作等指标上，把政治学习当成了“软指标”，对中国特色社会主义理论体系及***总书记系列重要讲话精神深入学习不够，导致理论联系实际能力不强，理论修养不高。实践证明，部分党员干部正是因为缺乏长期性、持久性的理论学习，进而导致理想信念不够坚定、马克思主义信仰缺失，有的甚至走上了同党背离的道路。只有思想上的笃信，才能有行动上的笃行，只有思想上一尘不染，行为上才能一身正气。</w:t>
      </w:r>
    </w:p>
    <w:p>
      <w:pPr>
        <w:ind w:left="0" w:right="0" w:firstLine="560"/>
        <w:spacing w:before="450" w:after="450" w:line="312" w:lineRule="auto"/>
      </w:pPr>
      <w:r>
        <w:rPr>
          <w:rFonts w:ascii="宋体" w:hAnsi="宋体" w:eastAsia="宋体" w:cs="宋体"/>
          <w:color w:val="000"/>
          <w:sz w:val="28"/>
          <w:szCs w:val="28"/>
        </w:rPr>
        <w:t xml:space="preserve">工作中存在功利主义色彩，没有始终以最强的党性原则严格要求自己，站得不够高、看得不够远，致使工作上出现前紧后松、标准不高等现象;不善于、不注重从政治的视角观察事物、从历史观角度考虑问题，从源头上防范化解风险。心胸不够开阔，不能自觉地把本职工作当成中国特色社会主义伟大事业的一部分，全局意识、大局意识不高，在党和国家出台方针政策对本地区、本部门眼前利益造成一定影响时，容易产生抵触情绪，消极应付。上述问题，都能发现其政治站位不高的影子。</w:t>
      </w:r>
    </w:p>
    <w:p>
      <w:pPr>
        <w:ind w:left="0" w:right="0" w:firstLine="560"/>
        <w:spacing w:before="450" w:after="450" w:line="312" w:lineRule="auto"/>
      </w:pPr>
      <w:r>
        <w:rPr>
          <w:rFonts w:ascii="宋体" w:hAnsi="宋体" w:eastAsia="宋体" w:cs="宋体"/>
          <w:color w:val="000"/>
          <w:sz w:val="28"/>
          <w:szCs w:val="28"/>
        </w:rPr>
        <w:t xml:space="preserve">自己没有与时俱进地强化宗旨意识，特别是担任XX职务后，认为晋升的空间也不大了，工作干劲没有以前那么足，对自身的要求有所放松，服务基层、服务群众的意识有所淡化，如何倾听群众呼声、满足群众意愿想得少，政绩观出现了偏差。表现在工作中事务缠身，对基层反映的一些情况，提出的一些建议，有时没有认真听取、分析、吸收，与基层一线同志的思想沟通和交流少，对情况了解不充分。想问题、办事情考虑群众利益少了一些，没有把群众当做自己的衣食父母，没有把群众利作为谋事创业的出发点和落脚点，有时在头脑中还存在特权思想，有搞特殊化的问题。</w:t>
      </w:r>
    </w:p>
    <w:p>
      <w:pPr>
        <w:ind w:left="0" w:right="0" w:firstLine="560"/>
        <w:spacing w:before="450" w:after="450" w:line="312" w:lineRule="auto"/>
      </w:pPr>
      <w:r>
        <w:rPr>
          <w:rFonts w:ascii="宋体" w:hAnsi="宋体" w:eastAsia="宋体" w:cs="宋体"/>
          <w:color w:val="000"/>
          <w:sz w:val="28"/>
          <w:szCs w:val="28"/>
        </w:rPr>
        <w:t xml:space="preserve">习惯于“吃老本”，对改革发展大势仅是大体上知道一些，对有些政策吃不准、摸不透，致使出现本领恐慌、能力不足等问题，结果在面对领导交办的任务中，总是面露难色、底气不足，不敢挑重担子、啃硬骨头。吃苦精神下降，不愿意再加班工作，有时还依靠上级推一步才走一步，对分管工作抓的不够积极主动，没有举一反三抓好全面落实。有的时候会害怕办事案件不讨好、容易得罪人，产生多一事不如少一事的错误念想;有时候会因为工作任务重、压力大，宣泄自己的负面情绪，牢骚满肚，甚至想撂挑子或撒手不管。究其原因，主要是缺乏干事创业的斗志和担当。</w:t>
      </w:r>
    </w:p>
    <w:p>
      <w:pPr>
        <w:ind w:left="0" w:right="0" w:firstLine="560"/>
        <w:spacing w:before="450" w:after="450" w:line="312" w:lineRule="auto"/>
      </w:pPr>
      <w:r>
        <w:rPr>
          <w:rFonts w:ascii="宋体" w:hAnsi="宋体" w:eastAsia="宋体" w:cs="宋体"/>
          <w:color w:val="000"/>
          <w:sz w:val="28"/>
          <w:szCs w:val="28"/>
        </w:rPr>
        <w:t xml:space="preserve">在组织的关心和领导的帮助下，个人取得了一些成绩，却总是以为自己还不错，小富即安，固步自封，作风稀稀拉拉，工作马马虎虎，成绩平平淡淡，逐步放松了自我要求。认为自己只要在思想行动上与党的要求保持一致就行了，只要管好自己就行了，作为纪检监察干部更应该带头遵规守纪的意识不强，没有严格按照党性、党风、党纪方面的标准要求约束自己，没有始终做到以一名党员干部的标准严格要求自己。</w:t>
      </w:r>
    </w:p>
    <w:p>
      <w:pPr>
        <w:ind w:left="0" w:right="0" w:firstLine="560"/>
        <w:spacing w:before="450" w:after="450" w:line="312" w:lineRule="auto"/>
      </w:pPr>
      <w:r>
        <w:rPr>
          <w:rFonts w:ascii="宋体" w:hAnsi="宋体" w:eastAsia="宋体" w:cs="宋体"/>
          <w:color w:val="000"/>
          <w:sz w:val="28"/>
          <w:szCs w:val="28"/>
        </w:rPr>
        <w:t xml:space="preserve">树立终身学习的理念，以学习促进能力提升，增强工作的底气和硬气。借着“教育整顿”这股东风，积极主动通过组织安排以及个人自学的方式，有目标、有计划、有方向地深入学习中国特色社会主义理论体系，用马克思主义中国化的最新理论成果武装头脑、滋养初心、强筋健骨，准确把握新时代下纪检监察工作的特点，着眼于工作中的实际问题，把学习成果转化为谋划工作思路、促进工作措施，不断提高纪检监察干部监督执纪问责和监督调查处置的能力，从容应对“本领恐慌”，更好地担负起新时代党章和宪法赋予的职责使命。</w:t>
      </w:r>
    </w:p>
    <w:p>
      <w:pPr>
        <w:ind w:left="0" w:right="0" w:firstLine="560"/>
        <w:spacing w:before="450" w:after="450" w:line="312" w:lineRule="auto"/>
      </w:pPr>
      <w:r>
        <w:rPr>
          <w:rFonts w:ascii="宋体" w:hAnsi="宋体" w:eastAsia="宋体" w:cs="宋体"/>
          <w:color w:val="000"/>
          <w:sz w:val="28"/>
          <w:szCs w:val="28"/>
        </w:rPr>
        <w:t xml:space="preserve">要始终牢记旗帜鲜明讲政治这个第一要求，在履行监督执纪问责职责的过程中始终想着中央的政治、中央的大局，自觉贯彻落实党的路线方针政策，维护党中央权威和集中统一领导。要从讲政治的高度审视问题，做到察事早、定位准、主见明、运筹帷幄、把握态势，不失时机，并从战略上观察，提出并解决问题，及时有效地对待每一项工作;要有全局意识，一切从改革、发展、稳定的大局出发，紧紧围绕发展这个“第一要务”积极开展工作，自觉地服务于发展这个“第一要务”，把促进发展这个“第一要务”作为工作的出发点和落脚点。要力戒急于求成的浮躁心理、急功近利的功利主义思想，总结规范好在实践探索中形成的日常监督、审查调查、以案促改、基层党风廉政建设等方面的经验做法，持续抓、抓持续，一锤接着一锤敲，一步紧跟一步走，久久为功、善作善成。</w:t>
      </w:r>
    </w:p>
    <w:p>
      <w:pPr>
        <w:ind w:left="0" w:right="0" w:firstLine="560"/>
        <w:spacing w:before="450" w:after="450" w:line="312" w:lineRule="auto"/>
      </w:pPr>
      <w:r>
        <w:rPr>
          <w:rFonts w:ascii="宋体" w:hAnsi="宋体" w:eastAsia="宋体" w:cs="宋体"/>
          <w:color w:val="000"/>
          <w:sz w:val="28"/>
          <w:szCs w:val="28"/>
        </w:rPr>
        <w:t xml:space="preserve">强化党员意识，牢记自己的第一身份是共产党员，第一职责是为党工作，任何时候都与党同心同德，切实厚植为人民服务的初心。要走好群众路线，增强人民情怀，当好人民公仆，自觉增强自制力和辨别力，树立严肃、可亲、为民、公正、正义的纪检监察干部形象，做群众的知心人。要深入基层一线，把群众“上访”变为“走访”，打通最后一公里。俯下身子，用和群众唠家常、拉呱的形式开展工作，用实实在在的付出，把工作做到群众心坎上，做群众的贴心人。要精准运用监督执纪“四种形态”，推动全面从严治党向纵深发展，严肃查处群众身边不正之风和腐败问题，一个问题一个问题解决，干一项成一项，积小胜为大胜，为人民群众追求美好生活创造更好的环境和条件。</w:t>
      </w:r>
    </w:p>
    <w:p>
      <w:pPr>
        <w:ind w:left="0" w:right="0" w:firstLine="560"/>
        <w:spacing w:before="450" w:after="450" w:line="312" w:lineRule="auto"/>
      </w:pPr>
      <w:r>
        <w:rPr>
          <w:rFonts w:ascii="宋体" w:hAnsi="宋体" w:eastAsia="宋体" w:cs="宋体"/>
          <w:color w:val="000"/>
          <w:sz w:val="28"/>
          <w:szCs w:val="28"/>
        </w:rPr>
        <w:t xml:space="preserve">面对新时代纪检监察工作的新要求、新标准、新期望，要厚植勇担当、善作为、争先锋的底气，越是艰险越向前，在大是大非面前要敢于亮剑，敢于较真碰硬，敢啃硬骨头，坚持执纪必严、违纪必究，让企图越轨逾矩的人断了念想，让腐败分子付出应有的代价，以踏石留印、抓铁有痕的工作劲头把全面从严治党、党风廉政建设和反腐败斗争进行到底。要时刻牢记自己的使命和责任，胸襟坦荡，气节刚正，为人处事光明磊落，堂堂正正，查处违法违纪案件刚正不阿、秉公办理，面对腐败现象和腐败分子疾恶如仇，敢于斗争，在一言一行中彰显纪检监察干部的风采，营造清明清朗的政治生态，真正以纪检监察工作的高质量保障经济社会的高质量发展。</w:t>
      </w:r>
    </w:p>
    <w:p>
      <w:pPr>
        <w:ind w:left="0" w:right="0" w:firstLine="560"/>
        <w:spacing w:before="450" w:after="450" w:line="312" w:lineRule="auto"/>
      </w:pPr>
      <w:r>
        <w:rPr>
          <w:rFonts w:ascii="宋体" w:hAnsi="宋体" w:eastAsia="宋体" w:cs="宋体"/>
          <w:color w:val="000"/>
          <w:sz w:val="28"/>
          <w:szCs w:val="28"/>
        </w:rPr>
        <w:t xml:space="preserve">要始终保持廉洁自律，坚持以打铁必须自身硬的标准严格要求自己，主动接受各方监督，认真落实XX严防灯下黑“五条禁令”要求，真正当好政治生态的“护林员”、遵纪守法的“打铁人”、清正廉洁的“排头兵”。要守住底线，树立正确的权力观、利益观和地位观，保持对党纪国法的敬畏之心，倍加珍惜自己的工作岗位，倍加珍惜组织的信任。坚信“手莫伸，伸手必被捉”的道理，时刻警醒自己，坚决抵制各种错误思潮，保持廉政作风，坚持执纪必先守纪，律人必先律己，在种种私心、私欲、私利的诱惑面前做到耳清目明、站稳脚跟、不为所动。以实实在在的成绩、扎扎实实的作风、清清爽爽的形象，彰显纪检监察干部的忠诚、干净和担当。</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纪检监察干部教育整顿开展以来，我严格按照X统一安排部署，始终坚持把政治教育、党性教育放在突出位置，结合学习贯彻***新时代中国特色社会主义思想主题教育，认真学习贯彻党的XX大和各级纪委全会精神，站在拥护“两个确立”、做到“两个维护”的高度，充分认识开展教育整顿的重大意义，进一步增强思想自觉、政治自觉、行动自觉，确保在思想上政治上行动上始终同以***同志为核心的党中央保持高度一致。按照个人问题检视要求，我认真对自己进行一次彻底的自我审视，坚持刀刃向内，严格开展自查自纠，以问题导向为突破，敢于揭短亮丑、勇于直面问题，在坦诚自我剖析检视的基础上，列出自身存在问题清单，通过抓好问题整改，进一步明确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深刻认识教育整顿的重要性，积极参与，努力做好。开展教育整顿，是以***同志为核心的党中央着眼党和国家事业发展全局作出的重大决策部署，是一次思想政治的“照镜子”、党性觉悟的“掸灰尘”、纪律作风的“大体检”。要始终把政治教育、党性教育放在突出位置，把学习***新时代中国特色社会主义思想作为必修课，通过持续加强理论武装，不断领悟，不断参透，切实把党的创新理论种到心坎里、头脑里，做到学有所得、思有所悟，真正深刻领悟“两个确立”的决定性意义，增强“四个意识”、坚定“四个自信”、做到“两个维护”，不断提高政治判断力、政治领悟力、政治执行力，确保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深刻认识开展教育整顿是全面从严治党的现实要求，是纪检监察干部的责任使然、使命使然。“打铁必须自身硬”，纪检监察干部都要坚持把严守政治纪律和政治规矩作为第一标准，用探照灯先照自己，对照党章党规党纪，对照反面典型，带头检视自身存在的问题，把问题查清查准查深刻，以壮士断腕的决心全面彻底整改到位，真正做到刀刃向己查摆问题，动真碰硬认真整改，努力实现自我净化、自我完善、自我革新、自我提高。同时要切实保守工作秘密，坚决杜绝打听审查调查信息、干预监督检查和审查调查工作问题的发生，自觉接受最严格的约束和监督，守口如瓶、守心如玉，反躬自省、防微杜渐，慎独慎微慎初。</w:t>
      </w:r>
    </w:p>
    <w:p>
      <w:pPr>
        <w:ind w:left="0" w:right="0" w:firstLine="560"/>
        <w:spacing w:before="450" w:after="450" w:line="312" w:lineRule="auto"/>
      </w:pPr>
      <w:r>
        <w:rPr>
          <w:rFonts w:ascii="宋体" w:hAnsi="宋体" w:eastAsia="宋体" w:cs="宋体"/>
          <w:color w:val="000"/>
          <w:sz w:val="28"/>
          <w:szCs w:val="28"/>
        </w:rPr>
        <w:t xml:space="preserve">(三)深刻认识教育整顿，是以实际行动加强纪检监察干部队伍建设的重大举措，也是保障高质量发展的迫切要求。开展教育整顿，就是要永葆自我革命精神，从严从实，不断锤炼意志力、自制力，坚守政治红线、纪律高压线、廉洁底线。要准确把握教育整顿的目标任务，深刻认识纪检监察机关并不是天然的“保险箱”，纪检监察干部也不具备天然的“免疫力”，必须以彻底的自我革命精神坚决防治“灯下黑”。我要利用此次机会，学习各方面各领域以及财务、法律等相关专业知识，在核查线索和办理案件过程中，通过办中学、学中干，尽快使自己成为行家里手;用好深学习、实调研、抓落实的工作方法，与纪检监察工作结合起来，以彻底自我革命精神检身正己、接受锻造淬炼，做到自身正、自身硬、自身廉，有力有效推动全面从严治党，落细落实自身各项职责任务。</w:t>
      </w:r>
    </w:p>
    <w:p>
      <w:pPr>
        <w:ind w:left="0" w:right="0" w:firstLine="560"/>
        <w:spacing w:before="450" w:after="450" w:line="312" w:lineRule="auto"/>
      </w:pPr>
      <w:r>
        <w:rPr>
          <w:rFonts w:ascii="宋体" w:hAnsi="宋体" w:eastAsia="宋体" w:cs="宋体"/>
          <w:color w:val="000"/>
          <w:sz w:val="28"/>
          <w:szCs w:val="28"/>
        </w:rPr>
        <w:t xml:space="preserve">(一)在信仰缺失方面。坚定的政治信仰是做到政治过硬的根本保证。坚定政治信仰，就是要坚定对马克思主义的信仰、坚定对社会主义和共产主义的信念，做中国特色社会主义的坚定信仰者。对照该方面，存在的主要问题是有时政治信仰动力不足，不能正确看待新时代出现的新情况新问题，对于这些问题不能从更深层次、更全面的角度分析理解，导致政治信心不足，有时会产生信仰动摇，不坚定。比如，平时能坚定对马克思主义、共产主义的、中国特色社会主义的信仰，从思想和行为上坚定拥护，但是当遇到外界一些不同声音的刺激和干扰，内心会产生波动，理性信念就会出现松动滑坡的现象，甚至出现信仰缺失的状态。坚定的信仰在心中没有筑牢，没有做到抓常、抓细、抓长，没有做到时时警惕，时时反思，致使防范意识和警醒意识淡薄。</w:t>
      </w:r>
    </w:p>
    <w:p>
      <w:pPr>
        <w:ind w:left="0" w:right="0" w:firstLine="560"/>
        <w:spacing w:before="450" w:after="450" w:line="312" w:lineRule="auto"/>
      </w:pPr>
      <w:r>
        <w:rPr>
          <w:rFonts w:ascii="宋体" w:hAnsi="宋体" w:eastAsia="宋体" w:cs="宋体"/>
          <w:color w:val="000"/>
          <w:sz w:val="28"/>
          <w:szCs w:val="28"/>
        </w:rPr>
        <w:t xml:space="preserve">(二)在政治动摇方面。政治上立场坚定，就是要坚定政治方向、站稳政治立场，对党绝对忠诚，始终如一听党话、跟党走，向党中央看齐。我能够做到坚决拥护中国共产党的领导，政治立场坚定，对党忠诚，能够自觉维护党在人民群众中的形象，工作积极肯干且原则性强，虚心好学，为人诚实守信，严于律己，宽以待人。对照该方面，存在的主要问题是落实上级决策部署不彻底，存在拖拉、落实有差距的现象。比如，有时因为对上级政策的背景、目的等了解不透彻，在实际执行方面有抵触情绪，不经意间对党中央的大政方针进行妄议，贯彻落实政策的态度不坚决、不彻底。由于态度方面的问题，对政策落实思考谋划不够，统筹规划不强，导致落实有偏差，没有真正将政策落到实处、执行到底。</w:t>
      </w:r>
    </w:p>
    <w:p>
      <w:pPr>
        <w:ind w:left="0" w:right="0" w:firstLine="560"/>
        <w:spacing w:before="450" w:after="450" w:line="312" w:lineRule="auto"/>
      </w:pPr>
      <w:r>
        <w:rPr>
          <w:rFonts w:ascii="宋体" w:hAnsi="宋体" w:eastAsia="宋体" w:cs="宋体"/>
          <w:color w:val="000"/>
          <w:sz w:val="28"/>
          <w:szCs w:val="28"/>
        </w:rPr>
        <w:t xml:space="preserve">(三)在放弃原则方面。纪检监察机关是执行纪律、加强监督检查的专门机构，纪检监察干部必须带头坚持原则，以身作则，不仅要模范执行各项纪律，更要加强道德修养，保持良好心态。对照自己，虽然在大是大非问题面前能坚持原则，不妥协，但是有时对于一些轻微的歪风邪气和消极腐败现象，针锋相对反对的态度不够坚决。比如，在执行监督检查任务过程中，存在老好人情况，觉得都是公务人员，对于某些不太严重的违纪行为，并没有深入追究，针对坚持原则底线，秉公执法的态度不够坚决，工作上偏软，一定程度存在推脱现象。</w:t>
      </w:r>
    </w:p>
    <w:p>
      <w:pPr>
        <w:ind w:left="0" w:right="0" w:firstLine="560"/>
        <w:spacing w:before="450" w:after="450" w:line="312" w:lineRule="auto"/>
      </w:pPr>
      <w:r>
        <w:rPr>
          <w:rFonts w:ascii="宋体" w:hAnsi="宋体" w:eastAsia="宋体" w:cs="宋体"/>
          <w:color w:val="000"/>
          <w:sz w:val="28"/>
          <w:szCs w:val="28"/>
        </w:rPr>
        <w:t xml:space="preserve">(四)在作风不正方面。作为纪检监察干部，要忠诚为民服务、锤炼担当本领、不忘艰苦奋斗，赓续党的光荣传统，以一往无前的奋斗姿态和永不懈怠的精神状态，努力创造无愧于党、无愧于人民、无愧于时代的业绩。对照该方面，存在的主要问题是存在作风不实，工作漂浮的问题。比如，在落实大兴调查研究之风工作过程中，虽然能够按照要求，深入基层加强调研，但是真正接地气的走访较少，了解群众的急难愁盼问题做得不到位。有时虽然听到了群众反映的问题，但是并没有深入分析其中的原因，在拟定解决措施方面，不具体不实用，缺乏抽丝剥茧、解剖麻雀的精神，导致问题解决不彻底。</w:t>
      </w:r>
    </w:p>
    <w:p>
      <w:pPr>
        <w:ind w:left="0" w:right="0" w:firstLine="560"/>
        <w:spacing w:before="450" w:after="450" w:line="312" w:lineRule="auto"/>
      </w:pPr>
      <w:r>
        <w:rPr>
          <w:rFonts w:ascii="宋体" w:hAnsi="宋体" w:eastAsia="宋体" w:cs="宋体"/>
          <w:color w:val="000"/>
          <w:sz w:val="28"/>
          <w:szCs w:val="28"/>
        </w:rPr>
        <w:t xml:space="preserve">(五)在滥用权力方面。纪检监察工作任重而道远，必须永远吹冲锋号，练就堪当重任的硬脊梁、铁肩膀、真本领，切实担负起反腐倡廉的职责使命，要对工作要有事业心、上进心，要在深学习上下功夫，时刻保持求知若渴的学习心态，练就一身绝技，才能在关键时刻站得住、顶得上。对照该方面，存在的主要问题是自我约束不够，有时会出现思想松动的情况，不知不觉放松了对自身的要求。比如，在政治理论学习方面，有时认为自己政治立场坚定，对用党的最新理论武装头脑的重要性认识不够，没有真正做到认真学习、持续学习，学习是有放松。再比如，作为纪检监察干部，打铁的人要成为铁打的人，在工作作风、遵规守纪等方面要更加严格要求自己，要真正做表率。但是，在实际工作中，刚性约束不足，缺乏刮骨疗毒的魄力和刀刃向内的勇气，有些时候思想上出现松懈，存在执行纪律不严的问题。</w:t>
      </w:r>
    </w:p>
    <w:p>
      <w:pPr>
        <w:ind w:left="0" w:right="0" w:firstLine="560"/>
        <w:spacing w:before="450" w:after="450" w:line="312" w:lineRule="auto"/>
      </w:pPr>
      <w:r>
        <w:rPr>
          <w:rFonts w:ascii="宋体" w:hAnsi="宋体" w:eastAsia="宋体" w:cs="宋体"/>
          <w:color w:val="000"/>
          <w:sz w:val="28"/>
          <w:szCs w:val="28"/>
        </w:rPr>
        <w:t xml:space="preserve">(六)在清廉失守方面。“其身正，不令而行;其身不正，虽令不从。”监督者决不能只严于律人而疏于律己。纪检监察干部工作和生活在复杂的社会环境中，面对着灯红酒绿的诱惑，面对着形形色色的拉拢，受到腐蚀的危险性日益增大。这就要求纪检监察干部必须在作风上有更高更严的要求，既要政治上靠得住、工作上有本事，也要在生活作风上过得硬。对照该方面，存在的主要问题是，自我要求时有松懈，有时任务重了，压力大了，会冒出只要不在大的方面违反纪律就行的思想苗头，自我约束力不够，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针对以上问题，深入剖析根源，主要是以下几个方面还有差距：</w:t>
      </w:r>
    </w:p>
    <w:p>
      <w:pPr>
        <w:ind w:left="0" w:right="0" w:firstLine="560"/>
        <w:spacing w:before="450" w:after="450" w:line="312" w:lineRule="auto"/>
      </w:pPr>
      <w:r>
        <w:rPr>
          <w:rFonts w:ascii="宋体" w:hAnsi="宋体" w:eastAsia="宋体" w:cs="宋体"/>
          <w:color w:val="000"/>
          <w:sz w:val="28"/>
          <w:szCs w:val="28"/>
        </w:rPr>
        <w:t xml:space="preserve">(一)理论学习的深度还有差距。政治理论学习不够深入，自主学习不够主动，没有做到深入钻研，缺乏全面的、系统的钻研精神，仅仅停留在纸面上。对党的最新理论学习抓的不紧，理论学习始终达不到与时俱进、常学常新的要求。往往是就理论学理论，没能完全把***新时代中国特色社会主义思想内化于心、外化于行，存在学用脱节的问题，用***新时代中国特色社会主义思想来谋划战略、推动工作还不够到位，特别是用新理念来处理新时代赋予纪检监察作新要求的能力本领还有欠缺。</w:t>
      </w:r>
    </w:p>
    <w:p>
      <w:pPr>
        <w:ind w:left="0" w:right="0" w:firstLine="560"/>
        <w:spacing w:before="450" w:after="450" w:line="312" w:lineRule="auto"/>
      </w:pPr>
      <w:r>
        <w:rPr>
          <w:rFonts w:ascii="宋体" w:hAnsi="宋体" w:eastAsia="宋体" w:cs="宋体"/>
          <w:color w:val="000"/>
          <w:sz w:val="28"/>
          <w:szCs w:val="28"/>
        </w:rPr>
        <w:t xml:space="preserve">(二)攻坚克难意识还是有差距。谋划推动工作一味求稳，认为不犯错、不冒进，把日常某某工作做好就行了，缺乏动真碰硬，攻坚克难的精神，特别是在解决一些复杂性问题上，拼劲、干劲不足，瞻前顾后、畏首畏尾，拿不出有效的举措。思维创新不够，没有突破原有的经验束缚，想问题办事情习惯于向领导请示汇报，没有结合实际研究工作新措施，没有形成有亮点的工作经验。在谋划开展具体工作时，用党的创新理论观察新形势、研究新情况、解决新问题的本领有差距，对“坚持守正创新”践行不够，缺乏突破过去的好招法。</w:t>
      </w:r>
    </w:p>
    <w:p>
      <w:pPr>
        <w:ind w:left="0" w:right="0" w:firstLine="560"/>
        <w:spacing w:before="450" w:after="450" w:line="312" w:lineRule="auto"/>
      </w:pPr>
      <w:r>
        <w:rPr>
          <w:rFonts w:ascii="宋体" w:hAnsi="宋体" w:eastAsia="宋体" w:cs="宋体"/>
          <w:color w:val="000"/>
          <w:sz w:val="28"/>
          <w:szCs w:val="28"/>
        </w:rPr>
        <w:t xml:space="preserve">(三)全心全意为人民服务还有差距。深入一线调查研究、主动服务群众不够常，对群众冷暖了解不深，满足于完成既定任务，研究理论多，解决群众问题少，对群众工作用情用力不够。对对于分管工作的一些短板弱项，在办公室里讨论多，沉到一线从群众角度深层次研究少，一些工作方案针对性不强，没有为领导决策起到多大作用。这些问题都说明，我的宗旨意识、群众工作能力不强，习惯于文来文往，没有把关于大兴调查研究的重要讲话领会、落实到位。</w:t>
      </w:r>
    </w:p>
    <w:p>
      <w:pPr>
        <w:ind w:left="0" w:right="0" w:firstLine="560"/>
        <w:spacing w:before="450" w:after="450" w:line="312" w:lineRule="auto"/>
      </w:pPr>
      <w:r>
        <w:rPr>
          <w:rFonts w:ascii="宋体" w:hAnsi="宋体" w:eastAsia="宋体" w:cs="宋体"/>
          <w:color w:val="000"/>
          <w:sz w:val="28"/>
          <w:szCs w:val="28"/>
        </w:rPr>
        <w:t xml:space="preserve">(四)充分发扬斗争精神还有差距。自我革命意识不强，没有经常对照党章“检视”自己的思想、意志、行动，对照先辈先烈、先进典型检视自己的理想信念。有工作瞻前顾后，发现问题抱有怕影响班子团结的思想，缺乏及时有力的批评和自我批评;在走访调研中，对群众反映的不属于自己分管领域问题，详细过问较少，帮助解决不够有力;在谈心谈话、某某生活中，对同志的缺点和错误不能做到一针见血地提醒警示，这方面还需时刻注意、改进加强。</w:t>
      </w:r>
    </w:p>
    <w:p>
      <w:pPr>
        <w:ind w:left="0" w:right="0" w:firstLine="560"/>
        <w:spacing w:before="450" w:after="450" w:line="312" w:lineRule="auto"/>
      </w:pPr>
      <w:r>
        <w:rPr>
          <w:rFonts w:ascii="宋体" w:hAnsi="宋体" w:eastAsia="宋体" w:cs="宋体"/>
          <w:color w:val="000"/>
          <w:sz w:val="28"/>
          <w:szCs w:val="28"/>
        </w:rPr>
        <w:t xml:space="preserve">针对存在的问题，有针对性地提出以下整改措施：</w:t>
      </w:r>
    </w:p>
    <w:p>
      <w:pPr>
        <w:ind w:left="0" w:right="0" w:firstLine="560"/>
        <w:spacing w:before="450" w:after="450" w:line="312" w:lineRule="auto"/>
      </w:pPr>
      <w:r>
        <w:rPr>
          <w:rFonts w:ascii="宋体" w:hAnsi="宋体" w:eastAsia="宋体" w:cs="宋体"/>
          <w:color w:val="000"/>
          <w:sz w:val="28"/>
          <w:szCs w:val="28"/>
        </w:rPr>
        <w:t xml:space="preserve">(一)加强理论学习，筑牢理想信念。深入学习贯彻***新时代中国特色社会主义思想，不断增进对党的创新理论的政治认同、思想认同、理论认同、情感认同，坚定不移沿着***总书记指引的方向奋勇前行。锤炼政治品格，坚持不懈深化党的创新理论武装，深刻领悟“两个确立”的决定性意义，做到对党绝对忠诚，与党同心同德。严守政治纪律和政治规矩，听党指挥、为党尽责，始终在思想上政治上行动上同以***同志为核心的党中央保持高度一致。在深入学习教育基础上认真反思检视、触及痛处，及时清扫思想灰尘、纠偏扶正方向，真正做到坚守职责、奋发作为，严于律己、严负其责、严管所辖。(二)树牢宗旨意识，站稳人民立场。牢固树立群众观念，坚持贯彻群众路线，不忘“为了谁”，常思“依靠谁”，善于向群众学习，向基层学习、向实践学习，不断提升为民服务能力，想群众之所想、急群众之所急、解群众之所困，真正当好百姓的知心人、暖心人、贴心人和引路人。始终把职务当作义务来尽，把权力当作责任来担，把岗位当作事业来干，面对大是大非敢于亮剑，面对矛盾敢于迎难而上，面对危机敢于挺身而出，面对失误敢于承担责任，面对歪风邪气敢于坚决斗争，真正肩负起时代赋予的伟大使命，做出无愧于时代的新业绩。</w:t>
      </w:r>
    </w:p>
    <w:p>
      <w:pPr>
        <w:ind w:left="0" w:right="0" w:firstLine="560"/>
        <w:spacing w:before="450" w:after="450" w:line="312" w:lineRule="auto"/>
      </w:pPr>
      <w:r>
        <w:rPr>
          <w:rFonts w:ascii="宋体" w:hAnsi="宋体" w:eastAsia="宋体" w:cs="宋体"/>
          <w:color w:val="000"/>
          <w:sz w:val="28"/>
          <w:szCs w:val="28"/>
        </w:rPr>
        <w:t xml:space="preserve">(三)提高政治站位，增强大局观念。要旗帜鲜明讲政治监督，将政治监督作为首要职责，要坚持以***新时代中国特色社会主义思想为指导，以推动党的基本路线、基本方针、基本政策和党中央重大决策部署的贯彻落实，维护党的团结统一，维护党的纪律和《监察法》的权威。强化纪法意识，坚持纪严于法，纪在法前，把纪律挺在前面，要树牢正确的人生观、世界观和价值观，坚持正确的价值取向导向和政绩观、权力观、利益观，增强人民情怀，当好人民公仆，敢于斗争，敢于监督，敢于较真碰硬，敢于维护社会的公平正义，树立良好的道德品性和纪检监察干部严肃、和蔼、可亲、为民、公正、正义的形象。</w:t>
      </w:r>
    </w:p>
    <w:p>
      <w:pPr>
        <w:ind w:left="0" w:right="0" w:firstLine="560"/>
        <w:spacing w:before="450" w:after="450" w:line="312" w:lineRule="auto"/>
      </w:pPr>
      <w:r>
        <w:rPr>
          <w:rFonts w:ascii="宋体" w:hAnsi="宋体" w:eastAsia="宋体" w:cs="宋体"/>
          <w:color w:val="000"/>
          <w:sz w:val="28"/>
          <w:szCs w:val="28"/>
        </w:rPr>
        <w:t xml:space="preserve">(四)发扬斗争精神，勇于担当作为。坚守做人为官的基本准则，敬畏法纪、敬畏组织、敬畏群众，明辨是非善恶，强化自我约束。始终把学习贯彻***新时代中国特色社会主义思想作为忠诚履职之本，严守政治纪律和政治规矩，将学政治、讲政治、守政治植入灵魂和融入血脉。以纪检监察干部队伍教育整顿工作为契机，按照“打铁必须自身硬”的标准严格要求自己，敢于斗争、善于斗争，始终保持反腐败高压态势，强化正风肃纪，为我区高质量发展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按照**区纪检监察干部队伍教育整顿领导小组办公室统一部署安排，我在参加党课、学习研讨、检视反思、警示教育的基础上，结合本人思想和纪检监察工作实际，紧紧围绕信仰缺失、政治动摇x、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根据*区纪检监察干部队伍教育整顿的总体部署和安排，我思想重视、态度端正、作风扎实，认真执行规定动作，学习了党的二十大报告、***总书记重要讲话重要指示批示精神，***总书记关于加强纪检检察干部队伍建设、防止“灯下黑”的重要论述，在此基础上，聚焦信仰缺失、政治动摇、放弃原则、作风不正、滥用职权、清廉失守六个方面，查问题、找差距、寻根源、定措施，共整理*个方面*个问题。现对照检查如下：</w:t>
      </w:r>
    </w:p>
    <w:p>
      <w:pPr>
        <w:ind w:left="0" w:right="0" w:firstLine="560"/>
        <w:spacing w:before="450" w:after="450" w:line="312" w:lineRule="auto"/>
      </w:pPr>
      <w:r>
        <w:rPr>
          <w:rFonts w:ascii="宋体" w:hAnsi="宋体" w:eastAsia="宋体" w:cs="宋体"/>
          <w:color w:val="000"/>
          <w:sz w:val="28"/>
          <w:szCs w:val="28"/>
        </w:rPr>
        <w:t xml:space="preserve">(一)在信仰是否缺失方面。虽然对“信仰”两字，时常挂在嘴边，作为口头的承诺，做到忠诚于信仰，虔诚而执着，但对信仰的理解和感悟处于较低的层面，呈现出碎片化、零散化、抽象化的特征。在具体执行上，“信仰”的坚守就出现了松动和脱落，缺乏稳如山、坚如石、满如弓的信念。对马克思主义、共产主义的信仰，对中国特色社会主义的信念，没有做到时时刻刻带好紧箍咒，拉好警戒线，守好防火墙。对***总书记重要讲话、重要指示批示精神，***总书记关于加强纪检检察干部队伍建设、防止“灯下黑”的重要论述的学习不全面、不深入、不透彻，学习不善于思考，不喜欢钻研、不努力奋斗，存在应付差事、拼凑对付、偷奸耍滑的现象。运用硬核思想和重要理论指导工作存在短板和盲区，政治信仰的锻造和磨砺，缺乏久久为功常抓不懈的劲头，坚定政治信仰，提高政治站位，增强政治自信的能力有待于进一步加强。</w:t>
      </w:r>
    </w:p>
    <w:p>
      <w:pPr>
        <w:ind w:left="0" w:right="0" w:firstLine="560"/>
        <w:spacing w:before="450" w:after="450" w:line="312" w:lineRule="auto"/>
      </w:pPr>
      <w:r>
        <w:rPr>
          <w:rFonts w:ascii="宋体" w:hAnsi="宋体" w:eastAsia="宋体" w:cs="宋体"/>
          <w:color w:val="000"/>
          <w:sz w:val="28"/>
          <w:szCs w:val="28"/>
        </w:rPr>
        <w:t xml:space="preserve">(二)在是否政治动摇方面。虽然自己能够从讲政治的立场出发，看问题，做决策，办实事，能够严格严格遵守政治纪律和政治规矩。但对自己的要求不高，满足于现状，求稳保底的思想占据主动，在严、实、细方面做功不够，缺乏有效的支撑力和推动力。政治的警觉意识和防范意识淡漠淡化，对“两个确立”的决定性意义感悟和理解不够全面、不够深入、不够透彻，未能由浅入深、由表及里，深入把握其理论逻辑、现实逻辑和历史逻辑。坚持用政治理论指导*区纪检监察工作存在思路不清、后劲不足、推动乏力、执行松软的状况。站在政治的高度，放眼世界、纵观全局、审时度势，离高标准、严要求存在一定的差距。</w:t>
      </w:r>
    </w:p>
    <w:p>
      <w:pPr>
        <w:ind w:left="0" w:right="0" w:firstLine="560"/>
        <w:spacing w:before="450" w:after="450" w:line="312" w:lineRule="auto"/>
      </w:pPr>
      <w:r>
        <w:rPr>
          <w:rFonts w:ascii="宋体" w:hAnsi="宋体" w:eastAsia="宋体" w:cs="宋体"/>
          <w:color w:val="000"/>
          <w:sz w:val="28"/>
          <w:szCs w:val="28"/>
        </w:rPr>
        <w:t xml:space="preserve">(三)在是否放弃原则方面。作为一名纪检监察干部，能够守牢原则底线，心无旁骛地遵守政治原则，强化履职担当，从不凌驾于原则之上，做出一些违背政治原则的事，做到不压线、不脱轨、不出格，但执行落实上打了折扣缩了水。在执法执纪工作中，原则的执行不牢靠、不坚决，不彻底，因受各种外界因素的影响，自己的心理上产生了波动，搞变通、打游击、走过场的现象越来越明显。对原则的执行和落实不合时宜，不求实效，不讲方法，致使各种隐患埋下了伏笔，一些腐败现象便有可能趁虚而入，造成不良的影响和后果。隐形变异、花样翻新、欲盖弥彰的现象越越凸显，对潜在的风险预判不足、分析不准、落实不强，面对烫手的山芋，难啃的骨头，原则的执行就出现了掉链子的现象。遇到困难躲着走，遇到矛盾绕着走，遇到难题退着走，面对新形势、新任务、新要求，掺杂了功利主义和个人主义的色彩，急需要以法律为准绳，保持坚定执着的原则和坚定不移的政治信念。</w:t>
      </w:r>
    </w:p>
    <w:p>
      <w:pPr>
        <w:ind w:left="0" w:right="0" w:firstLine="560"/>
        <w:spacing w:before="450" w:after="450" w:line="312" w:lineRule="auto"/>
      </w:pPr>
      <w:r>
        <w:rPr>
          <w:rFonts w:ascii="宋体" w:hAnsi="宋体" w:eastAsia="宋体" w:cs="宋体"/>
          <w:color w:val="000"/>
          <w:sz w:val="28"/>
          <w:szCs w:val="28"/>
        </w:rPr>
        <w:t xml:space="preserve">(四)在是否作风不正方面。虽然能够把整风肃纪、弘扬正气放在心上、抓在手上、扛在肩上，坚决做到知敬畏、存戒惧、守底线，但是在面对各种复杂的诱惑，面对急难险重任务时，作风不够扎实，机制不够完善，态度不够坚决，措施不够强硬，缺乏持之以恒的政治定力和底线思维。针对一些“四风”反弹和隐性腐败问题，思考谋划不够，分析研判不足，统筹决策不当。比如，在督促检查乡镇街道机关干部作风中，对干部的管理和约束疲沓松软，批评多打板子少，对一些细枝末节不够重视，存在“睁一只眼闭一只眼”形象。纪检监察工作中，对一些尖锐的矛盾和问题，存在“绕推脱”的现象，存在过关思想和侥幸心理。局限于不犯错误、不睬雷区，不闯禁地，致使思想麻痹、态度敷衍、精神不振，缺乏严以律己整风肃纪的责任感和使命感。特别是对“四风”问题的艰巨性、复杂性和长期性认识肤浅，持之以恒抓作风、整风肃纪强能量的执行力和行动力需要进一步加强。</w:t>
      </w:r>
    </w:p>
    <w:p>
      <w:pPr>
        <w:ind w:left="0" w:right="0" w:firstLine="560"/>
        <w:spacing w:before="450" w:after="450" w:line="312" w:lineRule="auto"/>
      </w:pPr>
      <w:r>
        <w:rPr>
          <w:rFonts w:ascii="宋体" w:hAnsi="宋体" w:eastAsia="宋体" w:cs="宋体"/>
          <w:color w:val="000"/>
          <w:sz w:val="28"/>
          <w:szCs w:val="28"/>
        </w:rPr>
        <w:t xml:space="preserve">(五)在是否滥用权力方面。在执法执纪工作中，不善于使用权力，对掌权需“正”、掌权需“公”，掌权需“实”的理解和感悟处于表面化的层次，缺乏统筹的谋划和当合思考，没有树牢科学的权力观，履行职责、强化担当、执法执纪的意识淡薄，缺乏上下一盘棋的思想，局限于“不滥用权力，不触碰底线，不违法乱纪”的区间。主要表现在：监管机制不够健全，联动优势发挥不畅，制度的刚性约束不强，联动局势不明朗，责任整改不彻底，这人追究不严谨，责任措施不强硬。特别是要正视“四风”、隐性、变异问题，缺乏有效的针对性，不断提高明辨是非的洞察力，以免在“乱花渐欲迷人眼”中逐渐沦陷。</w:t>
      </w:r>
    </w:p>
    <w:p>
      <w:pPr>
        <w:ind w:left="0" w:right="0" w:firstLine="560"/>
        <w:spacing w:before="450" w:after="450" w:line="312" w:lineRule="auto"/>
      </w:pPr>
      <w:r>
        <w:rPr>
          <w:rFonts w:ascii="宋体" w:hAnsi="宋体" w:eastAsia="宋体" w:cs="宋体"/>
          <w:color w:val="000"/>
          <w:sz w:val="28"/>
          <w:szCs w:val="28"/>
        </w:rPr>
        <w:t xml:space="preserve">(六)在是否清廉失守方面。本人能够严格遵守各项规章制度，能够吃透上级文件的精神，按部就班的学习、研究和总结。面对复杂的形势，杜绝知法犯法，违法乱纪，决不能让清廉失手。特别是对社会上的不良风气和腐败现象，绝不姑息迁就，毫不手软。但是，剔除“慵懒散漫”现象发生的态度不坚决要出重拳、下猛药、强整顿的力度和强度不够，廉洁自律的“防火墙”没有筑牢，全面整治“四风”、隐性腐败问题的滋生和反弹，缺乏强而有力的现象，抓好廉洁自律，守牢底线意识，增强防腐能力有待于全面加强和稳固。</w:t>
      </w:r>
    </w:p>
    <w:p>
      <w:pPr>
        <w:ind w:left="0" w:right="0" w:firstLine="560"/>
        <w:spacing w:before="450" w:after="450" w:line="312" w:lineRule="auto"/>
      </w:pPr>
      <w:r>
        <w:rPr>
          <w:rFonts w:ascii="宋体" w:hAnsi="宋体" w:eastAsia="宋体" w:cs="宋体"/>
          <w:color w:val="000"/>
          <w:sz w:val="28"/>
          <w:szCs w:val="28"/>
        </w:rPr>
        <w:t xml:space="preserve">(一)理想信念的自觉性不强。由于思想认识的偏颇，总认为理论学习是软任务，纪检监察工作才是是硬任务，软任务完成不完成并不会影响整体和大局。长期受“学习空对空、工作实打实”的影响，于是养成了不良的学习习惯，三天打鱼两天晒网，学习不够用心，不想学、不愿学，缺乏理论学习的责任感，学习热情不浓。学习***总书记关于加强纪检检察干部队伍建设、防止“灯下黑”的重要论述，对一些硬核思想和重要理论的学习，缺乏深层次的互动和交流，没有做到学思用贯通，知信行相统一，不能很好地结合工作实际，落实到行动。</w:t>
      </w:r>
    </w:p>
    <w:p>
      <w:pPr>
        <w:ind w:left="0" w:right="0" w:firstLine="560"/>
        <w:spacing w:before="450" w:after="450" w:line="312" w:lineRule="auto"/>
      </w:pPr>
      <w:r>
        <w:rPr>
          <w:rFonts w:ascii="宋体" w:hAnsi="宋体" w:eastAsia="宋体" w:cs="宋体"/>
          <w:color w:val="000"/>
          <w:sz w:val="28"/>
          <w:szCs w:val="28"/>
        </w:rPr>
        <w:t xml:space="preserve">(二)严守纪律规矩的坚决性不强。矩不正，不可为方;规不正，不可为圆。虽然能够把守纪律、讲规矩放在最重要的位置，切实把党要管党、从严治党、依规治党贯穿融合到纪检监察工作的始终。但对党忠诚，执法公正、真心为民的理念在心中扎得不深，遵规守纪不过硬，偶尔出现搞特殊、打擦边球、下不为例等等现象。究其原因，纪检监察干部自律自警自励的意识不强，有时对党纪党规重视程度不够，脱离群众、脱离基层，一定程度上影响了党的形象。</w:t>
      </w:r>
    </w:p>
    <w:p>
      <w:pPr>
        <w:ind w:left="0" w:right="0" w:firstLine="560"/>
        <w:spacing w:before="450" w:after="450" w:line="312" w:lineRule="auto"/>
      </w:pPr>
      <w:r>
        <w:rPr>
          <w:rFonts w:ascii="宋体" w:hAnsi="宋体" w:eastAsia="宋体" w:cs="宋体"/>
          <w:color w:val="000"/>
          <w:sz w:val="28"/>
          <w:szCs w:val="28"/>
        </w:rPr>
        <w:t xml:space="preserve">(三)勇于担当作为的积极性不强。由于年龄的不断增长，工作经验的不断丰富，思想形态发生了一些微妙的变化，工作上的承压奋进的意识逐渐淡化，自我净化、自我修复、自我锤炼、自我免疫的能力逐渐降低。特别是面对新形势的工作要求，工作精力跟不上，工作能量有限，有时候存在担惊受怕、推诿扯皮的现象。主要原因，没有真正把群众的冷暖放在心上，强化履职尽责、强化责任担当，强化为民服务，思想淬炼、政治历练、实践锻炼的标准不高，要求不严，执行不力。</w:t>
      </w:r>
    </w:p>
    <w:p>
      <w:pPr>
        <w:ind w:left="0" w:right="0" w:firstLine="560"/>
        <w:spacing w:before="450" w:after="450" w:line="312" w:lineRule="auto"/>
      </w:pPr>
      <w:r>
        <w:rPr>
          <w:rFonts w:ascii="宋体" w:hAnsi="宋体" w:eastAsia="宋体" w:cs="宋体"/>
          <w:color w:val="000"/>
          <w:sz w:val="28"/>
          <w:szCs w:val="28"/>
        </w:rPr>
        <w:t xml:space="preserve">(一)强化理论武装，坚定理想信念。要大力弘扬理论联系实际的优良学风，深入贯彻***总书记重要讲话重要指示批示精神，准确把握***总书记关于加强纪检检察干部队伍建设、防止“灯下黑”的重要论述，把握其精神实质、核心要义、实践要求，做到知行合一，整体把握、融汇贯通、学以致用，坚持干什么学什么，缺什么补什么，努力把学习成果转化为推动纪检监察工作的实际成效，做到学有所获、学有所用、学有所震，不断提高自己的理论水平和整体素养。</w:t>
      </w:r>
    </w:p>
    <w:p>
      <w:pPr>
        <w:ind w:left="0" w:right="0" w:firstLine="560"/>
        <w:spacing w:before="450" w:after="450" w:line="312" w:lineRule="auto"/>
      </w:pPr>
      <w:r>
        <w:rPr>
          <w:rFonts w:ascii="宋体" w:hAnsi="宋体" w:eastAsia="宋体" w:cs="宋体"/>
          <w:color w:val="000"/>
          <w:sz w:val="28"/>
          <w:szCs w:val="28"/>
        </w:rPr>
        <w:t xml:space="preserve">(二)强化整风肃纪，营造清风正气。为确保纪检监察工作落实到位，就要以忠诚、担当、务实为支撑，以这次教育整顿的重点任务和目标要求为核心，着力在思想淬炼、政治历练、实践锻炼上下功夫、见真章，寻突破。要严格落实中央八项规定精神，全面做好纠治“四风”，追责问责、巡视巡察工作，切实做到一体推进不敢腐、不能腐、不想腐。要敢于亮剑争锋、敢于动真碰硬、敢于刮骨疗毒，严厉惩治贪污挪用、虚报冒领、友情厚友、吃拿卡要等不正之风，坚决抵制腐朽思想的渗透，努力铲除腐败滋生的土壤，不断筑牢拒腐防变的思想防线。同时要正确处理“惩、治、防”三者之间的辩证关系，以修身慎行、怀德自重、清廉自守为底线，以系统思维推进纪检监察工作，最大限度地发挥标本兼治的综合效应。</w:t>
      </w:r>
    </w:p>
    <w:p>
      <w:pPr>
        <w:ind w:left="0" w:right="0" w:firstLine="560"/>
        <w:spacing w:before="450" w:after="450" w:line="312" w:lineRule="auto"/>
      </w:pPr>
      <w:r>
        <w:rPr>
          <w:rFonts w:ascii="宋体" w:hAnsi="宋体" w:eastAsia="宋体" w:cs="宋体"/>
          <w:color w:val="000"/>
          <w:sz w:val="28"/>
          <w:szCs w:val="28"/>
        </w:rPr>
        <w:t xml:space="preserve">(三)强化民生服务，增强履职担当。要始终坚守人民至上的理念，紧扣纪检监察工作实际，紧扣群众关心的难点、堵点问题，强化执法执纪监督检查和作风整顿，强化提升监督能力、精准找到监督点位、切实提升监督质效，确保群腐整治取得显著成效。要深入全区重点领域和重点行业，以“四个一律”为准绳，以营商小环境“小切口”为突破口，深入走访各企业，为企业纾困解难，与驻村帮扶和下沉社区统筹兼顾，对涉及全区医疗保险、大病救助、征地拆迁等民生领域存在的问题，要强化督查、立查立改，切实把深化实践成果转化为推动纪检监察工作高质量发展的生动实践。</w:t>
      </w:r>
    </w:p>
    <w:p>
      <w:pPr>
        <w:ind w:left="0" w:right="0" w:firstLine="560"/>
        <w:spacing w:before="450" w:after="450" w:line="312" w:lineRule="auto"/>
      </w:pPr>
      <w:r>
        <w:rPr>
          <w:rFonts w:ascii="黑体" w:hAnsi="黑体" w:eastAsia="黑体" w:cs="黑体"/>
          <w:color w:val="000000"/>
          <w:sz w:val="36"/>
          <w:szCs w:val="36"/>
          <w:b w:val="1"/>
          <w:bCs w:val="1"/>
        </w:rPr>
        <w:t xml:space="preserve">第5篇: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本人虽然能够心中树牢坚定的信仰，能够系统、全面、深入地学习贯彻党的二十大、***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一）理论学习有待于进一步加强。对党的二十大、***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三）在锻造过硬作风上抓突破。要充分认识这次教育整顿的重要意义，以抓作风、强整改、重实效为支撑x，以强化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2025-05-02T09:22:05+08:00</dcterms:created>
  <dcterms:modified xsi:type="dcterms:W3CDTF">2025-05-02T09:22:05+08:00</dcterms:modified>
</cp:coreProperties>
</file>

<file path=docProps/custom.xml><?xml version="1.0" encoding="utf-8"?>
<Properties xmlns="http://schemas.openxmlformats.org/officeDocument/2006/custom-properties" xmlns:vt="http://schemas.openxmlformats.org/officeDocument/2006/docPropsVTypes"/>
</file>