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群众身边不正之风和腐败问题自查报告精选3篇</w:t>
      </w:r>
      <w:bookmarkEnd w:id="1"/>
    </w:p>
    <w:p>
      <w:pPr>
        <w:jc w:val="center"/>
        <w:spacing w:before="0" w:after="450"/>
      </w:pPr>
      <w:r>
        <w:rPr>
          <w:rFonts w:ascii="Arial" w:hAnsi="Arial" w:eastAsia="Arial" w:cs="Arial"/>
          <w:color w:val="999999"/>
          <w:sz w:val="20"/>
          <w:szCs w:val="20"/>
        </w:rPr>
        <w:t xml:space="preserve">来源：网络  作者：寂静之音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为大家收集的群众身边不正之风和腐败问题自查报告精选3篇，仅供参考，欢迎大家阅读。群众身边不正之风和腐败问题自查报告篇1　　根据党中央和省工信委党组的...</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报告，汉语词语，公文的一种格式，是指对上级有所陈请或汇报时所作的口头或书面的陈述。以下是小编为大家收集的群众身边不正之风和腐败问题自查报告精选3篇，仅供参考，欢迎大家阅读。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群众身边不正之风和腐败问题自查报告篇1</w:t>
      </w:r>
    </w:p>
    <w:p>
      <w:pPr>
        <w:ind w:left="0" w:right="0" w:firstLine="560"/>
        <w:spacing w:before="450" w:after="450" w:line="312" w:lineRule="auto"/>
      </w:pPr>
      <w:r>
        <w:rPr>
          <w:rFonts w:ascii="宋体" w:hAnsi="宋体" w:eastAsia="宋体" w:cs="宋体"/>
          <w:color w:val="000"/>
          <w:sz w:val="28"/>
          <w:szCs w:val="28"/>
        </w:rPr>
        <w:t xml:space="preserve">　　根据党中央和省工信委党组的要求，按照学院党委的安排，开展党的群众路线教育实践活动以来，我做为学院班子成员，一是认真学习理论。先后学习了党的十八大重要文献、***总书记关于开展党的群众路线教育实践活动的重要讲话、党章等理论内容，重点学习了《论群众路线—重要论述选编》、《党的群众路线教育实践活动学习文件选编》、《厉行节约、反对浪费—重要论述摘编》即“三本书”。二是主动深入教学一线，听取意见，深入总结，通过感受学校的发展，进一步提升了自身的责任感、使命感和紧迫感。</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聚焦到作风建设，集中解决形式主义、官僚主义、享乐主义和奢靡之风这“四风”问题，并明确提出“照镜子、正衣冠、洗洗澡、治治病”的总要求。重点剖析存在的“四风”问题及根源，做到查摆问题准、原因分析透、危害后果明、整改措施实。本人在学习中联系自己的思想和工作实际，重点查找自己存在的问题和不足，并对个人存在问题的原因进行了更深层次的剖析，以达到自我教育、自我提高、自我完善、修正缺点、增强党性的目的。现将自我反思剖析情况汇报如下，请监督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1、理论学习少，思想改造抓的不紧。</w:t>
      </w:r>
    </w:p>
    <w:p>
      <w:pPr>
        <w:ind w:left="0" w:right="0" w:firstLine="560"/>
        <w:spacing w:before="450" w:after="450" w:line="312" w:lineRule="auto"/>
      </w:pPr>
      <w:r>
        <w:rPr>
          <w:rFonts w:ascii="宋体" w:hAnsi="宋体" w:eastAsia="宋体" w:cs="宋体"/>
          <w:color w:val="000"/>
          <w:sz w:val="28"/>
          <w:szCs w:val="28"/>
        </w:rPr>
        <w:t xml:space="preserve">　　一是学习的自觉性不高，没有养成自觉主动学习的习惯。二是学习的系统性不强，学习不深入、学用脱节，用科学理论指导实践、解决问题的能力不强，学习存在实用主义倾向，与业务有关的能主动学一些，而对政治学习缺乏系统深入的钻研。三是放松了世界观、人生观、价值观自我教育，没有经常性地利用马列主义的立场、观点来检视、改造自己的世界观、人生观和价值观，自我教育、自我批评和不断反省自己太少。</w:t>
      </w:r>
    </w:p>
    <w:p>
      <w:pPr>
        <w:ind w:left="0" w:right="0" w:firstLine="560"/>
        <w:spacing w:before="450" w:after="450" w:line="312" w:lineRule="auto"/>
      </w:pPr>
      <w:r>
        <w:rPr>
          <w:rFonts w:ascii="宋体" w:hAnsi="宋体" w:eastAsia="宋体" w:cs="宋体"/>
          <w:color w:val="000"/>
          <w:sz w:val="28"/>
          <w:szCs w:val="28"/>
        </w:rPr>
        <w:t xml:space="preserve">　　2、工作作风不实，只是追求效果，求真务实的精神不够。</w:t>
      </w:r>
    </w:p>
    <w:p>
      <w:pPr>
        <w:ind w:left="0" w:right="0" w:firstLine="560"/>
        <w:spacing w:before="450" w:after="450" w:line="312" w:lineRule="auto"/>
      </w:pPr>
      <w:r>
        <w:rPr>
          <w:rFonts w:ascii="宋体" w:hAnsi="宋体" w:eastAsia="宋体" w:cs="宋体"/>
          <w:color w:val="000"/>
          <w:sz w:val="28"/>
          <w:szCs w:val="28"/>
        </w:rPr>
        <w:t xml:space="preserve">　　对于自己分管的教学及纪检工作，为了完成好，达到最好效果，对分管部门有时提出的要求，忽略了基层人员主观能动性的发挥，有些要求不切合实际，不能因地制宜安排布置，工作作风不实，不看过程只看结果，有时工作因循守旧死板反而是欲速则不达，既挫伤了大家的积极性，工作效果也没有实现最优最好。</w:t>
      </w:r>
    </w:p>
    <w:p>
      <w:pPr>
        <w:ind w:left="0" w:right="0" w:firstLine="560"/>
        <w:spacing w:before="450" w:after="450" w:line="312" w:lineRule="auto"/>
      </w:pPr>
      <w:r>
        <w:rPr>
          <w:rFonts w:ascii="宋体" w:hAnsi="宋体" w:eastAsia="宋体" w:cs="宋体"/>
          <w:color w:val="000"/>
          <w:sz w:val="28"/>
          <w:szCs w:val="28"/>
        </w:rPr>
        <w:t xml:space="preserve">　　3、群众意识不强，深入基层不够，为民服务的宗旨观念淡薄。</w:t>
      </w:r>
    </w:p>
    <w:p>
      <w:pPr>
        <w:ind w:left="0" w:right="0" w:firstLine="560"/>
        <w:spacing w:before="450" w:after="450" w:line="312" w:lineRule="auto"/>
      </w:pPr>
      <w:r>
        <w:rPr>
          <w:rFonts w:ascii="宋体" w:hAnsi="宋体" w:eastAsia="宋体" w:cs="宋体"/>
          <w:color w:val="000"/>
          <w:sz w:val="28"/>
          <w:szCs w:val="28"/>
        </w:rPr>
        <w:t xml:space="preserve">　　虽然也下教学系部调研，但主动性不强、不够深入，只注重了解自己想要了解的问题，没有关心群众想什么、盼什么、急什么、要什么，缺乏全心全意为人民服务的宗旨意识。联系师生不够深入，与教职工谈心交流少，直接听取基层群众意见不及时不全面，对基层干部职工思想生活情况了解不全面，帮助干部职工解决实际困难不多。</w:t>
      </w:r>
    </w:p>
    <w:p>
      <w:pPr>
        <w:ind w:left="0" w:right="0" w:firstLine="560"/>
        <w:spacing w:before="450" w:after="450" w:line="312" w:lineRule="auto"/>
      </w:pPr>
      <w:r>
        <w:rPr>
          <w:rFonts w:ascii="宋体" w:hAnsi="宋体" w:eastAsia="宋体" w:cs="宋体"/>
          <w:color w:val="000"/>
          <w:sz w:val="28"/>
          <w:szCs w:val="28"/>
        </w:rPr>
        <w:t xml:space="preserve">　　4、工作中有时存在畏难情绪，形式主义。</w:t>
      </w:r>
    </w:p>
    <w:p>
      <w:pPr>
        <w:ind w:left="0" w:right="0" w:firstLine="560"/>
        <w:spacing w:before="450" w:after="450" w:line="312" w:lineRule="auto"/>
      </w:pPr>
      <w:r>
        <w:rPr>
          <w:rFonts w:ascii="宋体" w:hAnsi="宋体" w:eastAsia="宋体" w:cs="宋体"/>
          <w:color w:val="000"/>
          <w:sz w:val="28"/>
          <w:szCs w:val="28"/>
        </w:rPr>
        <w:t xml:space="preserve">　　工作表现方面。一是思想不够解放，工作上创新创造程度浅，解决难题办法少。二是对工作中存在的困难考虑的多，下大力气去解决的少，想法多、行动少，存在畏难情绪。三是工作中有时心浮气躁，对事急于求成，有时考虑问题不够周全。对照“四风”检查，享乐主义、奢靡之风基本上没有多少存在的条件，但是，思想上要高度警惕，防微杜渐;而精神懈怠、进取心不强等问题在身上时有发生，在处理问题时形式主义、官僚主义也有所体现。</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1、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还有党性锻炼，使自己的党性修养减弱了，对自己要求放松了，考虑个人的荣辱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2、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3、在处理形式主义的问题时不注意形式与内容的关系，形式不等于形式主义，形式并不是一概不要，我们是教育人的地方，凡有是利于教育实效的形式一定要，但如果形式变为一种主义，那就要坚决反对和杜绝;官僚主义与严格管理的关系，两者是有区分的，和谐社会、和谐校园不等于不要原则，领导干部责任所在，该批评的要批评，不能做老好人，必须坚持原则、严格管理，但是不联系实际高高在上指手画脚就变成了官僚主义。</w:t>
      </w:r>
    </w:p>
    <w:p>
      <w:pPr>
        <w:ind w:left="0" w:right="0" w:firstLine="560"/>
        <w:spacing w:before="450" w:after="450" w:line="312" w:lineRule="auto"/>
      </w:pPr>
      <w:r>
        <w:rPr>
          <w:rFonts w:ascii="宋体" w:hAnsi="宋体" w:eastAsia="宋体" w:cs="宋体"/>
          <w:color w:val="000"/>
          <w:sz w:val="28"/>
          <w:szCs w:val="28"/>
        </w:rPr>
        <w:t xml:space="preserve">　　三、今后改进措施与努力方向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的情况下，要有战胜自我的胆识和魄力，抗得起诱惑，耐得住寂寞，经得起考验，做到自重、自警、自省、自励，做到在奢靡之风、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院的长远发展和中心工作，带头贯彻和落实上级党委的各项决策和部署，严格执行学院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5、坚持心系群众，做为民服务的表率。要敢于、善于倾听群众的意见，把群众的批评当做鞭策自己的忠言，把群众答不答应、满不满意作为一切工作的出发点和落脚点，把群众的合理要求当做自己的事，始终尽力而为，时刻以一颗真心、一份真情，耐心、细致、合法的去做群众工作。</w:t>
      </w:r>
    </w:p>
    <w:p>
      <w:pPr>
        <w:ind w:left="0" w:right="0" w:firstLine="560"/>
        <w:spacing w:before="450" w:after="450" w:line="312" w:lineRule="auto"/>
      </w:pPr>
      <w:r>
        <w:rPr>
          <w:rFonts w:ascii="宋体" w:hAnsi="宋体" w:eastAsia="宋体" w:cs="宋体"/>
          <w:color w:val="000"/>
          <w:sz w:val="28"/>
          <w:szCs w:val="28"/>
        </w:rPr>
        <w:t xml:space="preserve">　　总之，在这次集中开展的党的群众路线教育实践活动中，我要紧紧围绕“学习教育、听取意见，查摆问题、开展批评，落实整改、建章立制”这些环节深入推进，特别是在反对“四风”问题、今后改进措施与努力方向上作出公开承诺，接受监督，并以实际行动履约践诺。今后，我将在上级领导和全校教职工的帮助支持下，进一步提高思想认识，转变工作作风，振奋精神，加倍努力，出色完成各项工作任务，为学院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群众身边不正之风和腐败问题自查报告篇2</w:t>
      </w:r>
    </w:p>
    <w:p>
      <w:pPr>
        <w:ind w:left="0" w:right="0" w:firstLine="560"/>
        <w:spacing w:before="450" w:after="450" w:line="312" w:lineRule="auto"/>
      </w:pPr>
      <w:r>
        <w:rPr>
          <w:rFonts w:ascii="宋体" w:hAnsi="宋体" w:eastAsia="宋体" w:cs="宋体"/>
          <w:color w:val="000"/>
          <w:sz w:val="28"/>
          <w:szCs w:val="28"/>
        </w:rPr>
        <w:t xml:space="preserve">　　根据党组织的要求，认真作好一年一度的民主评议党员活动，作为一名预备党员，我能够按照党员的标准严格要求自已。</w:t>
      </w:r>
    </w:p>
    <w:p>
      <w:pPr>
        <w:ind w:left="0" w:right="0" w:firstLine="560"/>
        <w:spacing w:before="450" w:after="450" w:line="312" w:lineRule="auto"/>
      </w:pPr>
      <w:r>
        <w:rPr>
          <w:rFonts w:ascii="宋体" w:hAnsi="宋体" w:eastAsia="宋体" w:cs="宋体"/>
          <w:color w:val="000"/>
          <w:sz w:val="28"/>
          <w:szCs w:val="28"/>
        </w:rPr>
        <w:t xml:space="preserve">　　回顾一年来的工作情景，***领导和各位同志的帮忙支持配合下，本人能认真履行工作职责，努力学习，勤奋工作，不断进取，充分发挥党员模范带头作用，较好地完成了各项工作任务。现简要总结如下：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按照矿、科的安排，以坚持党员先进性教育活动为契机，深入学习贯彻党的“三个代表”重要思想、十六届五中、六中全会、中纪委、市县纪委会议精神及党的方针、政策和有关法律法规等知识。努力提高自我的思想素质，不断改造自我的世界观、人生观和价值观，树立坚定的共产主义信念，使自我在思想上、行动上和党组织坚持高度一致，听党话，跟党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时刻按照党员的标准要求自我，用“一滴水能够折射出太阳的光辉”来警醒自我，踏实进取、认真谨慎、忠于职守、尽职尽责、遵纪守法、廉洁自律，努力发挥先锋模范作用，以吃苦在前、享乐在后的思想和对自我负责、对单位负责、用负责的态度对待每一项工作，树立大局意识、服务意识、使命意识，努力把“全心全意为人民服务”的宗旨体此刻每个工作细节中;以改善工作作风、讲求工作方法、注重工作效率、提高工作质量为目标，进取努力，较好地完成全年的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群众路线教育实践活动中，本人认真贯彻本次活动精神，进取投身到活动中去，认真学习了上级有关文件精神，利用上党课和业余时间重点研究、学习了《厉行节俭、反对浪费—重要论述摘编》和《论群众路线—重要论述摘编》等学习资料。按照“照镜子、正衣冠、洗洗澡、治治病”的总要求，聚焦四风问题，经过学习、查摆、对照，联系自我这些年的思想和工作，重点查找出自我存在的不足和问题，对以后开展新形势下的群众工作增加自我的本领和经验，提高了自我的对党的理解和党性。</w:t>
      </w:r>
    </w:p>
    <w:p>
      <w:pPr>
        <w:ind w:left="0" w:right="0" w:firstLine="560"/>
        <w:spacing w:before="450" w:after="450" w:line="312" w:lineRule="auto"/>
      </w:pPr>
      <w:r>
        <w:rPr>
          <w:rFonts w:ascii="宋体" w:hAnsi="宋体" w:eastAsia="宋体" w:cs="宋体"/>
          <w:color w:val="000"/>
          <w:sz w:val="28"/>
          <w:szCs w:val="28"/>
        </w:rPr>
        <w:t xml:space="preserve">　　经过认真思考和反思，我还存在有一些问题和不足，现将存在的问题和今后的打算汇报如下：</w:t>
      </w:r>
    </w:p>
    <w:p>
      <w:pPr>
        <w:ind w:left="0" w:right="0" w:firstLine="560"/>
        <w:spacing w:before="450" w:after="450" w:line="312" w:lineRule="auto"/>
      </w:pPr>
      <w:r>
        <w:rPr>
          <w:rFonts w:ascii="宋体" w:hAnsi="宋体" w:eastAsia="宋体" w:cs="宋体"/>
          <w:color w:val="000"/>
          <w:sz w:val="28"/>
          <w:szCs w:val="28"/>
        </w:rPr>
        <w:t xml:space="preserve">　　1、努力向上，进取创新，努力提高工作效率，增强职责感，充分发挥自我的主观能动性，扎实做好各项工作，稳步推进自我的各项工作本事。</w:t>
      </w:r>
    </w:p>
    <w:p>
      <w:pPr>
        <w:ind w:left="0" w:right="0" w:firstLine="560"/>
        <w:spacing w:before="450" w:after="450" w:line="312" w:lineRule="auto"/>
      </w:pPr>
      <w:r>
        <w:rPr>
          <w:rFonts w:ascii="宋体" w:hAnsi="宋体" w:eastAsia="宋体" w:cs="宋体"/>
          <w:color w:val="000"/>
          <w:sz w:val="28"/>
          <w:szCs w:val="28"/>
        </w:rPr>
        <w:t xml:space="preserve">　　2、管理力度不够，业务学习还有待于提高。平时工作中习惯用老办法解决创新问题，创新的思维不灵活，创新的办法不多，想问题，干工作创造性不强。</w:t>
      </w:r>
    </w:p>
    <w:p>
      <w:pPr>
        <w:ind w:left="0" w:right="0" w:firstLine="560"/>
        <w:spacing w:before="450" w:after="450" w:line="312" w:lineRule="auto"/>
      </w:pPr>
      <w:r>
        <w:rPr>
          <w:rFonts w:ascii="宋体" w:hAnsi="宋体" w:eastAsia="宋体" w:cs="宋体"/>
          <w:color w:val="000"/>
          <w:sz w:val="28"/>
          <w:szCs w:val="28"/>
        </w:rPr>
        <w:t xml:space="preserve">　　3、工作有时心浮气躁，急于求成。由于自我年轻，对事物内在规律把握的还不好，处理问题有时研究的还不够周到，急于求成。戒忌戒躁，不断提高自我的党性修养。</w:t>
      </w:r>
    </w:p>
    <w:p>
      <w:pPr>
        <w:ind w:left="0" w:right="0" w:firstLine="560"/>
        <w:spacing w:before="450" w:after="450" w:line="312" w:lineRule="auto"/>
      </w:pPr>
      <w:r>
        <w:rPr>
          <w:rFonts w:ascii="宋体" w:hAnsi="宋体" w:eastAsia="宋体" w:cs="宋体"/>
          <w:color w:val="000"/>
          <w:sz w:val="28"/>
          <w:szCs w:val="28"/>
        </w:rPr>
        <w:t xml:space="preserve">　　在今后的工作中，我要全面加强自身建设，加强党性锻炼和政治修养，时刻用党员的标准严格要求自我，牢固树立拒腐防变的意识，模范遵守国家法律和党内法纪法规，严格执行工作纪律，强化大局意识、服务意识、协调意识，进取主动开展工作，争取把自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群众身边不正之风和腐败问题自查报告篇3</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这次党的群众路线教育实践活动主要是集中解决形式主义、 官僚主 义、享乐主义和奢靡之风这“四风”问题。</w:t>
      </w:r>
    </w:p>
    <w:p>
      <w:pPr>
        <w:ind w:left="0" w:right="0" w:firstLine="560"/>
        <w:spacing w:before="450" w:after="450" w:line="312" w:lineRule="auto"/>
      </w:pPr>
      <w:r>
        <w:rPr>
          <w:rFonts w:ascii="宋体" w:hAnsi="宋体" w:eastAsia="宋体" w:cs="宋体"/>
          <w:color w:val="000"/>
          <w:sz w:val="28"/>
          <w:szCs w:val="28"/>
        </w:rPr>
        <w:t xml:space="preserve">　　查摆问题、开展批评，是党的群众路线教育实践活动承上启下的关键环节。我们要对照“四风”方面存在的突出问题和表现形式逐项查摆剖析， 严肃深刻剖析问题产生的根源，明确努力方向和改进措施。联系自己的思想和工作实际，重点查找自己存在的问题和不足， 并对个人存在问题的原因进行更深层次的剖析，以达到自我教育、自我提高、自我完善、修正缺点、增强党性的目的。下面是我的个人对照检查材料，请支部监督批评指正。</w:t>
      </w:r>
    </w:p>
    <w:p>
      <w:pPr>
        <w:ind w:left="0" w:right="0" w:firstLine="560"/>
        <w:spacing w:before="450" w:after="450" w:line="312" w:lineRule="auto"/>
      </w:pPr>
      <w:r>
        <w:rPr>
          <w:rFonts w:ascii="宋体" w:hAnsi="宋体" w:eastAsia="宋体" w:cs="宋体"/>
          <w:color w:val="000"/>
          <w:sz w:val="28"/>
          <w:szCs w:val="28"/>
        </w:rPr>
        <w:t xml:space="preserve">　　在遵守党的政治纪律方面， 我始终坚持党的基本理论和基本路线不动摇，在政治原则、政治立场、政治观点和路线、方针、政策上同党中央保持高度一致。我始终旗帜鲜明地反对民族分裂，坚定不移地维护祖国统一。</w:t>
      </w:r>
    </w:p>
    <w:p>
      <w:pPr>
        <w:ind w:left="0" w:right="0" w:firstLine="560"/>
        <w:spacing w:before="450" w:after="450" w:line="312" w:lineRule="auto"/>
      </w:pPr>
      <w:r>
        <w:rPr>
          <w:rFonts w:ascii="宋体" w:hAnsi="宋体" w:eastAsia="宋体" w:cs="宋体"/>
          <w:color w:val="000"/>
          <w:sz w:val="28"/>
          <w:szCs w:val="28"/>
        </w:rPr>
        <w:t xml:space="preserve">　　但政治上不够坚强的问题有：一是，政治理论学习不够深入。对马克思、列宁主义，毛泽东思想，邓小平理论的学习存在片面性，缺乏对理论的系统研究和深刻理解，缺乏系统性、深入性的学习;二是，没有把政治理论灵活的用于实践中去，对于马列主义、毛泽东思想，邓小平理论、三个代表重要思想的学习，仅仅限于理论知识的学习，学习的比较死板，也比较浅，在实际生活实践中却没有用这些伟人的思想精髓灵活的运用，没有用来分析解决问题;三是，作为共产党员对于党章的学习、贯彻、维护不够，没有规矩，不成方圆。党章就是党的根本大法，是全党必须遵循的总规矩。对于党章的学习层次比较浅，总以为自己只要不违反党章的规定就是合格的党员。对于贯彻党章、维护党章的意识不够;四是，没有很好的起到模范带头作用。作为一名共产党员我的大局意识、责任意识不够，只是很狭隘的认为只要自己遵守好党章就可以了，并没有切实的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(一)形式主义的表现</w:t>
      </w:r>
    </w:p>
    <w:p>
      <w:pPr>
        <w:ind w:left="0" w:right="0" w:firstLine="560"/>
        <w:spacing w:before="450" w:after="450" w:line="312" w:lineRule="auto"/>
      </w:pPr>
      <w:r>
        <w:rPr>
          <w:rFonts w:ascii="宋体" w:hAnsi="宋体" w:eastAsia="宋体" w:cs="宋体"/>
          <w:color w:val="000"/>
          <w:sz w:val="28"/>
          <w:szCs w:val="28"/>
        </w:rPr>
        <w:t xml:space="preserve">　　一是理论知识研读还不够深入。尽管自己是坚决拥护党的领导， 但对党的知识学习了解得不够全面。 二是工作的主动态度还不够。只求把自己的任务完成就好，没有把它做得更全面，更完善的进一步的探索精神。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主要存在于平时的教学中，尽管自己是认真在上好每一节课，但对于 自己在学生中的定位有所失偏，认为自己在辛苦的上好每一节课，理 应受到所有学生的尊重，对于学生来说，我就是权威的存在，所以平 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是精神懈怠、不思进取，玩风太过。意志消沉、安于现状，不愿吃苦出力，满足于现有学识和见解，陶醉于已经取得的成绩，不立新目标，缺乏新动力。虽明白自己承担着教书育人这一重要的岗位职责，自己也了解“师者，传道、授业、解惑”这句话的重要内涵，但在学校工作任务较多较重的情况下，心里不免有所抱怨。 其次是有时在工作中存在有惰性， 面对校长布置下来的任务有畏难情绪，自认为在班子中担任主要领导的工作时间长，不愿意勇挑重担，有时不能克服自己的焦躁情绪。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物质生活方面，花钱有时不注意节制。手机喜欢用名牌，还要是功能多的，看见别人的换了，哪怕自己的还可以用也会寻思着再换一个。买衣服不愿意到一般的服装超市，喜欢进品牌店。偶尔也会喝一点名贵一点的酒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坚持党的领导，也坚信在党的领导下，社会主义在健康有序的发 展。在大是大非问题上能够始终与党站在统一战线上，但遇到网络上 或现实中抨击党的言论，自己不能有力的回击，究其原因，还在于自 己对党的知识太过浅薄，对党出台的各项规定与政策还不够了解，平 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w:t>
      </w:r>
    </w:p>
    <w:p>
      <w:pPr>
        <w:ind w:left="0" w:right="0" w:firstLine="560"/>
        <w:spacing w:before="450" w:after="450" w:line="312" w:lineRule="auto"/>
      </w:pPr>
      <w:r>
        <w:rPr>
          <w:rFonts w:ascii="宋体" w:hAnsi="宋体" w:eastAsia="宋体" w:cs="宋体"/>
          <w:color w:val="000"/>
          <w:sz w:val="28"/>
          <w:szCs w:val="28"/>
        </w:rPr>
        <w:t xml:space="preserve">　　全心全意为人民服务是党的宗旨，对教师而言，更具体的体现应 是全心全意为学生服务。自己过于注重对学生知识的传授，没有注重 道的传播这方面，以为道德品行的培养是政教处、思想品德课老师的 责任，殊不知，自己在传播知识的同时，也在用自己的言行、工作态 度在影响学生，以后在工作中要注意这些方面。在教学工作中，缺少 与学生的沟通，教学内容多是一个方面，另一个重要的方面就是自己 的为学生服务的意识较淡漠，教学就是在为学生服务，如果没有与学 生的沟通，怎么知道自己的教学效果，怎么了解学生的渴求，怎么能 够提高自己的教学水平，那针对学生的特性进行个性化的教学更是无 从谈起，所以为了自己教学水平的提高，心中一定要牢牢树立为学生 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w:t>
      </w:r>
    </w:p>
    <w:p>
      <w:pPr>
        <w:ind w:left="0" w:right="0" w:firstLine="560"/>
        <w:spacing w:before="450" w:after="450" w:line="312" w:lineRule="auto"/>
      </w:pPr>
      <w:r>
        <w:rPr>
          <w:rFonts w:ascii="宋体" w:hAnsi="宋体" w:eastAsia="宋体" w:cs="宋体"/>
          <w:color w:val="000"/>
          <w:sz w:val="28"/>
          <w:szCs w:val="28"/>
        </w:rPr>
        <w:t xml:space="preserve">　　遵守学校的各项政治纪律制度，支部的每次政治学习也准时参 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w:t>
      </w:r>
    </w:p>
    <w:p>
      <w:pPr>
        <w:ind w:left="0" w:right="0" w:firstLine="560"/>
        <w:spacing w:before="450" w:after="450" w:line="312" w:lineRule="auto"/>
      </w:pPr>
      <w:r>
        <w:rPr>
          <w:rFonts w:ascii="宋体" w:hAnsi="宋体" w:eastAsia="宋体" w:cs="宋体"/>
          <w:color w:val="000"/>
          <w:sz w:val="28"/>
          <w:szCs w:val="28"/>
        </w:rPr>
        <w:t xml:space="preserve">　　虽然自己作为一名党员，要求自己不断的应在各个方面进步，但 相比其它一些优秀党员，自己的进步还太慢，党性修养方面还要提升， 不但党的理论知识要深入学习，为人处世方面也要加强。力争使自己 成为一名优秀的党员。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 论武装头脑，以理论指导实践，不断使自己的党性修养得到提升。 二是不断更新知识结构，努力实现知识能力上的高水平。不断加强对专业知识、 素质教育等方面的学习与研究，做一个乐于读书的人，使自己的教学、德育工作能够扎实的进步。 三是大力增强为学生服务的意识。拉近与学生的距离，了解学生学习中的需求。及时的、有针对性的解决学生学习中遇到的一些问题。虽然所查找的问题不够准确、剖析存在问题的根源还不深刻、制定的整改措施不十分得力，但为了做好今后工作，真诚希望领导和同志们给我提出宝贵的意见，我一定虚心接受，认真改正，力争为促进大寨中学内涵发展、创巧家名校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2025-07-08T12:12:52+08:00</dcterms:created>
  <dcterms:modified xsi:type="dcterms:W3CDTF">2025-07-08T12:12:52+08:00</dcterms:modified>
</cp:coreProperties>
</file>

<file path=docProps/custom.xml><?xml version="1.0" encoding="utf-8"?>
<Properties xmlns="http://schemas.openxmlformats.org/officeDocument/2006/custom-properties" xmlns:vt="http://schemas.openxmlformats.org/officeDocument/2006/docPropsVTypes"/>
</file>