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学校宗教自查报告5篇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下面是小编为大家整理的学校宗教自查报告【五篇】，欢迎大家借鉴与参考，希望对大家有所帮助。我校严格按照共青教体局的文件要求，要求各班通过微信群或者打电话的方式自查家长有...</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宗教是人类社会发展到一定历史阶段出现的一种文化现象，属于社会特殊意识形态。下面是小编为大家整理的学校宗教自查报告【五篇】，欢迎大家借鉴与参考，希望对大家有所帮助。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校严格按照共青教体局的文件要求，要求各班通过微信群或者打电话的方式自查家长有无自行参加宗教活动，排查我校教职工宗教信仰情况，有无从事邪教活动的情况。泽泉小学高度重视，立即组织领导班子成员进行排查。具体排查如下：</w:t>
      </w:r>
    </w:p>
    <w:p>
      <w:pPr>
        <w:ind w:left="0" w:right="0" w:firstLine="560"/>
        <w:spacing w:before="450" w:after="450" w:line="312" w:lineRule="auto"/>
      </w:pPr>
      <w:r>
        <w:rPr>
          <w:rFonts w:ascii="宋体" w:hAnsi="宋体" w:eastAsia="宋体" w:cs="宋体"/>
          <w:color w:val="000"/>
          <w:sz w:val="28"/>
          <w:szCs w:val="28"/>
        </w:rPr>
        <w:t xml:space="preserve">经过我园校排查，无入教、信教的学生家长，教师队伍也不存在信教和入教活动，全体教师严格坚持宗教与国民教育相分离的原则,认真执行《中华人民共和国宪法》《中华人民共和国教育法》等法律规定,任何组织和个人不得利用宗教干预我园正常的教育教学,我们时刻要保持清醒的头脑,严格坚持教育和宗教相分离的原则。</w:t>
      </w:r>
    </w:p>
    <w:p>
      <w:pPr>
        <w:ind w:left="0" w:right="0" w:firstLine="560"/>
        <w:spacing w:before="450" w:after="450" w:line="312" w:lineRule="auto"/>
      </w:pPr>
      <w:r>
        <w:rPr>
          <w:rFonts w:ascii="宋体" w:hAnsi="宋体" w:eastAsia="宋体" w:cs="宋体"/>
          <w:color w:val="000"/>
          <w:sz w:val="28"/>
          <w:szCs w:val="28"/>
        </w:rPr>
        <w:t xml:space="preserve">最后，我们要求老师们时刻保持清醒的头脑，坚定自觉地维护国家统一和民族团结，巩固社会主义办学阵地。确保我校保持良好有序的教育教学秩序，教育学生爱祖国、爱人民，树立科学的人生观，价值观。</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560"/>
        <w:spacing w:before="450" w:after="450" w:line="312" w:lineRule="auto"/>
      </w:pPr>
      <w:r>
        <w:rPr>
          <w:rFonts w:ascii="宋体" w:hAnsi="宋体" w:eastAsia="宋体" w:cs="宋体"/>
          <w:color w:val="000"/>
          <w:sz w:val="28"/>
          <w:szCs w:val="28"/>
        </w:rPr>
        <w:t xml:space="preserve">20***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宋体" w:hAnsi="宋体" w:eastAsia="宋体" w:cs="宋体"/>
          <w:color w:val="000"/>
          <w:sz w:val="28"/>
          <w:szCs w:val="28"/>
        </w:rPr>
        <w:t xml:space="preserve">我园严格按照上级的要求，要求各班自查有无自行参加宗教活动,有无参加宗教机构,严格落实宗教与教育相分离的教育法规。幼儿园高度重视,立即组织领导班子成员进行排查。经过明察暗访、进户询问、走访群众、认真、细致的排查,具体排查如下：</w:t>
      </w:r>
    </w:p>
    <w:p>
      <w:pPr>
        <w:ind w:left="0" w:right="0" w:firstLine="560"/>
        <w:spacing w:before="450" w:after="450" w:line="312" w:lineRule="auto"/>
      </w:pPr>
      <w:r>
        <w:rPr>
          <w:rFonts w:ascii="宋体" w:hAnsi="宋体" w:eastAsia="宋体" w:cs="宋体"/>
          <w:color w:val="000"/>
          <w:sz w:val="28"/>
          <w:szCs w:val="28"/>
        </w:rPr>
        <w:t xml:space="preserve">经过我园排查，无入教、信教的幼儿，教师队伍也不存在信教和入教活动，全体教师严格坚持宗教与国民教育相分离的原则,认真执行《中华人民共和国宪法》《中华人民共和国教育法》等法律规定,任何组织和个人不得利用宗教干预我园正常的教育教学,我们时刻要保持清醒的头脑,严格坚持教育和宗教相分离的原则。</w:t>
      </w:r>
    </w:p>
    <w:p>
      <w:pPr>
        <w:ind w:left="0" w:right="0" w:firstLine="560"/>
        <w:spacing w:before="450" w:after="450" w:line="312" w:lineRule="auto"/>
      </w:pPr>
      <w:r>
        <w:rPr>
          <w:rFonts w:ascii="宋体" w:hAnsi="宋体" w:eastAsia="宋体" w:cs="宋体"/>
          <w:color w:val="000"/>
          <w:sz w:val="28"/>
          <w:szCs w:val="28"/>
        </w:rPr>
        <w:t xml:space="preserve">　作为人民教师，要时时刻刻保持清晰的思路和高度向党组织靠拢的思想，实事求是。要提高思想觉悟，不断学习***总书记的特色社会主义思想和价值观。做一个四有新人，强化政治意识、大局意识、核心意识等，严格遵守园所的规章制度、教师法、国家法律等。</w:t>
      </w:r>
    </w:p>
    <w:p>
      <w:pPr>
        <w:ind w:left="0" w:right="0" w:firstLine="560"/>
        <w:spacing w:before="450" w:after="450" w:line="312" w:lineRule="auto"/>
      </w:pPr>
      <w:r>
        <w:rPr>
          <w:rFonts w:ascii="宋体" w:hAnsi="宋体" w:eastAsia="宋体" w:cs="宋体"/>
          <w:color w:val="000"/>
          <w:sz w:val="28"/>
          <w:szCs w:val="28"/>
        </w:rPr>
        <w:t xml:space="preserve">要求每位教师认真落实《中华人民共和国宪法》《中华人民共和国教育法》等法律规定，强调任何组织和个人不得利用宗教干预我园正常的教育教学，不得以任何形式在我园宣扬宗教。要求老师们时刻保持清醒的头脑，坚定自觉地维护国家统一和民族团结，巩固社会主义办学阵地。确保幼儿园保持良好有序的教育教学秩序，教育幼儿爱祖国、爱人民，树立科学的人生观。</w:t>
      </w:r>
    </w:p>
    <w:p>
      <w:pPr>
        <w:ind w:left="0" w:right="0" w:firstLine="560"/>
        <w:spacing w:before="450" w:after="450" w:line="312" w:lineRule="auto"/>
      </w:pPr>
      <w:r>
        <w:rPr>
          <w:rFonts w:ascii="宋体" w:hAnsi="宋体" w:eastAsia="宋体" w:cs="宋体"/>
          <w:color w:val="000"/>
          <w:sz w:val="28"/>
          <w:szCs w:val="28"/>
        </w:rPr>
        <w:t xml:space="preserve">校领导以身作则，加强民族团结教育，推动学校快速发展。学校领导班子成员从自身做起，在贯彻执行党的民族政策和加强民族团结方面的情况，认真开展批评与自我批评。在围绕发展稳定的大局，采取教职工大会、专题讲座、座谈交流、发放学习材料等学习方式，使全体教职工正确认识民族团结进步是国策。学校各学习小组认真负责，密切配合，把民族团结教育工作当作事关大局的头等大事，积极抓好各项措施的落实。</w:t>
      </w:r>
    </w:p>
    <w:p>
      <w:pPr>
        <w:ind w:left="0" w:right="0" w:firstLine="560"/>
        <w:spacing w:before="450" w:after="450" w:line="312" w:lineRule="auto"/>
      </w:pPr>
      <w:r>
        <w:rPr>
          <w:rFonts w:ascii="宋体" w:hAnsi="宋体" w:eastAsia="宋体" w:cs="宋体"/>
          <w:color w:val="000"/>
          <w:sz w:val="28"/>
          <w:szCs w:val="28"/>
        </w:rPr>
        <w:t xml:space="preserve">（一）统一思想，德育先行，加快学校发展步伐。学校拥有40年的建校历史，2024年顺利入迁新校址办学。要使学校在快速、稳健中发展，办出特色来，团结是基础，稳定是关键。奉行这一思路，在学校管理工作中，都将德育管理放于首位，让思想教育工作先行，以清晰的管理思路推出德育先行的管理原则，为学校平稳发展，各项工作有序运行创设了良好的氛围。</w:t>
      </w:r>
    </w:p>
    <w:p>
      <w:pPr>
        <w:ind w:left="0" w:right="0" w:firstLine="560"/>
        <w:spacing w:before="450" w:after="450" w:line="312" w:lineRule="auto"/>
      </w:pPr>
      <w:r>
        <w:rPr>
          <w:rFonts w:ascii="宋体" w:hAnsi="宋体" w:eastAsia="宋体" w:cs="宋体"/>
          <w:color w:val="000"/>
          <w:sz w:val="28"/>
          <w:szCs w:val="28"/>
        </w:rPr>
        <w:t xml:space="preserve">（二）依法治校，加大德育工作力度，创建规范、民主和谐的文明校园。学校采取多种形式开展民族精神教育、理想信念教育、诚信教育、爱国主义教育、中华美德教育、法制纪律教育、公共道德教育、环境保护教育、心理健康教育以及行为习惯教育等，不断提高学生的思想政治素质；学校不断向教书育人、管理育人、服务育人、环境育人的民主和谐的规范化校园迈进。学校在总结中积累，将德育管理融入到师生的日常生活行为习惯中。三重一大制度、教代会制度、校务教务公开制度等逐渐步入科学化、制度化轨道。</w:t>
      </w:r>
    </w:p>
    <w:p>
      <w:pPr>
        <w:ind w:left="0" w:right="0" w:firstLine="560"/>
        <w:spacing w:before="450" w:after="450" w:line="312" w:lineRule="auto"/>
      </w:pPr>
      <w:r>
        <w:rPr>
          <w:rFonts w:ascii="宋体" w:hAnsi="宋体" w:eastAsia="宋体" w:cs="宋体"/>
          <w:color w:val="000"/>
          <w:sz w:val="28"/>
          <w:szCs w:val="28"/>
        </w:rPr>
        <w:t xml:space="preserve">学校积极探索加强民族团结的新思路、新方法，坚持不懈地开展民族团结教育活动，学校各族师生互相支持，亲如一家，保持了学校稳定团结的大好局面，促进了学校各方面工作的协调发展。主要做法有∶</w:t>
      </w:r>
    </w:p>
    <w:p>
      <w:pPr>
        <w:ind w:left="0" w:right="0" w:firstLine="560"/>
        <w:spacing w:before="450" w:after="450" w:line="312" w:lineRule="auto"/>
      </w:pPr>
      <w:r>
        <w:rPr>
          <w:rFonts w:ascii="宋体" w:hAnsi="宋体" w:eastAsia="宋体" w:cs="宋体"/>
          <w:color w:val="000"/>
          <w:sz w:val="28"/>
          <w:szCs w:val="28"/>
        </w:rPr>
        <w:t xml:space="preserve">（一）抓舆论宣传，充分利用横幅、宣传标语、手抄报、黑板报、微信公众号等宣传工具，在校园内加大宣传力度，广泛宣传党的民族政策，宣传民族团结教育的重要性，营造和谐民族氛围。</w:t>
      </w:r>
    </w:p>
    <w:p>
      <w:pPr>
        <w:ind w:left="0" w:right="0" w:firstLine="560"/>
        <w:spacing w:before="450" w:after="450" w:line="312" w:lineRule="auto"/>
      </w:pPr>
      <w:r>
        <w:rPr>
          <w:rFonts w:ascii="宋体" w:hAnsi="宋体" w:eastAsia="宋体" w:cs="宋体"/>
          <w:color w:val="000"/>
          <w:sz w:val="28"/>
          <w:szCs w:val="28"/>
        </w:rPr>
        <w:t xml:space="preserve">（二）结合学校实际工作，开展多种形式的民族团结教育活动。周一国旗下的誓言，宣传民族英雄事迹，进行民族团结教育；在学生中间广泛开展“民族团结一家亲，同心共筑中国梦”主题演讲比赛，帮助广大师生深入了解各族人民为了家乡的解放事业作出的英勇牺牲，不断增强民族自尊心、自信心和自豪感；2024年国庆期间开展“鄂尔多斯市打卡游”活动，广泛动员学生赴“鄂尔多斯草原”、“青铜器博物馆”、“鄂尔多市博物馆”、“成陵”等地感受草原文化、激发热爱家乡的情感，以实践行动开展民族团结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2025-05-02T04:51:46+08:00</dcterms:created>
  <dcterms:modified xsi:type="dcterms:W3CDTF">2025-05-02T04:51:46+08:00</dcterms:modified>
</cp:coreProperties>
</file>

<file path=docProps/custom.xml><?xml version="1.0" encoding="utf-8"?>
<Properties xmlns="http://schemas.openxmlformats.org/officeDocument/2006/custom-properties" xmlns:vt="http://schemas.openxmlformats.org/officeDocument/2006/docPropsVTypes"/>
</file>