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以案促改自查报告范文精选3篇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小编整理的以案促改自查报告范文(精...</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小编整理的以案促改自查报告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【篇一】以案促改自查报告</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【篇二】以案促改自查报告</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(20XX)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【篇三】以案促改自查报告</w:t>
      </w:r>
    </w:p>
    <w:p>
      <w:pPr>
        <w:ind w:left="0" w:right="0" w:firstLine="560"/>
        <w:spacing w:before="450" w:after="450" w:line="312" w:lineRule="auto"/>
      </w:pPr>
      <w:r>
        <w:rPr>
          <w:rFonts w:ascii="宋体" w:hAnsi="宋体" w:eastAsia="宋体" w:cs="宋体"/>
          <w:color w:val="000"/>
          <w:sz w:val="28"/>
          <w:szCs w:val="28"/>
        </w:rPr>
        <w:t xml:space="preserve">　　通过认真学习组发“20***第31号”文件和《集中开展以案促改警示教育资料专辑》，又一次督促党员干部，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1、典型案例暴露出来的问题，集中在职能部门授权、用权、控权等环节，其原因在于制度建设尚不完善，还需查缺补漏。</w:t>
      </w:r>
    </w:p>
    <w:p>
      <w:pPr>
        <w:ind w:left="0" w:right="0" w:firstLine="560"/>
        <w:spacing w:before="450" w:after="450" w:line="312" w:lineRule="auto"/>
      </w:pPr>
      <w:r>
        <w:rPr>
          <w:rFonts w:ascii="宋体" w:hAnsi="宋体" w:eastAsia="宋体" w:cs="宋体"/>
          <w:color w:val="000"/>
          <w:sz w:val="28"/>
          <w:szCs w:val="28"/>
        </w:rPr>
        <w:t xml:space="preserve">　　2、作为一名基层教师党员，案例中涉及到的情形不会遇到，违规违纪行为也从未有过，但是这些案例还是提醒我从思想认识、作风建设方面要保持警钟长鸣，以其他党员的违法违纪案件为镜鉴，不能懈怠。</w:t>
      </w:r>
    </w:p>
    <w:p>
      <w:pPr>
        <w:ind w:left="0" w:right="0" w:firstLine="560"/>
        <w:spacing w:before="450" w:after="450" w:line="312" w:lineRule="auto"/>
      </w:pPr>
      <w:r>
        <w:rPr>
          <w:rFonts w:ascii="宋体" w:hAnsi="宋体" w:eastAsia="宋体" w:cs="宋体"/>
          <w:color w:val="000"/>
          <w:sz w:val="28"/>
          <w:szCs w:val="28"/>
        </w:rPr>
        <w:t xml:space="preserve">　　3、懈怠，虽然并不是违纪，但也是一名党员党性需要增强的表现，面对难题会有消极情绪，对难事会习惯性回避，甚至推脱，没有保持好求真务实，锐意进取精神状态;不能做到攻坚克难，对工作中某些制度性、条理性杂糅、堆积乃至失误，承受能力低，容易产生抵触情绪。</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工作很忙就不用太认真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以案明纪，增强纪法意识，强化党性观念，坚定理想信念，勇于自我革新，自觉筑牢拒腐防变的思想堤坝。</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结合实际不断探索、总结、深化、提升，把工作做得更加深入、更加到位。以案促改，找到责任缺位、管理漏洞、制度空隙，要的就是汲取教训、筑牢防线、建章立制。</w:t>
      </w:r>
    </w:p>
    <w:p>
      <w:pPr>
        <w:ind w:left="0" w:right="0" w:firstLine="560"/>
        <w:spacing w:before="450" w:after="450" w:line="312" w:lineRule="auto"/>
      </w:pPr>
      <w:r>
        <w:rPr>
          <w:rFonts w:ascii="宋体" w:hAnsi="宋体" w:eastAsia="宋体" w:cs="宋体"/>
          <w:color w:val="000"/>
          <w:sz w:val="28"/>
          <w:szCs w:val="28"/>
        </w:rPr>
        <w:t xml:space="preserve">　　总之，我将通过这次“以案促改”自我剖析，认真整改自身存在的问题和不足，力争使自己在思想、作风、工作等方面都有明显进步，从而在以后的工作和学习中能为学院和专业发展做出更大贡献。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2025-05-01T23:32:35+08:00</dcterms:created>
  <dcterms:modified xsi:type="dcterms:W3CDTF">2025-05-01T23:32:35+08:00</dcterms:modified>
</cp:coreProperties>
</file>

<file path=docProps/custom.xml><?xml version="1.0" encoding="utf-8"?>
<Properties xmlns="http://schemas.openxmlformats.org/officeDocument/2006/custom-properties" xmlns:vt="http://schemas.openxmlformats.org/officeDocument/2006/docPropsVTypes"/>
</file>