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党支部下半年工作情况自查报告通用5篇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支部下半年工作情况自查报告(通用5篇)，仅供参考，希望能够帮助到大家。党支部下半年工作情况自查报告篇1　　为全面贯彻落实党的十...</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自查报告是一个单位或部门在一定的时间段内对执行某项工作中存在的问题的一种自我检查方式的报告文体。以下是小编整理的党支部下半年工作情况自查报告(通用5篇)，仅供参考，希望能够帮助到大家。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党支部下半年工作情况自查报告篇1</w:t>
      </w:r>
    </w:p>
    <w:p>
      <w:pPr>
        <w:ind w:left="0" w:right="0" w:firstLine="560"/>
        <w:spacing w:before="450" w:after="450" w:line="312" w:lineRule="auto"/>
      </w:pPr>
      <w:r>
        <w:rPr>
          <w:rFonts w:ascii="宋体" w:hAnsi="宋体" w:eastAsia="宋体" w:cs="宋体"/>
          <w:color w:val="000"/>
          <w:sz w:val="28"/>
          <w:szCs w:val="28"/>
        </w:rPr>
        <w:t xml:space="preserve">　　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筑牢支部学习阵地。支部坚决维护政治核心，紧密结合“两学一做”和“不忘初心，牢记使命”专题教育活动，采取集中学习和党员干部自学相结合的形式，深入学习贯彻***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　　(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　　(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　　(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党支部下半年工作情况自查报告篇2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党支部下半年工作情况自查报告篇3</w:t>
      </w:r>
    </w:p>
    <w:p>
      <w:pPr>
        <w:ind w:left="0" w:right="0" w:firstLine="560"/>
        <w:spacing w:before="450" w:after="450" w:line="312" w:lineRule="auto"/>
      </w:pPr>
      <w:r>
        <w:rPr>
          <w:rFonts w:ascii="宋体" w:hAnsi="宋体" w:eastAsia="宋体" w:cs="宋体"/>
          <w:color w:val="000"/>
          <w:sz w:val="28"/>
          <w:szCs w:val="28"/>
        </w:rPr>
        <w:t xml:space="preserve">　　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　　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　　(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　　(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　　(三)强化督办抓落实。将活动的开展提到党组重要议事日程，把每个阶段的具体工作纳入本局绩效考核程序中，形成良好的以党建带动全局工作的局面。此外，成立了由局党组书记牵头，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　　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　　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　　(一)重视基础，建立好基本组织。</w:t>
      </w:r>
    </w:p>
    <w:p>
      <w:pPr>
        <w:ind w:left="0" w:right="0" w:firstLine="560"/>
        <w:spacing w:before="450" w:after="450" w:line="312" w:lineRule="auto"/>
      </w:pPr>
      <w:r>
        <w:rPr>
          <w:rFonts w:ascii="宋体" w:hAnsi="宋体" w:eastAsia="宋体" w:cs="宋体"/>
          <w:color w:val="000"/>
          <w:sz w:val="28"/>
          <w:szCs w:val="28"/>
        </w:rPr>
        <w:t xml:space="preserve">　　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　　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　　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　　(二)重视管理，建设好基本队伍。</w:t>
      </w:r>
    </w:p>
    <w:p>
      <w:pPr>
        <w:ind w:left="0" w:right="0" w:firstLine="560"/>
        <w:spacing w:before="450" w:after="450" w:line="312" w:lineRule="auto"/>
      </w:pPr>
      <w:r>
        <w:rPr>
          <w:rFonts w:ascii="宋体" w:hAnsi="宋体" w:eastAsia="宋体" w:cs="宋体"/>
          <w:color w:val="000"/>
          <w:sz w:val="28"/>
          <w:szCs w:val="28"/>
        </w:rPr>
        <w:t xml:space="preserve">　　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　　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　　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　　(三)重视载体，开展好活动。</w:t>
      </w:r>
    </w:p>
    <w:p>
      <w:pPr>
        <w:ind w:left="0" w:right="0" w:firstLine="560"/>
        <w:spacing w:before="450" w:after="450" w:line="312" w:lineRule="auto"/>
      </w:pPr>
      <w:r>
        <w:rPr>
          <w:rFonts w:ascii="宋体" w:hAnsi="宋体" w:eastAsia="宋体" w:cs="宋体"/>
          <w:color w:val="000"/>
          <w:sz w:val="28"/>
          <w:szCs w:val="28"/>
        </w:rPr>
        <w:t xml:space="preserve">　　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　　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　　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　　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　　(四)重视规范，健全好相关制度。</w:t>
      </w:r>
    </w:p>
    <w:p>
      <w:pPr>
        <w:ind w:left="0" w:right="0" w:firstLine="560"/>
        <w:spacing w:before="450" w:after="450" w:line="312" w:lineRule="auto"/>
      </w:pPr>
      <w:r>
        <w:rPr>
          <w:rFonts w:ascii="宋体" w:hAnsi="宋体" w:eastAsia="宋体" w:cs="宋体"/>
          <w:color w:val="000"/>
          <w:sz w:val="28"/>
          <w:szCs w:val="28"/>
        </w:rPr>
        <w:t xml:space="preserve">　　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　　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　　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　　(五)重视投入，落实好基本保障。</w:t>
      </w:r>
    </w:p>
    <w:p>
      <w:pPr>
        <w:ind w:left="0" w:right="0" w:firstLine="560"/>
        <w:spacing w:before="450" w:after="450" w:line="312" w:lineRule="auto"/>
      </w:pPr>
      <w:r>
        <w:rPr>
          <w:rFonts w:ascii="宋体" w:hAnsi="宋体" w:eastAsia="宋体" w:cs="宋体"/>
          <w:color w:val="000"/>
          <w:sz w:val="28"/>
          <w:szCs w:val="28"/>
        </w:rPr>
        <w:t xml:space="preserve">　　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　　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　　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党支部下半年工作情况自查报告篇4</w:t>
      </w:r>
    </w:p>
    <w:p>
      <w:pPr>
        <w:ind w:left="0" w:right="0" w:firstLine="560"/>
        <w:spacing w:before="450" w:after="450" w:line="312" w:lineRule="auto"/>
      </w:pPr>
      <w:r>
        <w:rPr>
          <w:rFonts w:ascii="宋体" w:hAnsi="宋体" w:eastAsia="宋体" w:cs="宋体"/>
          <w:color w:val="000"/>
          <w:sz w:val="28"/>
          <w:szCs w:val="28"/>
        </w:rPr>
        <w:t xml:space="preserve">　　按照区委组织部关于开展党的基层组织建设和党员队伍建设情况自查活动的通知要求，我支部通过召开座谈会和专项调查两种形式，认真查找了当前在加强党员管理和培养教育基层组织建设方面存在的问题，征求了广大党员干部群众的意见和建议，总结了几年来本支部在基层党组织建设方面一些成功经验，为更好的促进以后党支部开展起到了推动作用。下面是我支部自查情况汇报如下：</w:t>
      </w:r>
    </w:p>
    <w:p>
      <w:pPr>
        <w:ind w:left="0" w:right="0" w:firstLine="560"/>
        <w:spacing w:before="450" w:after="450" w:line="312" w:lineRule="auto"/>
      </w:pPr>
      <w:r>
        <w:rPr>
          <w:rFonts w:ascii="宋体" w:hAnsi="宋体" w:eastAsia="宋体" w:cs="宋体"/>
          <w:color w:val="000"/>
          <w:sz w:val="28"/>
          <w:szCs w:val="28"/>
        </w:rPr>
        <w:t xml:space="preserve">　　一、   党支部组成情况</w:t>
      </w:r>
    </w:p>
    <w:p>
      <w:pPr>
        <w:ind w:left="0" w:right="0" w:firstLine="560"/>
        <w:spacing w:before="450" w:after="450" w:line="312" w:lineRule="auto"/>
      </w:pPr>
      <w:r>
        <w:rPr>
          <w:rFonts w:ascii="宋体" w:hAnsi="宋体" w:eastAsia="宋体" w:cs="宋体"/>
          <w:color w:val="000"/>
          <w:sz w:val="28"/>
          <w:szCs w:val="28"/>
        </w:rPr>
        <w:t xml:space="preserve">　　我支部目前共有中国共产党党员26人，占职工总人数25%，其中在职中共党员19人，退休退养7人，在党组织建设上根据支部下属单位比较分散，机关办公条件差的实际情况，为了便于加强基层党员的管理，组织好、落实好党组织的各项活动，成立了**党小组、**党小组、**党小组三个党员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二、   党支部建设情况</w:t>
      </w:r>
    </w:p>
    <w:p>
      <w:pPr>
        <w:ind w:left="0" w:right="0" w:firstLine="560"/>
        <w:spacing w:before="450" w:after="450" w:line="312" w:lineRule="auto"/>
      </w:pPr>
      <w:r>
        <w:rPr>
          <w:rFonts w:ascii="宋体" w:hAnsi="宋体" w:eastAsia="宋体" w:cs="宋体"/>
          <w:color w:val="000"/>
          <w:sz w:val="28"/>
          <w:szCs w:val="28"/>
        </w:rPr>
        <w:t xml:space="preserve">　　我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三、   党员队伍情况</w:t>
      </w:r>
    </w:p>
    <w:p>
      <w:pPr>
        <w:ind w:left="0" w:right="0" w:firstLine="560"/>
        <w:spacing w:before="450" w:after="450" w:line="312" w:lineRule="auto"/>
      </w:pPr>
      <w:r>
        <w:rPr>
          <w:rFonts w:ascii="宋体" w:hAnsi="宋体" w:eastAsia="宋体" w:cs="宋体"/>
          <w:color w:val="000"/>
          <w:sz w:val="28"/>
          <w:szCs w:val="28"/>
        </w:rPr>
        <w:t xml:space="preserve">　　我处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处党员大多数在一线从事生产工作，面对艰苦工作环境，劳累工作。他们充分发挥了吃苦在前享受在后的精神，为单位的各项工作贡献自己的力量。在急、难、险、重的任务面前他们能够冲锋在前，勇担重任，起到了先锋模范带头作用。由于工作出色，我单位多次被上级评为“先进基层党支部”，同时涌现出我市“十大廉政公仆”李**等多名优秀共产党员。</w:t>
      </w:r>
    </w:p>
    <w:p>
      <w:pPr>
        <w:ind w:left="0" w:right="0" w:firstLine="560"/>
        <w:spacing w:before="450" w:after="450" w:line="312" w:lineRule="auto"/>
      </w:pPr>
      <w:r>
        <w:rPr>
          <w:rFonts w:ascii="宋体" w:hAnsi="宋体" w:eastAsia="宋体" w:cs="宋体"/>
          <w:color w:val="000"/>
          <w:sz w:val="28"/>
          <w:szCs w:val="28"/>
        </w:rPr>
        <w:t xml:space="preserve">　　四、   存在问题及原因</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五、   针对存在问题制定整改措施</w:t>
      </w:r>
    </w:p>
    <w:p>
      <w:pPr>
        <w:ind w:left="0" w:right="0" w:firstLine="560"/>
        <w:spacing w:before="450" w:after="450" w:line="312" w:lineRule="auto"/>
      </w:pPr>
      <w:r>
        <w:rPr>
          <w:rFonts w:ascii="宋体" w:hAnsi="宋体" w:eastAsia="宋体" w:cs="宋体"/>
          <w:color w:val="000"/>
          <w:sz w:val="28"/>
          <w:szCs w:val="28"/>
        </w:rPr>
        <w:t xml:space="preserve">　　对以上问题我支部制定了相应措施和对策，以规范我支部党建工作。首先在学习方面，尽力争取建立党员电教活动室，开展形式丰富多样的学习教育活动，提高党员学习的积极性和学习效果。另外经常请党校教师指导授课，拓宽学习知识面，加深理论学习的深度和针对性。使党员对理论知识有更全面更深刻的认识了解当前热点事件和国内国外形势，不断提高他们的思想觉悟，始终保持党员的先进性。第二，在制度建设上要明确办事程序标准，使之规范化，具体化。1、建立健全重大事项集体决策制度。对涉及到单位在发展的总体规划，目标，干部推荐奖惩，调配等问题，必须由集体决定，并且通过多次论证，达成共识情况下才能实施。2、建立重要决策，征求意见制度。对重大决策要广泛听取党员干部职工意见，尤其是专家意见，对征求意见情况及时向职工公布。3、加强对党员领导干部的内部监督，健全单位工作定期汇报制度。还要加强社会各方面的外部监督。认真开展政务公开、党务公开，积极开展对党员干部的民主评议工作，发挥党员和群众的监督作用。</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党支部下半年工作情况自查报告篇5</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__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__研究、精简会议文件、加强督促检查等方面措施，全面贯彻落实教育实践领导小组提出中央“八项规定”__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__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__、科学__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__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__局《关于在教育实践活动中开展建立基层联系点深入调研听取意见有关工作的通知》精神，以支部为单位，联系一个县级__局、一个乡镇__站，了解基层__部门的所思、所盼，为基层解决影响__工作的困难和问题要求。在调研前制定了调研方案内容，深入香格里拉县__局和县建塘镇__站开展党的群众路线教育活动专题调研和征求意见，通过采取座谈交流、个别访谈和问卷__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2、工作的积极性、主动性、创新性不够，进取精神需进一步提高。有时思想观念还不能适应科学发展跨越发展的新要求，对本处室工作的形势情况不清楚，对涉及__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政策执行力不够强。处室内工作忙闲不均，相互配合不够，有时相互推诿，出现中梗阻，干工作消极畏难，工作疲踏，效率不高，存在工作部署多，督促检查少，致使不少工作有布置无动作，有要求无效果。贯彻__方法、制度的监督不全面，执行有时流于形式，存在____和__分析时质量把关不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深入基层__研究为民服务的宗旨不够，群众意识不强。虽然经常也下基层调研，但主动性不强、不够深入。在深入__基层__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　　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　　(四)奢靡之风方面。一是存在对“八项规定”、“八项措施”的重要性认识不足、廉政风险防范意识不强，党员的宗旨谈漠了等问题，突出表现为：认为__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　　结合局领导班子自身的7个方面33条整改措施，经过深刻剖析，针对支部对照检查，认为政治坚强和“四风”方面存在的突出问题，原因是多方面的，既有客观原因，更有主观原因。从客观上看，面对艰巨繁重的__工作任务，__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　　(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2025-06-16T21:20:51+08:00</dcterms:created>
  <dcterms:modified xsi:type="dcterms:W3CDTF">2025-06-16T21:20:51+08:00</dcterms:modified>
</cp:coreProperties>
</file>

<file path=docProps/custom.xml><?xml version="1.0" encoding="utf-8"?>
<Properties xmlns="http://schemas.openxmlformats.org/officeDocument/2006/custom-properties" xmlns:vt="http://schemas.openxmlformats.org/officeDocument/2006/docPropsVTypes"/>
</file>