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党建自查报告4篇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自查报告是一个单位或部门在一定的时间段内对执行某项工作中存在的问题的一种自我检查方式的报告文体。以下是小编整理的党建自查报告【四篇】，仅供参考，大家一起来看看吧。【篇1】党建自查报告　　银行加强党建工作思路抓好党建工作是全面落实科学发展观...</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自查报告是一个单位或部门在一定的时间段内对执行某项工作中存在的问题的一种自我检查方式的报告文体。以下是小编整理的党建自查报告【四篇】，仅供参考，大家一起来看看吧。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【篇1】党建自查报告</w:t>
      </w:r>
    </w:p>
    <w:p>
      <w:pPr>
        <w:ind w:left="0" w:right="0" w:firstLine="560"/>
        <w:spacing w:before="450" w:after="450" w:line="312" w:lineRule="auto"/>
      </w:pPr>
      <w:r>
        <w:rPr>
          <w:rFonts w:ascii="宋体" w:hAnsi="宋体" w:eastAsia="宋体" w:cs="宋体"/>
          <w:color w:val="000"/>
          <w:sz w:val="28"/>
          <w:szCs w:val="28"/>
        </w:rPr>
        <w:t xml:space="preserve">　　银行加强党建工作思路抓好党建工作是全面落实科学发展观，树立核心价值观的前提，也是新时期银行队伍建设的内在要求，近年来，我行不断加强党建工作，取得了显著成效，但也存在一些薄弱之处。</w:t>
      </w:r>
    </w:p>
    <w:p>
      <w:pPr>
        <w:ind w:left="0" w:right="0" w:firstLine="560"/>
        <w:spacing w:before="450" w:after="450" w:line="312" w:lineRule="auto"/>
      </w:pPr>
      <w:r>
        <w:rPr>
          <w:rFonts w:ascii="宋体" w:hAnsi="宋体" w:eastAsia="宋体" w:cs="宋体"/>
          <w:color w:val="000"/>
          <w:sz w:val="28"/>
          <w:szCs w:val="28"/>
        </w:rPr>
        <w:t xml:space="preserve">　　一、目前我行党建工作存在的主要问题一是部分基层党组织将政务放于首位而时常忽视党务工作。部分党员干部未能充分认识到党建工作的重要性，片面地以为银行的工作主要是完成经营任务，追求业绩，开展的党建工作也只限于学习上级文件、传达会议精神，使得党建工作缺乏全面可持续发展的基础。</w:t>
      </w:r>
    </w:p>
    <w:p>
      <w:pPr>
        <w:ind w:left="0" w:right="0" w:firstLine="560"/>
        <w:spacing w:before="450" w:after="450" w:line="312" w:lineRule="auto"/>
      </w:pPr>
      <w:r>
        <w:rPr>
          <w:rFonts w:ascii="宋体" w:hAnsi="宋体" w:eastAsia="宋体" w:cs="宋体"/>
          <w:color w:val="000"/>
          <w:sz w:val="28"/>
          <w:szCs w:val="28"/>
        </w:rPr>
        <w:t xml:space="preserve">　　二是部分党员干部身份意识淡薄。当前社会价值观多变，部分党员干部在潜移默化中淡漠了自己的党员身份，思想上不够重视，常常把自己等同于普通群众，放松自我要求，大局意识、责任意识、忧患意识弱化，党员的宗旨意识和奉献精神不足。</w:t>
      </w:r>
    </w:p>
    <w:p>
      <w:pPr>
        <w:ind w:left="0" w:right="0" w:firstLine="560"/>
        <w:spacing w:before="450" w:after="450" w:line="312" w:lineRule="auto"/>
      </w:pPr>
      <w:r>
        <w:rPr>
          <w:rFonts w:ascii="宋体" w:hAnsi="宋体" w:eastAsia="宋体" w:cs="宋体"/>
          <w:color w:val="000"/>
          <w:sz w:val="28"/>
          <w:szCs w:val="28"/>
        </w:rPr>
        <w:t xml:space="preserve">　　三是基层党组织活动形式表面化。由于部分基层党组织日常工作繁重，重绩效、轻党务现场普遍，党建工作主题不够鲜明、内容不够丰富，形式不够活泼，通常就是读读报纸、念念文件，学学讲话，内容枯燥，党内活动缺乏吸引力。</w:t>
      </w:r>
    </w:p>
    <w:p>
      <w:pPr>
        <w:ind w:left="0" w:right="0" w:firstLine="560"/>
        <w:spacing w:before="450" w:after="450" w:line="312" w:lineRule="auto"/>
      </w:pPr>
      <w:r>
        <w:rPr>
          <w:rFonts w:ascii="宋体" w:hAnsi="宋体" w:eastAsia="宋体" w:cs="宋体"/>
          <w:color w:val="000"/>
          <w:sz w:val="28"/>
          <w:szCs w:val="28"/>
        </w:rPr>
        <w:t xml:space="preserve">　　二、推进党建工作具体措施_x000C_一是坚决贯彻落实上级方针政策。贯彻落实上级方针政策，是企业文化建设的客观要求，也是下级服从上级的组织原则，从高度的政治大局出发，讲党性、讲原则、讲正气、讲团结，做到干部队伍思想作风纯正、经营作风稳健、工作作风扎实，真抓实干，身体力行，事事处处为职工树立样板，从而确保政令畅通，令行禁止。</w:t>
      </w:r>
    </w:p>
    <w:p>
      <w:pPr>
        <w:ind w:left="0" w:right="0" w:firstLine="560"/>
        <w:spacing w:before="450" w:after="450" w:line="312" w:lineRule="auto"/>
      </w:pPr>
      <w:r>
        <w:rPr>
          <w:rFonts w:ascii="宋体" w:hAnsi="宋体" w:eastAsia="宋体" w:cs="宋体"/>
          <w:color w:val="000"/>
          <w:sz w:val="28"/>
          <w:szCs w:val="28"/>
        </w:rPr>
        <w:t xml:space="preserve">　　二是严格执行各项规章制度。规章制度是纲，是准绳，是规范的章领，要按照加强企业文化建设的要求，严格执行各项规章制度，坚决做到做好将认识和行动统一起来，在研究部署工作任务时充分体现一级法人的意志，针对执行力方面存在的突出问题，不遮不掩不回避，自查自纠自整改，切实将内部管理和规章制度执行到位。</w:t>
      </w:r>
    </w:p>
    <w:p>
      <w:pPr>
        <w:ind w:left="0" w:right="0" w:firstLine="560"/>
        <w:spacing w:before="450" w:after="450" w:line="312" w:lineRule="auto"/>
      </w:pPr>
      <w:r>
        <w:rPr>
          <w:rFonts w:ascii="宋体" w:hAnsi="宋体" w:eastAsia="宋体" w:cs="宋体"/>
          <w:color w:val="000"/>
          <w:sz w:val="28"/>
          <w:szCs w:val="28"/>
        </w:rPr>
        <w:t xml:space="preserve">　　三是加强企业文化建设。促使牢固树立并提升上级行倡导正确的“为政之要，贵在落实；落实之要，贵在执行”的理念、“维护法人权威，政令畅通，令行禁止”的理念、“求真务实，一丝不苟，紧盯细节，一抓到底”的精细化执行理念。这些新型理念的树立和提升，是加强企业文化建设过程中的必然选择和最佳结果。</w:t>
      </w:r>
    </w:p>
    <w:p>
      <w:pPr>
        <w:ind w:left="0" w:right="0" w:firstLine="560"/>
        <w:spacing w:before="450" w:after="450" w:line="312" w:lineRule="auto"/>
      </w:pPr>
      <w:r>
        <w:rPr>
          <w:rFonts w:ascii="宋体" w:hAnsi="宋体" w:eastAsia="宋体" w:cs="宋体"/>
          <w:color w:val="000"/>
          <w:sz w:val="28"/>
          <w:szCs w:val="28"/>
        </w:rPr>
        <w:t xml:space="preserve">　　四是确保党员干部率先垂范。在党员干部中不间断地组织政治理论和业务学习，促其善于思考，解放思想，勇于实践，锐意进取，积极组织全体党员干部学习党的最新理论、方针、政策，写出个人心得体会，通过学习，不断提高思想_x000C_认识水平，不断提高专业技能，更好地带领员工与时俱进。</w:t>
      </w:r>
    </w:p>
    <w:p>
      <w:pPr>
        <w:ind w:left="0" w:right="0" w:firstLine="560"/>
        <w:spacing w:before="450" w:after="450" w:line="312" w:lineRule="auto"/>
      </w:pPr>
      <w:r>
        <w:rPr>
          <w:rFonts w:ascii="宋体" w:hAnsi="宋体" w:eastAsia="宋体" w:cs="宋体"/>
          <w:color w:val="000"/>
          <w:sz w:val="28"/>
          <w:szCs w:val="28"/>
        </w:rPr>
        <w:t xml:space="preserve">　　五是确保业余生活丰富多彩。适时组织开展文艺晚会、棋类球类比赛、业务技术比武等健康有益的活动，潜移默化地引导员工培养积极向上的兴趣爱好，帮助大家形成良好的生活习惯，也在不知不觉中塑造起一种生动健康的企业文化，既开阔了职工的视野，又丰富了业余生活，更好地促其成为企业文化建设的自主宣传者和实践者，为农业银行加快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【篇2】党建自查报告</w:t>
      </w:r>
    </w:p>
    <w:p>
      <w:pPr>
        <w:ind w:left="0" w:right="0" w:firstLine="560"/>
        <w:spacing w:before="450" w:after="450" w:line="312" w:lineRule="auto"/>
      </w:pPr>
      <w:r>
        <w:rPr>
          <w:rFonts w:ascii="宋体" w:hAnsi="宋体" w:eastAsia="宋体" w:cs="宋体"/>
          <w:color w:val="000"/>
          <w:sz w:val="28"/>
          <w:szCs w:val="28"/>
        </w:rPr>
        <w:t xml:space="preserve">　　为了深入推进基层组织建设年活动，进一步提升机关党建工作科学化水平，巩固扩大“创先争优”、“解放思想、跨越发展大讨论”等活动成果，不断完善招商局党支部、党员推行承诺制建设长效机制，充分发挥党组织的战斗堡垒作用和党员先锋模范作用，根据中共邹城市委《关于加强和改进新形势下机关党建工作的意见》(邹发[20**]12号)要求，市招商局强化组织领导，增强责任意识，集中力量，注重实效，近期开展了一次自查活动。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(一)大力推进学习型党组织建设，提高广大党员干部思想政治素质。</w:t>
      </w:r>
    </w:p>
    <w:p>
      <w:pPr>
        <w:ind w:left="0" w:right="0" w:firstLine="560"/>
        <w:spacing w:before="450" w:after="450" w:line="312" w:lineRule="auto"/>
      </w:pPr>
      <w:r>
        <w:rPr>
          <w:rFonts w:ascii="宋体" w:hAnsi="宋体" w:eastAsia="宋体" w:cs="宋体"/>
          <w:color w:val="000"/>
          <w:sz w:val="28"/>
          <w:szCs w:val="28"/>
        </w:rPr>
        <w:t xml:space="preserve">　　1.健全完善学习制度。市招商局党支部坚持每月开展一次理论中心组学习。坚持和完善“周学习日”制度，每周组织一次党员集中学习，广泛开展党员教育活动。全面落实党组织书记上党课制度。2.广泛开展“支部讲坛”活动。市招商局党支部组织了形式多样的活动，着力构建党员干部学习、交流、展示的平台。</w:t>
      </w:r>
    </w:p>
    <w:p>
      <w:pPr>
        <w:ind w:left="0" w:right="0" w:firstLine="560"/>
        <w:spacing w:before="450" w:after="450" w:line="312" w:lineRule="auto"/>
      </w:pPr>
      <w:r>
        <w:rPr>
          <w:rFonts w:ascii="宋体" w:hAnsi="宋体" w:eastAsia="宋体" w:cs="宋体"/>
          <w:color w:val="000"/>
          <w:sz w:val="28"/>
          <w:szCs w:val="28"/>
        </w:rPr>
        <w:t xml:space="preserve">　　(二)加强党组织建设，增强党建工作活力。</w:t>
      </w:r>
    </w:p>
    <w:p>
      <w:pPr>
        <w:ind w:left="0" w:right="0" w:firstLine="560"/>
        <w:spacing w:before="450" w:after="450" w:line="312" w:lineRule="auto"/>
      </w:pPr>
      <w:r>
        <w:rPr>
          <w:rFonts w:ascii="宋体" w:hAnsi="宋体" w:eastAsia="宋体" w:cs="宋体"/>
          <w:color w:val="000"/>
          <w:sz w:val="28"/>
          <w:szCs w:val="28"/>
        </w:rPr>
        <w:t xml:space="preserve">　　1.市招商局党支部着眼于增强机关党建工作活力，实行党支部书记公推直选、按照党员比例选配了专职党务工作人员，提高做好党建工作的能力和水平。2.落实三会一课、民主生活、组织生活会制度、中心组理论学习制度、党务公开制度等党内规章制度。(1)支部委员会，每月召开一次以上;党员大会，每季度召开一次;民主生活会，每半年召开一次;党课，每半年进行一次。(2)半年召开一次民主生活会;对党员纳新、预备转正等组织问题，定期召开组织生活会研究。(3)中心组学习实行组长负责制，理论学习中心组集中学习时间原则上每月集中学习1次，全年集中学习时间不少于12天。</w:t>
      </w:r>
    </w:p>
    <w:p>
      <w:pPr>
        <w:ind w:left="0" w:right="0" w:firstLine="560"/>
        <w:spacing w:before="450" w:after="450" w:line="312" w:lineRule="auto"/>
      </w:pPr>
      <w:r>
        <w:rPr>
          <w:rFonts w:ascii="宋体" w:hAnsi="宋体" w:eastAsia="宋体" w:cs="宋体"/>
          <w:color w:val="000"/>
          <w:sz w:val="28"/>
          <w:szCs w:val="28"/>
        </w:rPr>
        <w:t xml:space="preserve">　　(三)抓好党员队伍建设，充分发挥党员先锋模范作用。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1.做好党员发展工作。市招商局党支部严格落实“双推票决公示制”，规范党员发展程序。实行全程公开、全程记实，严格党员发展标准。2.二是结合\"百科创优\"评选，继续开展文明科室创建活动和目标优胜科室评选活动。以“为招商当先锋，为跨越做贡献”为主题，充分发挥党组织的战斗堡垒作用和共产党员的先锋模范作用，在服务招商引资、加强基层组织的实践中当先锋、作表率。(1)开展“三亮三创三评”活动，展示党员形象,提升争创实效，提高群众满意度。(2)科学制定活动方案，健全完善各项工作机制,稳步推进科室创优工作放大政策优惠力度，打造洼地吸引投资。(3)围绕服务抓绩效，转变机关作风建,严格依法行政，及时办理行政事项设设立投诉中心，接受监督，大力推行阳光政务工程。</w:t>
      </w:r>
    </w:p>
    <w:p>
      <w:pPr>
        <w:ind w:left="0" w:right="0" w:firstLine="560"/>
        <w:spacing w:before="450" w:after="450" w:line="312" w:lineRule="auto"/>
      </w:pPr>
      <w:r>
        <w:rPr>
          <w:rFonts w:ascii="宋体" w:hAnsi="宋体" w:eastAsia="宋体" w:cs="宋体"/>
          <w:color w:val="000"/>
          <w:sz w:val="28"/>
          <w:szCs w:val="28"/>
        </w:rPr>
        <w:t xml:space="preserve">　　(四)大力加强机关作风建设，提升工作效能。</w:t>
      </w:r>
    </w:p>
    <w:p>
      <w:pPr>
        <w:ind w:left="0" w:right="0" w:firstLine="560"/>
        <w:spacing w:before="450" w:after="450" w:line="312" w:lineRule="auto"/>
      </w:pPr>
      <w:r>
        <w:rPr>
          <w:rFonts w:ascii="宋体" w:hAnsi="宋体" w:eastAsia="宋体" w:cs="宋体"/>
          <w:color w:val="000"/>
          <w:sz w:val="28"/>
          <w:szCs w:val="28"/>
        </w:rPr>
        <w:t xml:space="preserve">　　1.推进机关“三个体系”建设、市招商局紧紧围绕部门中心工作确定党建工作内容，深入开展“建设一流队伍、培育一流作风、创造一流业绩”活动。2.加强基层党内民主建设。市招商局党支部每年至少召开一次机关党员干部大会，听取本部门负责人通报工作情况。大力推行党务公开，进一步畅通普通党员和基层党组织项上级党组织和党员领导干部提出意见建议的渠道。3.推进反腐倡廉建设。认真落实党风廉政建设责任制，扎实推进惩治和预防腐败体系建设。认真落实《廉政准则》和廉洁从政有关规定，切实践行廉政勤政承诺。</w:t>
      </w:r>
    </w:p>
    <w:p>
      <w:pPr>
        <w:ind w:left="0" w:right="0" w:firstLine="560"/>
        <w:spacing w:before="450" w:after="450" w:line="312" w:lineRule="auto"/>
      </w:pPr>
      <w:r>
        <w:rPr>
          <w:rFonts w:ascii="宋体" w:hAnsi="宋体" w:eastAsia="宋体" w:cs="宋体"/>
          <w:color w:val="000"/>
          <w:sz w:val="28"/>
          <w:szCs w:val="28"/>
        </w:rPr>
        <w:t xml:space="preserve">　　(五)健全完善机关党建工作责任体系，确保各项任务落到实处</w:t>
      </w:r>
    </w:p>
    <w:p>
      <w:pPr>
        <w:ind w:left="0" w:right="0" w:firstLine="560"/>
        <w:spacing w:before="450" w:after="450" w:line="312" w:lineRule="auto"/>
      </w:pPr>
      <w:r>
        <w:rPr>
          <w:rFonts w:ascii="宋体" w:hAnsi="宋体" w:eastAsia="宋体" w:cs="宋体"/>
          <w:color w:val="000"/>
          <w:sz w:val="28"/>
          <w:szCs w:val="28"/>
        </w:rPr>
        <w:t xml:space="preserve">　　建立健全机关党建工作领导机制。市招商局党支部负责全局的机关党建工作，定期研究机关党建工作开展情况、存在问题及推进措施。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半年的各项工作中，虽然取得了一定的成绩，但也存在一些问题，主要表现在：一是极个别同志对学习抓得还不够，创先争优意识还不够强;二是局各科室活动开展进度不均衡，个别部门忙于处理日常事务，学习时间保障不够;三是联系实践及基层调研力度还不够，这些问题将在下一步努力整改。</w:t>
      </w:r>
    </w:p>
    <w:p>
      <w:pPr>
        <w:ind w:left="0" w:right="0" w:firstLine="560"/>
        <w:spacing w:before="450" w:after="450" w:line="312" w:lineRule="auto"/>
      </w:pPr>
      <w:r>
        <w:rPr>
          <w:rFonts w:ascii="宋体" w:hAnsi="宋体" w:eastAsia="宋体" w:cs="宋体"/>
          <w:color w:val="000"/>
          <w:sz w:val="28"/>
          <w:szCs w:val="28"/>
        </w:rPr>
        <w:t xml:space="preserve">　　下一步工作，市招商局将进一步加大对“创先争优”、“解放思想、跨越发展大讨论”等活动的落实力度，严格按照市委的统一部署，在巩固上半年工作成果的基础上，完善各项制度，重点要围绕一个主题：即“创先争优”活动主题;深化两项承诺：即基层党组织和党员公开承诺;实现三个推进：推进重大项目，推进招商引资，推进经济跨越发展;找准创先争优活动和招商引资工作的着力点，不断创新活动载体，做好统筹兼顾工作，确保市招商局在创先争优等活动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【篇3】党建自查报告</w:t>
      </w:r>
    </w:p>
    <w:p>
      <w:pPr>
        <w:ind w:left="0" w:right="0" w:firstLine="560"/>
        <w:spacing w:before="450" w:after="450" w:line="312" w:lineRule="auto"/>
      </w:pPr>
      <w:r>
        <w:rPr>
          <w:rFonts w:ascii="宋体" w:hAnsi="宋体" w:eastAsia="宋体" w:cs="宋体"/>
          <w:color w:val="000"/>
          <w:sz w:val="28"/>
          <w:szCs w:val="28"/>
        </w:rPr>
        <w:t xml:space="preserve">　　根据集团公司有关文件要求，保卫、救援、物业离退休党组通过个别访谈、自我剖析等方式，对以上党支部党建工作情况进行了深入的调研和深刻的剖析。现将党建工作现状、存在的问题及整改措施专题报告如下：</w:t>
      </w:r>
    </w:p>
    <w:p>
      <w:pPr>
        <w:ind w:left="0" w:right="0" w:firstLine="560"/>
        <w:spacing w:before="450" w:after="450" w:line="312" w:lineRule="auto"/>
      </w:pPr>
      <w:r>
        <w:rPr>
          <w:rFonts w:ascii="宋体" w:hAnsi="宋体" w:eastAsia="宋体" w:cs="宋体"/>
          <w:color w:val="000"/>
          <w:sz w:val="28"/>
          <w:szCs w:val="28"/>
        </w:rPr>
        <w:t xml:space="preserve">　　近年来，两个党支部紧扣“围绕业务抓党建，抓好党建促工作”这一思路，注重以学习为抓手、以制度为保障、以促进工作为标准，扎实推进党建工作。主要表现在：</w:t>
      </w:r>
    </w:p>
    <w:p>
      <w:pPr>
        <w:ind w:left="0" w:right="0" w:firstLine="560"/>
        <w:spacing w:before="450" w:after="450" w:line="312" w:lineRule="auto"/>
      </w:pPr>
      <w:r>
        <w:rPr>
          <w:rFonts w:ascii="宋体" w:hAnsi="宋体" w:eastAsia="宋体" w:cs="宋体"/>
          <w:color w:val="000"/>
          <w:sz w:val="28"/>
          <w:szCs w:val="28"/>
        </w:rPr>
        <w:t xml:space="preserve">　　一是抓思想建设。坚持把学习教育作为深化党员思想认识，提升综合素质的有效措施来抓，紧紧围绕党的中心工作，组织全体党员干部系统学习了邓小平理论、“三个代表”重要思想、党的十九大会议精神、《中国共产党章程》、以及公司召开的重要会议、下发的有关政策性、业务性文件资料等，开展了反腐倡廉警示教育。在学习中，坚持做到了组织领导到位，安排部署到位，督促检查到位，党的基本路线、方针、政策和上级的指示、决定在机关得于贯彻落实。通过坚持不懈地抓思想建设，全局党员干部的理论素养、工作水平和依法行政能力有了明显提高。</w:t>
      </w:r>
    </w:p>
    <w:p>
      <w:pPr>
        <w:ind w:left="0" w:right="0" w:firstLine="560"/>
        <w:spacing w:before="450" w:after="450" w:line="312" w:lineRule="auto"/>
      </w:pPr>
      <w:r>
        <w:rPr>
          <w:rFonts w:ascii="宋体" w:hAnsi="宋体" w:eastAsia="宋体" w:cs="宋体"/>
          <w:color w:val="000"/>
          <w:sz w:val="28"/>
          <w:szCs w:val="28"/>
        </w:rPr>
        <w:t xml:space="preserve">　　二是抓组织建设。一是修订完善了《党员管理制度》、《思想政治工作制度》、《三会一课制度》、《民主生活会制度》、《民主评议党员制度》等制度和规定，使我所管辖的支部的党建工作走上制度化。二是坚持每月召开一次党员大会和支委会，每季度上一次党课，每年召开一次民主生活会议，听取群众意见，民主评议党员，解决存在的问题，确保了党建工作经常化。三是及时调整和替补支委组成人员，积极发展新党员，为党组织不断输入新鲜“血液”，永葆党组织活力。</w:t>
      </w:r>
    </w:p>
    <w:p>
      <w:pPr>
        <w:ind w:left="0" w:right="0" w:firstLine="560"/>
        <w:spacing w:before="450" w:after="450" w:line="312" w:lineRule="auto"/>
      </w:pPr>
      <w:r>
        <w:rPr>
          <w:rFonts w:ascii="宋体" w:hAnsi="宋体" w:eastAsia="宋体" w:cs="宋体"/>
          <w:color w:val="000"/>
          <w:sz w:val="28"/>
          <w:szCs w:val="28"/>
        </w:rPr>
        <w:t xml:space="preserve">　　三是抓作风建设。结合公司组织开展的党员先进性教育、作风整顿、效能建设、创先争优等学习教育活动，认真开展 “四查、四看、四解决”活动。即：一查思想认识差距，看敬业意识强弱、工作标准高低，着重解决精神状态不佳的问题;二查工作实绩差距，看解决问题能力强弱、决策水平高低，着重解决提高执政能力的问题;三查为民谋利差距，看公仆意识强弱、服务发展水平高低，着重解决宗旨意识淡化的问题;四查作风纪律差距，看大局意识强弱、真抓实干水平高低，着重解决工作中存在的漂浮问题。通过活动开展，有效调动了党员干部的工作积极性，单位风气正，人心齐，合作共事氛围好，干部的敬业精神得到彰显。</w:t>
      </w:r>
    </w:p>
    <w:p>
      <w:pPr>
        <w:ind w:left="0" w:right="0" w:firstLine="560"/>
        <w:spacing w:before="450" w:after="450" w:line="312" w:lineRule="auto"/>
      </w:pPr>
      <w:r>
        <w:rPr>
          <w:rFonts w:ascii="宋体" w:hAnsi="宋体" w:eastAsia="宋体" w:cs="宋体"/>
          <w:color w:val="000"/>
          <w:sz w:val="28"/>
          <w:szCs w:val="28"/>
        </w:rPr>
        <w:t xml:space="preserve">　　四是抓党风廉政建设。严格执行《廉政准则》，注重对贯彻落实情况的监督检查，重点落实领导干部廉洁从政各项制度和规定，预防和治理各种腐败行为。在具体工作中，重点做了二方面的工作。一是制定了党风廉政建设和行风建设相关规定，从制度上规范党员廉洁从政行为，并在实际工作中加大了监督检查的力度。二是严格执行项目工程招标投标制度、重点建设项目不定期监督检查制度和党务、政务公开制度，有效遏制了行业内腐败行为的滋生和蔓延。</w:t>
      </w:r>
    </w:p>
    <w:p>
      <w:pPr>
        <w:ind w:left="0" w:right="0" w:firstLine="560"/>
        <w:spacing w:before="450" w:after="450" w:line="312" w:lineRule="auto"/>
      </w:pPr>
      <w:r>
        <w:rPr>
          <w:rFonts w:ascii="宋体" w:hAnsi="宋体" w:eastAsia="宋体" w:cs="宋体"/>
          <w:color w:val="000"/>
          <w:sz w:val="28"/>
          <w:szCs w:val="28"/>
        </w:rPr>
        <w:t xml:space="preserve">　　虽然党建工作取得了一定成绩，但党组织建设和党员队伍中仍不同程度存在一些不容忽视的问题，主要表现在以下几个方面。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党组织和党员先进性方面认识不到位。首先是价值观的问题。艰苦奋斗、无私奉献的意识有所淡薄。其次是对党建工作认识不够。主要表现在一手硬、一手软，误认为业务工作是硬指标，只要完成业务工作和经济指标，党建工作弱一些没什么。甚至存在“说起来重要，做起来次要，忙起来不要”没能最好的发挥党组织的作用。</w:t>
      </w:r>
    </w:p>
    <w:p>
      <w:pPr>
        <w:ind w:left="0" w:right="0" w:firstLine="560"/>
        <w:spacing w:before="450" w:after="450" w:line="312" w:lineRule="auto"/>
      </w:pPr>
      <w:r>
        <w:rPr>
          <w:rFonts w:ascii="宋体" w:hAnsi="宋体" w:eastAsia="宋体" w:cs="宋体"/>
          <w:color w:val="000"/>
          <w:sz w:val="28"/>
          <w:szCs w:val="28"/>
        </w:rPr>
        <w:t xml:space="preserve">　　二是支部工作开展的不够有力。主要表现在三个方面：一是平时业务工作繁忙，除安排和组织一些必要的支部学习外，许多工作不到位，学习的时间还不够、学习的形式还不够丰富;二是对党务工作有时工作积极性、主动性不够，程度不同的存在重业务，轻党务，重“主业”轻“附业”的倾向，影响了支部工作作用。三是对党员的教育、管理、监督不够，平时习惯于行政管理，把许多应该是党内管理的业务未纳入党组织的管理。党组织管理党员的意识不强。使一部分党员干部从思想上缺乏用党员的标准来规范自己的行为，只求过得去，不求过的硬。</w:t>
      </w:r>
    </w:p>
    <w:p>
      <w:pPr>
        <w:ind w:left="0" w:right="0" w:firstLine="560"/>
        <w:spacing w:before="450" w:after="450" w:line="312" w:lineRule="auto"/>
      </w:pPr>
      <w:r>
        <w:rPr>
          <w:rFonts w:ascii="宋体" w:hAnsi="宋体" w:eastAsia="宋体" w:cs="宋体"/>
          <w:color w:val="000"/>
          <w:sz w:val="28"/>
          <w:szCs w:val="28"/>
        </w:rPr>
        <w:t xml:space="preserve">　　三是个别党员的表率作用不强。个别党员理想、信念、宗旨意识有所淡化，工作质量和效率不高，为基层服务的意识不强;有的党员干部党性观念淡薄，纪律性不强，自我约束能力较差，没有发挥党员的表率作用。</w:t>
      </w:r>
    </w:p>
    <w:p>
      <w:pPr>
        <w:ind w:left="0" w:right="0" w:firstLine="560"/>
        <w:spacing w:before="450" w:after="450" w:line="312" w:lineRule="auto"/>
      </w:pPr>
      <w:r>
        <w:rPr>
          <w:rFonts w:ascii="宋体" w:hAnsi="宋体" w:eastAsia="宋体" w:cs="宋体"/>
          <w:color w:val="000"/>
          <w:sz w:val="28"/>
          <w:szCs w:val="28"/>
        </w:rPr>
        <w:t xml:space="preserve">　　针对上述情况分析，党建工作主要从以下几方面进行整改，重点解决好以下几个问题。</w:t>
      </w:r>
    </w:p>
    <w:p>
      <w:pPr>
        <w:ind w:left="0" w:right="0" w:firstLine="560"/>
        <w:spacing w:before="450" w:after="450" w:line="312" w:lineRule="auto"/>
      </w:pPr>
      <w:r>
        <w:rPr>
          <w:rFonts w:ascii="宋体" w:hAnsi="宋体" w:eastAsia="宋体" w:cs="宋体"/>
          <w:color w:val="000"/>
          <w:sz w:val="28"/>
          <w:szCs w:val="28"/>
        </w:rPr>
        <w:t xml:space="preserve">　　一是继续加强对党员的先进性教育。一方面重点抓好党的理想、信念和服务宗旨的学习教育。组织党员重新学习《党章》、党的各项路线方针政策，强化党员干部的宗旨意识、服务意识，树立正确的人生观、世界观和价值观，永葆共产党员的先进性。另一方面重点抓好学习实效。注重将学习教育实际工作联系起来，将学习教育活动与具体的业务工作、与亲民活动、与“学雷锋、树新风”活动、与在职党员单位、加强各单位共驻共建等活动相结合，防止空对空，流于形式，增强学习教育的效果，让学习落实到具体行动上，体现在工作成效、思想进步上。</w:t>
      </w:r>
    </w:p>
    <w:p>
      <w:pPr>
        <w:ind w:left="0" w:right="0" w:firstLine="560"/>
        <w:spacing w:before="450" w:after="450" w:line="312" w:lineRule="auto"/>
      </w:pPr>
      <w:r>
        <w:rPr>
          <w:rFonts w:ascii="宋体" w:hAnsi="宋体" w:eastAsia="宋体" w:cs="宋体"/>
          <w:color w:val="000"/>
          <w:sz w:val="28"/>
          <w:szCs w:val="28"/>
        </w:rPr>
        <w:t xml:space="preserve">　　二是进一步强化党务干部能力。素质较高的党务工作者，是做好党建工作的重要条件之一，及时将政治素质较好，具有一定党务工作经验的同志调整充实到党务工作队伍中来。建立党务工作者的激励机制，对不适应做党务工作的或工作平庸、能力一般的提出告诫或调离;将党务工作能力、工作成效作为评先选优的重要依据，以此激励党务工作者抓好机关党建工作。</w:t>
      </w:r>
    </w:p>
    <w:p>
      <w:pPr>
        <w:ind w:left="0" w:right="0" w:firstLine="560"/>
        <w:spacing w:before="450" w:after="450" w:line="312" w:lineRule="auto"/>
      </w:pPr>
      <w:r>
        <w:rPr>
          <w:rFonts w:ascii="宋体" w:hAnsi="宋体" w:eastAsia="宋体" w:cs="宋体"/>
          <w:color w:val="000"/>
          <w:sz w:val="28"/>
          <w:szCs w:val="28"/>
        </w:rPr>
        <w:t xml:space="preserve">　　三是切实加强机关党支部自身建设。支部自身建设的好与坏，对党建工作起着至关重要的作用。一方面支部“一班人”要加强学习，努力提高自身的素质，支委成员要带头抓好政治学习，进一步明确支部工作的内容、要求。另一方面，要加强对党员的政治学习教育，加强对学习教育情况的督促检查，努力提高支部自主能力和自我解决问题的能力，提高工作的有效性。</w:t>
      </w:r>
    </w:p>
    <w:p>
      <w:pPr>
        <w:ind w:left="0" w:right="0" w:firstLine="560"/>
        <w:spacing w:before="450" w:after="450" w:line="312" w:lineRule="auto"/>
      </w:pPr>
      <w:r>
        <w:rPr>
          <w:rFonts w:ascii="宋体" w:hAnsi="宋体" w:eastAsia="宋体" w:cs="宋体"/>
          <w:color w:val="000"/>
          <w:sz w:val="28"/>
          <w:szCs w:val="28"/>
        </w:rPr>
        <w:t xml:space="preserve">　　四是加强对党建工作的调研。要进一步加强调研的力度，对调研中急需解决的问题，有针对性的提出一些解决的办法和途径，有力地促进党建工作。</w:t>
      </w:r>
    </w:p>
    <w:p>
      <w:pPr>
        <w:ind w:left="0" w:right="0" w:firstLine="560"/>
        <w:spacing w:before="450" w:after="450" w:line="312" w:lineRule="auto"/>
      </w:pPr>
      <w:r>
        <w:rPr>
          <w:rFonts w:ascii="宋体" w:hAnsi="宋体" w:eastAsia="宋体" w:cs="宋体"/>
          <w:color w:val="000"/>
          <w:sz w:val="28"/>
          <w:szCs w:val="28"/>
        </w:rPr>
        <w:t xml:space="preserve">　　五是完善党建管理办法和细则。结合新形势、新任务，完善学习制度、考核制度等党建工作制度，细化党组织工作职责，达到党建工作目标明确，内容清楚、职责分明、便于组织、易于管理、方便验收。</w:t>
      </w:r>
    </w:p>
    <w:p>
      <w:pPr>
        <w:ind w:left="0" w:right="0" w:firstLine="560"/>
        <w:spacing w:before="450" w:after="450" w:line="312" w:lineRule="auto"/>
      </w:pPr>
      <w:r>
        <w:rPr>
          <w:rFonts w:ascii="黑体" w:hAnsi="黑体" w:eastAsia="黑体" w:cs="黑体"/>
          <w:color w:val="000000"/>
          <w:sz w:val="36"/>
          <w:szCs w:val="36"/>
          <w:b w:val="1"/>
          <w:bCs w:val="1"/>
        </w:rPr>
        <w:t xml:space="preserve">【篇4】党建自查报告</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 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 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 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 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 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 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2025-06-15T16:40:20+08:00</dcterms:created>
  <dcterms:modified xsi:type="dcterms:W3CDTF">2025-06-15T16:40:20+08:00</dcterms:modified>
</cp:coreProperties>
</file>

<file path=docProps/custom.xml><?xml version="1.0" encoding="utf-8"?>
<Properties xmlns="http://schemas.openxmlformats.org/officeDocument/2006/custom-properties" xmlns:vt="http://schemas.openxmlformats.org/officeDocument/2006/docPropsVTypes"/>
</file>