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党支部半年工作情况自查报告4篇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自查报告是一个单位或部门在一定的时间段内对执行某项工作中存在的问题的一种自我检查方式的报告文体。以下是小编为大家收集的党支部半年工作情况自查报告【4篇】，仅供参考，欢迎大家阅读。第一篇: 党支部半年工作情况自查报告　　20XX年上半年，某中...</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自查报告是一个单位或部门在一定的时间段内对执行某项工作中存在的问题的一种自我检查方式的报告文体。以下是小编为大家收集的党支部半年工作情况自查报告【4篇】，仅供参考，欢迎大家阅读。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202-年上半年，我党支部在XX党委的正确领导下，以***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新时代中国特色社会主义思想或******x系列讲话，重点学习了《***x谈治国理政（第二卷）》《***x新时代中国特色社会主义思想三十讲》。积极探索“互联网+”教育模式，建立微信党建工作群，经常性推送党建有关会议文件精神、应知应会知识和先进典型经验等，切实加强党员干部学习教育。并督促全体人员利用“学习强国”学***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本届党支部半年来在乡镇党委的领导下，在村党支部全体党员的大力支持下，以及全村人民的共同努力下，支部认真履行职责，贯彻落实党的十九大精神和镇党委的工作部署。在做好中心工作的同时抓好党建，党员干部认真学好党史。半年来，以提高队伍素质为重点，以强化管理为手段，努力抓好思想政治工作，加强党员队伍道德和党性修养，使支部全体党员思想政治素质不断提高，党员管理工作有了显著进步，支部的“两学一做”、“三会一课”等组织生活常抓不懈。现将谷塘村党支部半年来工作情况作如下汇报： </w:t>
      </w:r>
    </w:p>
    <w:p>
      <w:pPr>
        <w:ind w:left="0" w:right="0" w:firstLine="560"/>
        <w:spacing w:before="450" w:after="450" w:line="312" w:lineRule="auto"/>
      </w:pPr>
      <w:r>
        <w:rPr>
          <w:rFonts w:ascii="宋体" w:hAnsi="宋体" w:eastAsia="宋体" w:cs="宋体"/>
          <w:color w:val="000"/>
          <w:sz w:val="28"/>
          <w:szCs w:val="28"/>
        </w:rPr>
        <w:t xml:space="preserve">　　一、加强党建工作，推进村级党组织建设</w:t>
      </w:r>
    </w:p>
    <w:p>
      <w:pPr>
        <w:ind w:left="0" w:right="0" w:firstLine="560"/>
        <w:spacing w:before="450" w:after="450" w:line="312" w:lineRule="auto"/>
      </w:pPr>
      <w:r>
        <w:rPr>
          <w:rFonts w:ascii="宋体" w:hAnsi="宋体" w:eastAsia="宋体" w:cs="宋体"/>
          <w:color w:val="000"/>
          <w:sz w:val="28"/>
          <w:szCs w:val="28"/>
        </w:rPr>
        <w:t xml:space="preserve">　　1.加强村干部自身学习，理论联系实际，不断提高日常工作水平，坚持两委联席会、四议两公开制度，认真研究工作，统一思想，明确工作目标，加强村干部职责管理，明确职责分工。在工作中加强团结，互相学习、互相配合，使各项工作正常有序的开展。</w:t>
      </w:r>
    </w:p>
    <w:p>
      <w:pPr>
        <w:ind w:left="0" w:right="0" w:firstLine="560"/>
        <w:spacing w:before="450" w:after="450" w:line="312" w:lineRule="auto"/>
      </w:pPr>
      <w:r>
        <w:rPr>
          <w:rFonts w:ascii="宋体" w:hAnsi="宋体" w:eastAsia="宋体" w:cs="宋体"/>
          <w:color w:val="000"/>
          <w:sz w:val="28"/>
          <w:szCs w:val="28"/>
        </w:rPr>
        <w:t xml:space="preserve"> 　　2.认真组织全体党员学好党史，做到“学史明理、学史增信、学史崇德、学史力行”，要求大家必须增强“四个意识”，坚定“四个自信”，做到两维护，把党的历史学习好，总结好。并在学习后进行讨论交流。同时召开党员民主生活会，开展批评与自我批评等交流活动。加强党的建设，不断壮大党员队伍，积极培养入党积极分子，通过组织程序发展党员2 名。加强后备干部的培养，为村级培养和储备德才兼备的后备人才2 名。</w:t>
      </w:r>
    </w:p>
    <w:p>
      <w:pPr>
        <w:ind w:left="0" w:right="0" w:firstLine="560"/>
        <w:spacing w:before="450" w:after="450" w:line="312" w:lineRule="auto"/>
      </w:pPr>
      <w:r>
        <w:rPr>
          <w:rFonts w:ascii="宋体" w:hAnsi="宋体" w:eastAsia="宋体" w:cs="宋体"/>
          <w:color w:val="000"/>
          <w:sz w:val="28"/>
          <w:szCs w:val="28"/>
        </w:rPr>
        <w:t xml:space="preserve"> 　　3.发挥党员先锋模范作用。每年都认真组织党员献爱心捐款活动，积极开展各项活动:年初签订党员承诺责任书，每月第一周周五组织全体党员开展“主题党日”活动，认真履行党员党性量化管理职责，党员之间互相监督，定期进行评比。</w:t>
      </w:r>
    </w:p>
    <w:p>
      <w:pPr>
        <w:ind w:left="0" w:right="0" w:firstLine="560"/>
        <w:spacing w:before="450" w:after="450" w:line="312" w:lineRule="auto"/>
      </w:pPr>
      <w:r>
        <w:rPr>
          <w:rFonts w:ascii="宋体" w:hAnsi="宋体" w:eastAsia="宋体" w:cs="宋体"/>
          <w:color w:val="000"/>
          <w:sz w:val="28"/>
          <w:szCs w:val="28"/>
        </w:rPr>
        <w:t xml:space="preserve"> 　　二、抓好民心工程，落实好为民办实事项目</w:t>
      </w:r>
    </w:p>
    <w:p>
      <w:pPr>
        <w:ind w:left="0" w:right="0" w:firstLine="560"/>
        <w:spacing w:before="450" w:after="450" w:line="312" w:lineRule="auto"/>
      </w:pPr>
      <w:r>
        <w:rPr>
          <w:rFonts w:ascii="宋体" w:hAnsi="宋体" w:eastAsia="宋体" w:cs="宋体"/>
          <w:color w:val="000"/>
          <w:sz w:val="28"/>
          <w:szCs w:val="28"/>
        </w:rPr>
        <w:t xml:space="preserve">　　1.加强基础设施建设，大力实施利民工程。半年以，村级党组织根据我村发展需求，关注民生，积极解决村民反映的实际问题，利用好新农村、美丽乡村、扶贫等项目、事一议工程，基层党组织服务经费，切实做好为民办实事工程。 </w:t>
      </w:r>
    </w:p>
    <w:p>
      <w:pPr>
        <w:ind w:left="0" w:right="0" w:firstLine="560"/>
        <w:spacing w:before="450" w:after="450" w:line="312" w:lineRule="auto"/>
      </w:pPr>
      <w:r>
        <w:rPr>
          <w:rFonts w:ascii="宋体" w:hAnsi="宋体" w:eastAsia="宋体" w:cs="宋体"/>
          <w:color w:val="000"/>
          <w:sz w:val="28"/>
          <w:szCs w:val="28"/>
        </w:rPr>
        <w:t xml:space="preserve">　　2.开展人居环境整治工作，积极建设美丽乡村。半年来，我村不断加大环境综合治理力度，对村容村貌进行卫生全面整治。我带领班子一班人围绕“乡风文明、村容整洁”的要求，加大对村内环境的治理，开展环境绿化美化工程。实行垃圾回收，垃圾转运及时，保洁员清扫，保证村容村貌干净整洁。做好秸秆禁烧工作。确保落实河长制，专人负责河床清理，严禁在河床乱堆乱放垃圾、秸秆等行为切实保护和提升水环境。经过积极努力，村容村貌有了很大的改善和提高。</w:t>
      </w:r>
    </w:p>
    <w:p>
      <w:pPr>
        <w:ind w:left="0" w:right="0" w:firstLine="560"/>
        <w:spacing w:before="450" w:after="450" w:line="312" w:lineRule="auto"/>
      </w:pPr>
      <w:r>
        <w:rPr>
          <w:rFonts w:ascii="宋体" w:hAnsi="宋体" w:eastAsia="宋体" w:cs="宋体"/>
          <w:color w:val="000"/>
          <w:sz w:val="28"/>
          <w:szCs w:val="28"/>
        </w:rPr>
        <w:t xml:space="preserve"> 　　3.做好群众工作，农业、民政、保障等各项工作落实到位。进一步宣传农村合作医疗保险，做好医疗保险收缴、服务工作。积极宣传村民增强疫情防控知识，认真做好疫苗接种工作。提高了党支部在群众中的地位，使群众有事能想到党支部，切实发挥党支部在群众心目中的作用。</w:t>
      </w:r>
    </w:p>
    <w:p>
      <w:pPr>
        <w:ind w:left="0" w:right="0" w:firstLine="560"/>
        <w:spacing w:before="450" w:after="450" w:line="312" w:lineRule="auto"/>
      </w:pPr>
      <w:r>
        <w:rPr>
          <w:rFonts w:ascii="宋体" w:hAnsi="宋体" w:eastAsia="宋体" w:cs="宋体"/>
          <w:color w:val="000"/>
          <w:sz w:val="28"/>
          <w:szCs w:val="28"/>
        </w:rPr>
        <w:t xml:space="preserve"> 　　三、落实全面从严治党责任，提升党风廉政建设水平</w:t>
      </w:r>
    </w:p>
    <w:p>
      <w:pPr>
        <w:ind w:left="0" w:right="0" w:firstLine="560"/>
        <w:spacing w:before="450" w:after="450" w:line="312" w:lineRule="auto"/>
      </w:pPr>
      <w:r>
        <w:rPr>
          <w:rFonts w:ascii="宋体" w:hAnsi="宋体" w:eastAsia="宋体" w:cs="宋体"/>
          <w:color w:val="000"/>
          <w:sz w:val="28"/>
          <w:szCs w:val="28"/>
        </w:rPr>
        <w:t xml:space="preserve">　　1.认真有关廉政建设方面的规定政策，不断提高思想认识。认真学习落实中纪委提出的关于领导干部廉洁自律的“八项规定”、《中国共产党党员领导干部廉洁从政若干准则》，《中共中央关于加强和改进党的作风建设的决定》。增强了自觉执行党风廉政规定的自觉性。教育引导广大党员特别是党员领导干部尊崇党章。发挥村务监督委员会的作用，切实加强领导班子内部监督，更要加强自我监督意识。加强对重大问题的请示汇报，主动接受上级监督。一切按制度办事，一切按规矩办事。使村内所有事务都在公开透明的环境下进行，带领班子当好廉洁从政的表率。</w:t>
      </w:r>
    </w:p>
    <w:p>
      <w:pPr>
        <w:ind w:left="0" w:right="0" w:firstLine="560"/>
        <w:spacing w:before="450" w:after="450" w:line="312" w:lineRule="auto"/>
      </w:pPr>
      <w:r>
        <w:rPr>
          <w:rFonts w:ascii="宋体" w:hAnsi="宋体" w:eastAsia="宋体" w:cs="宋体"/>
          <w:color w:val="000"/>
          <w:sz w:val="28"/>
          <w:szCs w:val="28"/>
        </w:rPr>
        <w:t xml:space="preserve"> 　　2.健全个人廉政自律自述机制，加强民众监督制度。做到村务、财务、党务三务公开制度化。在廉政自律上结合民主生活会，对照廉政建设责任书的要求，开展批评和自我批评，以提高克服缺点的勇气，增强自身抗腐拒变的能力，做好全体党员干部的表率作用。 </w:t>
      </w:r>
    </w:p>
    <w:p>
      <w:pPr>
        <w:ind w:left="0" w:right="0" w:firstLine="560"/>
        <w:spacing w:before="450" w:after="450" w:line="312" w:lineRule="auto"/>
      </w:pPr>
      <w:r>
        <w:rPr>
          <w:rFonts w:ascii="宋体" w:hAnsi="宋体" w:eastAsia="宋体" w:cs="宋体"/>
          <w:color w:val="000"/>
          <w:sz w:val="28"/>
          <w:szCs w:val="28"/>
        </w:rPr>
        <w:t xml:space="preserve">　　四、存在不足方面　</w:t>
      </w:r>
    </w:p>
    <w:p>
      <w:pPr>
        <w:ind w:left="0" w:right="0" w:firstLine="560"/>
        <w:spacing w:before="450" w:after="450" w:line="312" w:lineRule="auto"/>
      </w:pPr>
      <w:r>
        <w:rPr>
          <w:rFonts w:ascii="宋体" w:hAnsi="宋体" w:eastAsia="宋体" w:cs="宋体"/>
          <w:color w:val="000"/>
          <w:sz w:val="28"/>
          <w:szCs w:val="28"/>
        </w:rPr>
        <w:t xml:space="preserve">　半年年，我村在经济和社会发展上取得一些成绩，这取决于党的好政策，镇党委、政府的正确领导，村两委班子的勤奋工作，以及全村党员和广大人民群众的合力支持，也凝聚着多方人员的心血和汗水，回顾半年来的各方面工作，我村虽然取得一些成绩，但也存在一些不足和困难，一是从党组织自身建设方面看，党员特别是村干部的思想、观念、工作方法与新形势的要求还存在一定的差距;二是处事能力、办事水平还应进一步提高和改进，三是党员的思想教育还存在薄弱环节，还应该进一步加强，四是从经济发展方面看，致富的渠道还不广。对此我们村两委会班子必须加倍努力工作，克服困难，认真加以探索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党支部半年工作情况自查报告</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XX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　　在XX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　　(一)部分党员政治学习与联系实际方面还不够紧密，党性修养和思想素质仍需提高。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　　(二)各项学习制度、发展新党员等方面工作还须加强。</w:t>
      </w:r>
    </w:p>
    <w:p>
      <w:pPr>
        <w:ind w:left="0" w:right="0" w:firstLine="560"/>
        <w:spacing w:before="450" w:after="450" w:line="312" w:lineRule="auto"/>
      </w:pPr>
      <w:r>
        <w:rPr>
          <w:rFonts w:ascii="宋体" w:hAnsi="宋体" w:eastAsia="宋体" w:cs="宋体"/>
          <w:color w:val="000"/>
          <w:sz w:val="28"/>
          <w:szCs w:val="28"/>
        </w:rPr>
        <w:t xml:space="preserve">　　(三)党支部组织活动不够多、不够活跃。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　　XX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2025-08-10T18:46:11+08:00</dcterms:created>
  <dcterms:modified xsi:type="dcterms:W3CDTF">2025-08-10T18:46:11+08:00</dcterms:modified>
</cp:coreProperties>
</file>

<file path=docProps/custom.xml><?xml version="1.0" encoding="utf-8"?>
<Properties xmlns="http://schemas.openxmlformats.org/officeDocument/2006/custom-properties" xmlns:vt="http://schemas.openxmlformats.org/officeDocument/2006/docPropsVTypes"/>
</file>