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关于学校党建工作自查报告及整改措施3篇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以下是小编整理的关于学校党建工作自查报告及整改措施【三篇】，欢迎阅读与收藏。学校党建工作自查报告及整改措施1　　根据中共乌拉特前旗教育工作委员会《...</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党的建设简称党建。党的建设即马克思主义建党理论同党的建设实践的统一，马克思主义党的学说的应用。以下是小编整理的关于学校党建工作自查报告及整改措施【三篇】，欢迎阅读与收藏。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学校党建工作自查报告及整改措施1</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年5月22日，组织全体教师认真学习教育局党委关于印发《202-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  </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  </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学校党建工作自查报告及整改措施2</w:t>
      </w:r>
    </w:p>
    <w:p>
      <w:pPr>
        <w:ind w:left="0" w:right="0" w:firstLine="560"/>
        <w:spacing w:before="450" w:after="450" w:line="312" w:lineRule="auto"/>
      </w:pPr>
      <w:r>
        <w:rPr>
          <w:rFonts w:ascii="宋体" w:hAnsi="宋体" w:eastAsia="宋体" w:cs="宋体"/>
          <w:color w:val="000"/>
          <w:sz w:val="28"/>
          <w:szCs w:val="28"/>
        </w:rPr>
        <w:t xml:space="preserve">　　__年我们以深入贯彻落实中央和省、市、区关于进一步加强党的基层组织建设的文件精神为纲领，以“推动科学发展、促进社会和谐、服务人民群众、加强基层组织”的创先争优活动总体目标为指导，积极开展了以“争当师德楷模、争创一流业绩”的的“双创”活动，坚持求真务实，突出活动实效，党的基层组织建设得到了加强。</w:t>
      </w:r>
    </w:p>
    <w:p>
      <w:pPr>
        <w:ind w:left="0" w:right="0" w:firstLine="560"/>
        <w:spacing w:before="450" w:after="450" w:line="312" w:lineRule="auto"/>
      </w:pPr>
      <w:r>
        <w:rPr>
          <w:rFonts w:ascii="宋体" w:hAnsi="宋体" w:eastAsia="宋体" w:cs="宋体"/>
          <w:color w:val="000"/>
          <w:sz w:val="28"/>
          <w:szCs w:val="28"/>
        </w:rPr>
        <w:t xml:space="preserve">　　__农场__小学党支部，下辖__小学、红村小学、高车小学、上畈小学、下畈小学5个党小组，在党支部的领导下开展工作。党员人数共计34人，其中在职25人，退休9人，女党员7人。现任支部委员会由书记1人、副书记2人，组织委员1人、宣传委员1人，支部委员4人组成。</w:t>
      </w:r>
    </w:p>
    <w:p>
      <w:pPr>
        <w:ind w:left="0" w:right="0" w:firstLine="560"/>
        <w:spacing w:before="450" w:after="450" w:line="312" w:lineRule="auto"/>
      </w:pPr>
      <w:r>
        <w:rPr>
          <w:rFonts w:ascii="宋体" w:hAnsi="宋体" w:eastAsia="宋体" w:cs="宋体"/>
          <w:color w:val="000"/>
          <w:sz w:val="28"/>
          <w:szCs w:val="28"/>
        </w:rPr>
        <w:t xml:space="preserve">　　党支部根据《__省党的基层组织建设工作考核评价办法(试行)》及__年度《考评细则》为标准，经过仔细认真的自查自评，得分为83分，现汇报如下:</w:t>
      </w:r>
    </w:p>
    <w:p>
      <w:pPr>
        <w:ind w:left="0" w:right="0" w:firstLine="560"/>
        <w:spacing w:before="450" w:after="450" w:line="312" w:lineRule="auto"/>
      </w:pPr>
      <w:r>
        <w:rPr>
          <w:rFonts w:ascii="宋体" w:hAnsi="宋体" w:eastAsia="宋体" w:cs="宋体"/>
          <w:color w:val="000"/>
          <w:sz w:val="28"/>
          <w:szCs w:val="28"/>
        </w:rPr>
        <w:t xml:space="preserve">　　1、健全基本组织12分</w:t>
      </w:r>
    </w:p>
    <w:p>
      <w:pPr>
        <w:ind w:left="0" w:right="0" w:firstLine="560"/>
        <w:spacing w:before="450" w:after="450" w:line="312" w:lineRule="auto"/>
      </w:pPr>
      <w:r>
        <w:rPr>
          <w:rFonts w:ascii="宋体" w:hAnsi="宋体" w:eastAsia="宋体" w:cs="宋体"/>
          <w:color w:val="000"/>
          <w:sz w:val="28"/>
          <w:szCs w:val="28"/>
        </w:rPr>
        <w:t xml:space="preserve">　　党支部组织班子配备齐全，分工明确，团结协作，按时进行党组织换届。本届支委会换届时间是__年12月。换届选举前，支委候选人自下而上酝酿提名，换届选举符合规定程序。召开支部大会选举时，实到会党员人数32人，达到应到会人数的94.1%。选举活动的记录准确，党组织网络关系明确。</w:t>
      </w:r>
    </w:p>
    <w:p>
      <w:pPr>
        <w:ind w:left="0" w:right="0" w:firstLine="560"/>
        <w:spacing w:before="450" w:after="450" w:line="312" w:lineRule="auto"/>
      </w:pPr>
      <w:r>
        <w:rPr>
          <w:rFonts w:ascii="宋体" w:hAnsi="宋体" w:eastAsia="宋体" w:cs="宋体"/>
          <w:color w:val="000"/>
          <w:sz w:val="28"/>
          <w:szCs w:val="28"/>
        </w:rPr>
        <w:t xml:space="preserve">　　各学校、各党小组干部管理规范，选拔任用干部手续齐全，按期开展学校领导干部竞争上岗和述职评议，积极开展干部培训。学校领导干部的产生，都在教育局和教育总支的指导和统一布置下，在学校工会的监督下，进行竟岗和述职。</w:t>
      </w:r>
    </w:p>
    <w:p>
      <w:pPr>
        <w:ind w:left="0" w:right="0" w:firstLine="560"/>
        <w:spacing w:before="450" w:after="450" w:line="312" w:lineRule="auto"/>
      </w:pPr>
      <w:r>
        <w:rPr>
          <w:rFonts w:ascii="宋体" w:hAnsi="宋体" w:eastAsia="宋体" w:cs="宋体"/>
          <w:color w:val="000"/>
          <w:sz w:val="28"/>
          <w:szCs w:val="28"/>
        </w:rPr>
        <w:t xml:space="preserve">　　学校领导能带头贯彻执行民主集中制，加强民主建设，推行教代会制度、校务公开制度和党务公开制度。党支部指导教代会依法行使各项职权，重视发挥教代会民主评议领导干部的作用。支持教育工会依照法律和工会章程独立自主、创造性地开展工作，充分发挥工会在教育改革、发展和稳定中的作用。凡是学校的重大事项都经集体研究决定，每学年的人事工作，大项经费开支、大宗物品采购、学校和支部的工作计划，都先在支委会研究，然后提交校务会研究决定，事关学校发展的全局工作，则提交教代会集体研究决定。</w:t>
      </w:r>
    </w:p>
    <w:p>
      <w:pPr>
        <w:ind w:left="0" w:right="0" w:firstLine="560"/>
        <w:spacing w:before="450" w:after="450" w:line="312" w:lineRule="auto"/>
      </w:pPr>
      <w:r>
        <w:rPr>
          <w:rFonts w:ascii="宋体" w:hAnsi="宋体" w:eastAsia="宋体" w:cs="宋体"/>
          <w:color w:val="000"/>
          <w:sz w:val="28"/>
          <w:szCs w:val="28"/>
        </w:rPr>
        <w:t xml:space="preserve">　　2、建强基本队伍17分</w:t>
      </w:r>
    </w:p>
    <w:p>
      <w:pPr>
        <w:ind w:left="0" w:right="0" w:firstLine="560"/>
        <w:spacing w:before="450" w:after="450" w:line="312" w:lineRule="auto"/>
      </w:pPr>
      <w:r>
        <w:rPr>
          <w:rFonts w:ascii="宋体" w:hAnsi="宋体" w:eastAsia="宋体" w:cs="宋体"/>
          <w:color w:val="000"/>
          <w:sz w:val="28"/>
          <w:szCs w:val="28"/>
        </w:rPr>
        <w:t xml:space="preserve">　　重视加强基层党建工作，配备了工作责任心强，能起到带头和示范作用的党组织书记、副书记。党内民主选举产生了支部领导班子。认真制订年度支部工作计划，年终搞好工作总结，注重过程管理，强化计划的落实。</w:t>
      </w:r>
    </w:p>
    <w:p>
      <w:pPr>
        <w:ind w:left="0" w:right="0" w:firstLine="560"/>
        <w:spacing w:before="450" w:after="450" w:line="312" w:lineRule="auto"/>
      </w:pPr>
      <w:r>
        <w:rPr>
          <w:rFonts w:ascii="宋体" w:hAnsi="宋体" w:eastAsia="宋体" w:cs="宋体"/>
          <w:color w:val="000"/>
          <w:sz w:val="28"/>
          <w:szCs w:val="28"/>
        </w:rPr>
        <w:t xml:space="preserve">　　认真制订了党员发展规划，入党积极分子队伍健全。落实了入党积极分子培育教育措施，建立好了入党积极分子台账。积极推行党员发展“推荐制”，发展党员“公示制”，入党转正“表决制”。__和__年，支部共接收4名预备党员，并为为他们办理转正手续，操作程序规范，入党手续完整，各种材料齐全，记录准确。党支部能加强对预备党员进行跟踪教育。</w:t>
      </w:r>
    </w:p>
    <w:p>
      <w:pPr>
        <w:ind w:left="0" w:right="0" w:firstLine="560"/>
        <w:spacing w:before="450" w:after="450" w:line="312" w:lineRule="auto"/>
      </w:pPr>
      <w:r>
        <w:rPr>
          <w:rFonts w:ascii="宋体" w:hAnsi="宋体" w:eastAsia="宋体" w:cs="宋体"/>
          <w:color w:val="000"/>
          <w:sz w:val="28"/>
          <w:szCs w:val="28"/>
        </w:rPr>
        <w:t xml:space="preserve">　　党员名册齐全，去向清楚，无去向不明的党员，党员组织关系转接规范。</w:t>
      </w:r>
    </w:p>
    <w:p>
      <w:pPr>
        <w:ind w:left="0" w:right="0" w:firstLine="560"/>
        <w:spacing w:before="450" w:after="450" w:line="312" w:lineRule="auto"/>
      </w:pPr>
      <w:r>
        <w:rPr>
          <w:rFonts w:ascii="宋体" w:hAnsi="宋体" w:eastAsia="宋体" w:cs="宋体"/>
          <w:color w:val="000"/>
          <w:sz w:val="28"/>
          <w:szCs w:val="28"/>
        </w:rPr>
        <w:t xml:space="preserve">　　3、开展基本活动21分</w:t>
      </w:r>
    </w:p>
    <w:p>
      <w:pPr>
        <w:ind w:left="0" w:right="0" w:firstLine="560"/>
        <w:spacing w:before="450" w:after="450" w:line="312" w:lineRule="auto"/>
      </w:pPr>
      <w:r>
        <w:rPr>
          <w:rFonts w:ascii="宋体" w:hAnsi="宋体" w:eastAsia="宋体" w:cs="宋体"/>
          <w:color w:val="000"/>
          <w:sz w:val="28"/>
          <w:szCs w:val="28"/>
        </w:rPr>
        <w:t xml:space="preserve">　　积极组织开展了经常性的教育活动，__年党员集中学习计划具体，落实有实效。目前集中学习已经开展了11次，内容涵盖了党的基本理论、科学发展观等方面、经济建设、业务理论培训等方面。</w:t>
      </w:r>
    </w:p>
    <w:p>
      <w:pPr>
        <w:ind w:left="0" w:right="0" w:firstLine="560"/>
        <w:spacing w:before="450" w:after="450" w:line="312" w:lineRule="auto"/>
      </w:pPr>
      <w:r>
        <w:rPr>
          <w:rFonts w:ascii="宋体" w:hAnsi="宋体" w:eastAsia="宋体" w:cs="宋体"/>
          <w:color w:val="000"/>
          <w:sz w:val="28"/>
          <w:szCs w:val="28"/>
        </w:rPr>
        <w:t xml:space="preserve">　　每年进行一次集中的党员党性分析，大家能积极查找问题，努力整改提高，支部对每年的党员党性分析和民主评议党员活动进行了有力的监督。积极开展谈心谈话活动，学校党支部设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　　__年以来，为保证“创先争优”活动取得实效，我们做了如下工作。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　　一是召开党支部成员会议，专题传达各级政府关于“创先争优”活动的有关文件精神。统一思想认识。</w:t>
      </w:r>
    </w:p>
    <w:p>
      <w:pPr>
        <w:ind w:left="0" w:right="0" w:firstLine="560"/>
        <w:spacing w:before="450" w:after="450" w:line="312" w:lineRule="auto"/>
      </w:pPr>
      <w:r>
        <w:rPr>
          <w:rFonts w:ascii="宋体" w:hAnsi="宋体" w:eastAsia="宋体" w:cs="宋体"/>
          <w:color w:val="000"/>
          <w:sz w:val="28"/>
          <w:szCs w:val="28"/>
        </w:rPr>
        <w:t xml:space="preserve">　　二是迅速成立“创先争优”活动领导小组及其办公室，领导小组由陈启业书记任组长，朱耀文、万金海副书记任副组长，各校校长任成员。召开领导小组会议，对整个争创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　　三是召开动员大会。5月底，支部召开“创先争优”活动动员大会，全体党员参加，由万金海副书记主持，为了使支部的全体党员干部明确本次活动总体要求，陈启业书记在会上作了深刻报告，让全体党员提高了认识，增强了在“争当师德楷模，争创一流业绩”主题教育活动中的责任感和紧迫感，在动员会上，我支部及时将有关学习资料及统一的学习笔记本和学习活动安排发放到全体党员干部的手中。通过动员大会，全体党员对“五好”、“五带头”有了较为深刻的认识，力争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四是开展了围绕“争当师德楷模，争创一流业绩”为主题的党性教育活动，努力实现在推动科学发展上取得新进展，在教育教学上取得新业绩，在服务师生上取得新进步，在加强基层组织上取得新突破。党支部采取集中学习和分散学习相结合的方法，或以会代训等对党员干部进行党性教育。</w:t>
      </w:r>
    </w:p>
    <w:p>
      <w:pPr>
        <w:ind w:left="0" w:right="0" w:firstLine="560"/>
        <w:spacing w:before="450" w:after="450" w:line="312" w:lineRule="auto"/>
      </w:pPr>
      <w:r>
        <w:rPr>
          <w:rFonts w:ascii="宋体" w:hAnsi="宋体" w:eastAsia="宋体" w:cs="宋体"/>
          <w:color w:val="000"/>
          <w:sz w:val="28"/>
          <w:szCs w:val="28"/>
        </w:rPr>
        <w:t xml:space="preserve">　　五是开展公开承诺活动。党支部结合自身实际制定活动实施方案和年度工作目标，每个党员在支部的指导下，于6月11日前认真了填写好《__小学党支部创先争优活动党员公开承诺书》，并通过党务公开栏、支部会议等形式公开接受群众监督。每个党员提出个人的具体打算，积极兑现承诺。</w:t>
      </w:r>
    </w:p>
    <w:p>
      <w:pPr>
        <w:ind w:left="0" w:right="0" w:firstLine="560"/>
        <w:spacing w:before="450" w:after="450" w:line="312" w:lineRule="auto"/>
      </w:pPr>
      <w:r>
        <w:rPr>
          <w:rFonts w:ascii="宋体" w:hAnsi="宋体" w:eastAsia="宋体" w:cs="宋体"/>
          <w:color w:val="000"/>
          <w:sz w:val="28"/>
          <w:szCs w:val="28"/>
        </w:rPr>
        <w:t xml:space="preserve">　　六是开展岗位炼兵活动。我校在10月份进行了一次教学质量月岗位大练兵和师生参与的“中华经典诗文诵读”活动，通过开展课堂教学竞赛、教学设计评比、优秀论文评比的三项评比和诗文展示活动，促使了全体教师特别是党员干部立足岗位做贡献。学校10月份被推荐参评“__区巾帼文明示范岗”，在__区经典诗文诵读大赛中我校荣获一等奖。</w:t>
      </w:r>
    </w:p>
    <w:p>
      <w:pPr>
        <w:ind w:left="0" w:right="0" w:firstLine="560"/>
        <w:spacing w:before="450" w:after="450" w:line="312" w:lineRule="auto"/>
      </w:pPr>
      <w:r>
        <w:rPr>
          <w:rFonts w:ascii="宋体" w:hAnsi="宋体" w:eastAsia="宋体" w:cs="宋体"/>
          <w:color w:val="000"/>
          <w:sz w:val="28"/>
          <w:szCs w:val="28"/>
        </w:rPr>
        <w:t xml:space="preserve">　　七是结合学校工作实际，积极开展了全体师生参与的“大家唱、大家跳”全体党员教师积极参与，在__区“大家唱、大家跳”展示活动中荣获银奖。体育组的党员教师积极组队训练运动队员，组队参与__区中小学生田径运动会，荣获团体总分第八名的好成绩，并获得了体育道德风尚奖的称号。</w:t>
      </w:r>
    </w:p>
    <w:p>
      <w:pPr>
        <w:ind w:left="0" w:right="0" w:firstLine="560"/>
        <w:spacing w:before="450" w:after="450" w:line="312" w:lineRule="auto"/>
      </w:pPr>
      <w:r>
        <w:rPr>
          <w:rFonts w:ascii="宋体" w:hAnsi="宋体" w:eastAsia="宋体" w:cs="宋体"/>
          <w:color w:val="000"/>
          <w:sz w:val="28"/>
          <w:szCs w:val="28"/>
        </w:rPr>
        <w:t xml:space="preserve">　　立足岗位比贡献，在争创活动中，教师取得的成绩捷报频传。</w:t>
      </w:r>
    </w:p>
    <w:p>
      <w:pPr>
        <w:ind w:left="0" w:right="0" w:firstLine="560"/>
        <w:spacing w:before="450" w:after="450" w:line="312" w:lineRule="auto"/>
      </w:pPr>
      <w:r>
        <w:rPr>
          <w:rFonts w:ascii="宋体" w:hAnsi="宋体" w:eastAsia="宋体" w:cs="宋体"/>
          <w:color w:val="000"/>
          <w:sz w:val="28"/>
          <w:szCs w:val="28"/>
        </w:rPr>
        <w:t xml:space="preserve">　　4、完善基本制度21分</w:t>
      </w:r>
    </w:p>
    <w:p>
      <w:pPr>
        <w:ind w:left="0" w:right="0" w:firstLine="560"/>
        <w:spacing w:before="450" w:after="450" w:line="312" w:lineRule="auto"/>
      </w:pPr>
      <w:r>
        <w:rPr>
          <w:rFonts w:ascii="宋体" w:hAnsi="宋体" w:eastAsia="宋体" w:cs="宋体"/>
          <w:color w:val="000"/>
          <w:sz w:val="28"/>
          <w:szCs w:val="28"/>
        </w:rPr>
        <w:t xml:space="preserve">　　学校实行了党支部领导下的校长负责制，建立了书记和校长的岗位责任制。支部能坚持“三会一课”制度，党内生活制度化、规范化。支部大会每季度一次，支委会、党小组会均每月一次，并根据需要随时召开，坚持每月集中学习一次，由支部委员轮流上课，同时做到党课有教案和学习辅导材料及思考题。</w:t>
      </w:r>
    </w:p>
    <w:p>
      <w:pPr>
        <w:ind w:left="0" w:right="0" w:firstLine="560"/>
        <w:spacing w:before="450" w:after="450" w:line="312" w:lineRule="auto"/>
      </w:pPr>
      <w:r>
        <w:rPr>
          <w:rFonts w:ascii="宋体" w:hAnsi="宋体" w:eastAsia="宋体" w:cs="宋体"/>
          <w:color w:val="000"/>
          <w:sz w:val="28"/>
          <w:szCs w:val="28"/>
        </w:rPr>
        <w:t xml:space="preserve">　　建立健全了党员发展，党员教育培训，党员民主评议的基本工作制度。执行好了教职工代表大会、校务公开、党务公开的民主管理制度。并要求党员深入群众，密切服务群众，方法灵活形式多样。党组织与党员之间的定期谈心谈话，沟通了思想，形成了共识，使工作合力得以增强。</w:t>
      </w:r>
    </w:p>
    <w:p>
      <w:pPr>
        <w:ind w:left="0" w:right="0" w:firstLine="560"/>
        <w:spacing w:before="450" w:after="450" w:line="312" w:lineRule="auto"/>
      </w:pPr>
      <w:r>
        <w:rPr>
          <w:rFonts w:ascii="宋体" w:hAnsi="宋体" w:eastAsia="宋体" w:cs="宋体"/>
          <w:color w:val="000"/>
          <w:sz w:val="28"/>
          <w:szCs w:val="28"/>
        </w:rPr>
        <w:t xml:space="preserve">　　5、落实基本保障12分</w:t>
      </w:r>
    </w:p>
    <w:p>
      <w:pPr>
        <w:ind w:left="0" w:right="0" w:firstLine="560"/>
        <w:spacing w:before="450" w:after="450" w:line="312" w:lineRule="auto"/>
      </w:pPr>
      <w:r>
        <w:rPr>
          <w:rFonts w:ascii="宋体" w:hAnsi="宋体" w:eastAsia="宋体" w:cs="宋体"/>
          <w:color w:val="000"/>
          <w:sz w:val="28"/>
          <w:szCs w:val="28"/>
        </w:rPr>
        <w:t xml:space="preserve">　　支部党员服务中心教育阵地硬件设施规范齐全。支部建有党员活动室1间，配备电教设备及各种党报党刊等学习资料。上墙内容有党旗、誓词、党员义务和权利、支部工作制度、目标和支部、支委的工作职责、学习园地等，并定购电教片，按照上级的统一收看电教片。党员职工服务中心经费得到了较好的保障。</w:t>
      </w:r>
    </w:p>
    <w:p>
      <w:pPr>
        <w:ind w:left="0" w:right="0" w:firstLine="560"/>
        <w:spacing w:before="450" w:after="450" w:line="312" w:lineRule="auto"/>
      </w:pPr>
      <w:r>
        <w:rPr>
          <w:rFonts w:ascii="宋体" w:hAnsi="宋体" w:eastAsia="宋体" w:cs="宋体"/>
          <w:color w:val="000"/>
          <w:sz w:val="28"/>
          <w:szCs w:val="28"/>
        </w:rPr>
        <w:t xml:space="preserve">　　三、正视存在的问题，追求更高的党建工作目标。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学校党建工作自查报告及整改措施3</w:t>
      </w:r>
    </w:p>
    <w:p>
      <w:pPr>
        <w:ind w:left="0" w:right="0" w:firstLine="560"/>
        <w:spacing w:before="450" w:after="450" w:line="312" w:lineRule="auto"/>
      </w:pPr>
      <w:r>
        <w:rPr>
          <w:rFonts w:ascii="宋体" w:hAnsi="宋体" w:eastAsia="宋体" w:cs="宋体"/>
          <w:color w:val="000"/>
          <w:sz w:val="28"/>
          <w:szCs w:val="28"/>
        </w:rPr>
        <w:t xml:space="preserve">　　202-年度， XXXX学校党委坚持以***新时代中国特色社会主义思想为指导，深入贯彻学习党的十九大、十九届四中全会精神，秉持“围绕中心工作抓党建，以党建引领发展”理念，不断加强学校基层党组织规范化建设，严格落实“三会一课”组织制度，将党建工作与学校教育发展具体工作深度融合，狠抓落实，坚决杜绝“两张皮”，真正实现两手抓，两手都要硬。具体总结如下：</w:t>
      </w:r>
    </w:p>
    <w:p>
      <w:pPr>
        <w:ind w:left="0" w:right="0" w:firstLine="560"/>
        <w:spacing w:before="450" w:after="450" w:line="312" w:lineRule="auto"/>
      </w:pPr>
      <w:r>
        <w:rPr>
          <w:rFonts w:ascii="宋体" w:hAnsi="宋体" w:eastAsia="宋体" w:cs="宋体"/>
          <w:color w:val="000"/>
          <w:sz w:val="28"/>
          <w:szCs w:val="28"/>
        </w:rPr>
        <w:t xml:space="preserve">　　(一)主题教育强化理论武装，铸牢思想根基守初心担使命</w:t>
      </w:r>
    </w:p>
    <w:p>
      <w:pPr>
        <w:ind w:left="0" w:right="0" w:firstLine="560"/>
        <w:spacing w:before="450" w:after="450" w:line="312" w:lineRule="auto"/>
      </w:pPr>
      <w:r>
        <w:rPr>
          <w:rFonts w:ascii="宋体" w:hAnsi="宋体" w:eastAsia="宋体" w:cs="宋体"/>
          <w:color w:val="000"/>
          <w:sz w:val="28"/>
          <w:szCs w:val="28"/>
        </w:rPr>
        <w:t xml:space="preserve">　　在第二批“不忘初心、牢记使命”主题教育开展中，学校按照中央及省市部署要求，及时动员部署，第一时间制定系列工作实施方案，建立健全工作机制，完善组织建设，确保主题教育及时有效开展。</w:t>
      </w:r>
    </w:p>
    <w:p>
      <w:pPr>
        <w:ind w:left="0" w:right="0" w:firstLine="560"/>
        <w:spacing w:before="450" w:after="450" w:line="312" w:lineRule="auto"/>
      </w:pPr>
      <w:r>
        <w:rPr>
          <w:rFonts w:ascii="宋体" w:hAnsi="宋体" w:eastAsia="宋体" w:cs="宋体"/>
          <w:color w:val="000"/>
          <w:sz w:val="28"/>
          <w:szCs w:val="28"/>
        </w:rPr>
        <w:t xml:space="preserve">　　按照省市委将“学习教育、调查研究、检视问题、整改落实”贯穿主题教育全过程的要求，紧扣主题主线学深悟透，不断加强理论武装。通过个人自学、校党委理论中心组集体学习、举办读书班、开展专题研讨等方式，制定5个系列专题聚焦主题主线，让党员领导干部在读原著学原文中悟原理，在听原文中提境界，努力做到学在深处、干在实处、走在前列。制定《校领导深入基层工作制度》，“三联”下基层，“问需于民，问计于民”。坚持问题导向，聚焦上级交办的问题，学校自身查摆的突出问题，师生群众集中反映的问题等，找准问题症结，提出解决对策。建立上级党委交办整改、学校党委自查自改、学校党委交办部门整改，共三个层次的“清单”。明确问题、责任、任务和标准，精准施策、逐项整改，已取得阶段性成效。</w:t>
      </w:r>
    </w:p>
    <w:p>
      <w:pPr>
        <w:ind w:left="0" w:right="0" w:firstLine="560"/>
        <w:spacing w:before="450" w:after="450" w:line="312" w:lineRule="auto"/>
      </w:pPr>
      <w:r>
        <w:rPr>
          <w:rFonts w:ascii="宋体" w:hAnsi="宋体" w:eastAsia="宋体" w:cs="宋体"/>
          <w:color w:val="000"/>
          <w:sz w:val="28"/>
          <w:szCs w:val="28"/>
        </w:rPr>
        <w:t xml:space="preserve">　　通过主题教育的有效开展，让党员领导干部和其他党员同志真正实现“理论学习有收获，政治思想受洗礼，干事创业敢担当、为民服务解难题，清正廉洁作表率”，学校全面工作取得实质成效，一是夯实基层组织建设组织力显著增强;二是深化教学诊改大力提高人才培养质量;三是端正学风全面增强学生素质;四是推深思政改革深化三全育人效果;五是大力提供安防水平保障学校平稳定安;六是锤炼后勤工作本领保障服务高质量;七是发挥党员先锋模范作用为师生服务解难题;八是不断完善学校各项制度建设着力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(二)狠抓党风廉政建设力度，推进全面从严治党</w:t>
      </w:r>
    </w:p>
    <w:p>
      <w:pPr>
        <w:ind w:left="0" w:right="0" w:firstLine="560"/>
        <w:spacing w:before="450" w:after="450" w:line="312" w:lineRule="auto"/>
      </w:pPr>
      <w:r>
        <w:rPr>
          <w:rFonts w:ascii="宋体" w:hAnsi="宋体" w:eastAsia="宋体" w:cs="宋体"/>
          <w:color w:val="000"/>
          <w:sz w:val="28"/>
          <w:szCs w:val="28"/>
        </w:rPr>
        <w:t xml:space="preserve">　　一是压实党风廉政建设责任。按照中央和省市委加强党风廉政建设的要求，定时召开纪委双月会，研究部署我校纪检相关工作。完成202-年度党风廉政建设责任书的签订工作，分管校领导背书，不断扩大反腐倡廉教育的覆盖面和影响力，做到警钟长鸣。</w:t>
      </w:r>
    </w:p>
    <w:p>
      <w:pPr>
        <w:ind w:left="0" w:right="0" w:firstLine="560"/>
        <w:spacing w:before="450" w:after="450" w:line="312" w:lineRule="auto"/>
      </w:pPr>
      <w:r>
        <w:rPr>
          <w:rFonts w:ascii="宋体" w:hAnsi="宋体" w:eastAsia="宋体" w:cs="宋体"/>
          <w:color w:val="000"/>
          <w:sz w:val="28"/>
          <w:szCs w:val="28"/>
        </w:rPr>
        <w:t xml:space="preserve">　　二是做好廉政教育宣传工作。组织党员干部到__市廉政教育基地接受廉政教育，在节假日及重要时间节点，利用学校平台纪言警语专栏，定期推送、发布党风廉政宣传资料，做好廉政提醒等。</w:t>
      </w:r>
    </w:p>
    <w:p>
      <w:pPr>
        <w:ind w:left="0" w:right="0" w:firstLine="560"/>
        <w:spacing w:before="450" w:after="450" w:line="312" w:lineRule="auto"/>
      </w:pPr>
      <w:r>
        <w:rPr>
          <w:rFonts w:ascii="宋体" w:hAnsi="宋体" w:eastAsia="宋体" w:cs="宋体"/>
          <w:color w:val="000"/>
          <w:sz w:val="28"/>
          <w:szCs w:val="28"/>
        </w:rPr>
        <w:t xml:space="preserve">　　三是上下联动抓好专项整治。按照上级工作要求，深入开展“贯彻落实***新时代中国特色社会主义思想和党中央决策部署存在突出问题”、“违反中央八项规定精神的突出问题”、“力戒形式主义官僚主义”、“严强转”、“扫黑除恶”、等各类专项整治工作，聚焦基层和师生群众反映强烈的问题，上下互动、抓好整改。</w:t>
      </w:r>
    </w:p>
    <w:p>
      <w:pPr>
        <w:ind w:left="0" w:right="0" w:firstLine="560"/>
        <w:spacing w:before="450" w:after="450" w:line="312" w:lineRule="auto"/>
      </w:pPr>
      <w:r>
        <w:rPr>
          <w:rFonts w:ascii="宋体" w:hAnsi="宋体" w:eastAsia="宋体" w:cs="宋体"/>
          <w:color w:val="000"/>
          <w:sz w:val="28"/>
          <w:szCs w:val="28"/>
        </w:rPr>
        <w:t xml:space="preserve">　　(三)基层党建根基进一步夯实，组织凝聚力显著提升</w:t>
      </w:r>
    </w:p>
    <w:p>
      <w:pPr>
        <w:ind w:left="0" w:right="0" w:firstLine="560"/>
        <w:spacing w:before="450" w:after="450" w:line="312" w:lineRule="auto"/>
      </w:pPr>
      <w:r>
        <w:rPr>
          <w:rFonts w:ascii="宋体" w:hAnsi="宋体" w:eastAsia="宋体" w:cs="宋体"/>
          <w:color w:val="000"/>
          <w:sz w:val="28"/>
          <w:szCs w:val="28"/>
        </w:rPr>
        <w:t xml:space="preserve">　　秉承以党建引领发展理念，202-年狠抓学校基层党建工作力度较之以前大为提高。进一步压实基层党建主体责任，校党委继续与各基层党组织负责人签订党建工作责任书，深化落实党委书记抓党建工作主体责任。进一步加强对基层党组织书记抓党建工作述职测评考核力度，召开党的工作会议，全面考核基层党建工作质量水平，考核检查具体量化有指标。结合主题教育开展，认真开好“不忘初心、牢记使命”专题民主生活会，学校党员领导干部均以普通党员身份参加所在支部的组织生活会，严格执行“三会一课”制度。进一步加强党风廉政建设，紧抓意识形态主阵地，继续抓好舆论宣传工作，持续加强对论坛、讲座、报告的审批与管理。</w:t>
      </w:r>
    </w:p>
    <w:p>
      <w:pPr>
        <w:ind w:left="0" w:right="0" w:firstLine="560"/>
        <w:spacing w:before="450" w:after="450" w:line="312" w:lineRule="auto"/>
      </w:pPr>
      <w:r>
        <w:rPr>
          <w:rFonts w:ascii="宋体" w:hAnsi="宋体" w:eastAsia="宋体" w:cs="宋体"/>
          <w:color w:val="000"/>
          <w:sz w:val="28"/>
          <w:szCs w:val="28"/>
        </w:rPr>
        <w:t xml:space="preserve">　　大力推进基层党组织规范化建设，狠抓组织建设，进一步激发队伍活力。新成立医学基础部直属党支部，实现基层党组织学校全覆盖，着力强化党建引领。全面调整机关总支直属支部，在规范便捷开展组织生活前提下由原来的五个支部扩大到七个支部。遴选80后、90后年轻干部担任支部负责人，着力推进干部队伍年轻化，配齐配强支委班子。调整教学一线支部班子，充实年轻干部，推进“双带头人”制度落地落实。调整直属附院领导班子，配专职书记，大力推进党要管党力度。临床医学系党总支创建省标杆院系党总支，护理系教工支部创建省样板党支部，全面推进规范化建设。</w:t>
      </w:r>
    </w:p>
    <w:p>
      <w:pPr>
        <w:ind w:left="0" w:right="0" w:firstLine="560"/>
        <w:spacing w:before="450" w:after="450" w:line="312" w:lineRule="auto"/>
      </w:pPr>
      <w:r>
        <w:rPr>
          <w:rFonts w:ascii="宋体" w:hAnsi="宋体" w:eastAsia="宋体" w:cs="宋体"/>
          <w:color w:val="000"/>
          <w:sz w:val="28"/>
          <w:szCs w:val="28"/>
        </w:rPr>
        <w:t xml:space="preserve">　　(四)党员发展、教育及管理日趋完善，党性修养明显提高</w:t>
      </w:r>
    </w:p>
    <w:p>
      <w:pPr>
        <w:ind w:left="0" w:right="0" w:firstLine="560"/>
        <w:spacing w:before="450" w:after="450" w:line="312" w:lineRule="auto"/>
      </w:pPr>
      <w:r>
        <w:rPr>
          <w:rFonts w:ascii="宋体" w:hAnsi="宋体" w:eastAsia="宋体" w:cs="宋体"/>
          <w:color w:val="000"/>
          <w:sz w:val="28"/>
          <w:szCs w:val="28"/>
        </w:rPr>
        <w:t xml:space="preserve">　　按照“抓节点、严培养、重质量”要求，严把党员发展质量关。按照《中国共产党发展党员工作细则》和《关于加强新形势下发展党员和党员管理工作的意见》要求， 202-年度共吸收预备党员49人，其中教师6人，学生43人，转正18人，高质量人才入党比例较上一年度有较大提高。</w:t>
      </w:r>
    </w:p>
    <w:p>
      <w:pPr>
        <w:ind w:left="0" w:right="0" w:firstLine="560"/>
        <w:spacing w:before="450" w:after="450" w:line="312" w:lineRule="auto"/>
      </w:pPr>
      <w:r>
        <w:rPr>
          <w:rFonts w:ascii="宋体" w:hAnsi="宋体" w:eastAsia="宋体" w:cs="宋体"/>
          <w:color w:val="000"/>
          <w:sz w:val="28"/>
          <w:szCs w:val="28"/>
        </w:rPr>
        <w:t xml:space="preserve">　　不断深化党员思想政治教育力度。全年举办第十九期、二十期入党积极分子培训班，共培养690名入党积极分子，顺利结业680人。按期按质举办202-年度发展对象网络培训班，近50余人参加培训，采取专题辅导、观看录像、课外自学、社会实践、分组讨论、撰写心得、结业考试等多种形式开展培训，培训内容主要包括***新时代中国特色社会主义思想、党的十九大报告、《中国共产党章程》、社会主义核心价值观、《新形势下党内政治生活的若干准则》和《中国共产党纪律处分条例》等党规党纪。总培训课时达24 学时以上。</w:t>
      </w:r>
    </w:p>
    <w:p>
      <w:pPr>
        <w:ind w:left="0" w:right="0" w:firstLine="560"/>
        <w:spacing w:before="450" w:after="450" w:line="312" w:lineRule="auto"/>
      </w:pPr>
      <w:r>
        <w:rPr>
          <w:rFonts w:ascii="宋体" w:hAnsi="宋体" w:eastAsia="宋体" w:cs="宋体"/>
          <w:color w:val="000"/>
          <w:sz w:val="28"/>
          <w:szCs w:val="28"/>
        </w:rPr>
        <w:t xml:space="preserve">　　(五)干部教育培养常态化，能力素质大为提高</w:t>
      </w:r>
    </w:p>
    <w:p>
      <w:pPr>
        <w:ind w:left="0" w:right="0" w:firstLine="560"/>
        <w:spacing w:before="450" w:after="450" w:line="312" w:lineRule="auto"/>
      </w:pPr>
      <w:r>
        <w:rPr>
          <w:rFonts w:ascii="宋体" w:hAnsi="宋体" w:eastAsia="宋体" w:cs="宋体"/>
          <w:color w:val="000"/>
          <w:sz w:val="28"/>
          <w:szCs w:val="28"/>
        </w:rPr>
        <w:t xml:space="preserve">　　一是常态开展干部日常教育工作。按照中央及省市要求，结合学校实际，派遣一名校领导参加国家教育行政学院学习;派遣一名处级干部参加市委党校学习;完成202-年度安徽干部教育在线学习，所有干部成绩均合格达标;组织三系总支书记参加高校院系党组织网络培训班，圆满结业;结合主题教育，组织全校基层党支部书记参加市委组织部、市高教工委、教体工委组织的培训班，实现支部书记轮训全覆盖。暑期常态化开展党务干部培训班，组织全校基层党务工作者60余人赴岳西参加202-年暑期党务工作能力提升班，有效提升干部能力素质。为进一步推进干部队伍能力建设，促进干部队伍的知识更新，提高专业素养和工作能力，推动我校事业快速、稳定、科学发展，同时为推动我校202-年度招商工作的顺利开展，打好招商引资攻坚战，顺利完成年度招商工作任务，202-年7月26日至31日赴南京、苏州、上海三地对接先发地区先进院校开展暑期领导干部培训与招商工作。</w:t>
      </w:r>
    </w:p>
    <w:p>
      <w:pPr>
        <w:ind w:left="0" w:right="0" w:firstLine="560"/>
        <w:spacing w:before="450" w:after="450" w:line="312" w:lineRule="auto"/>
      </w:pPr>
      <w:r>
        <w:rPr>
          <w:rFonts w:ascii="宋体" w:hAnsi="宋体" w:eastAsia="宋体" w:cs="宋体"/>
          <w:color w:val="000"/>
          <w:sz w:val="28"/>
          <w:szCs w:val="28"/>
        </w:rPr>
        <w:t xml:space="preserve">　　二是全面推进干部培养提拔工作。8月份完成学校中层领导干部轮岗，激发干事创业活力。大胆启用年轻干部，提拔1名年轻同志为处长助理;提拔3名长期从事基层党务和学管工作干部为总支副书记;提拔1名具有多年党务工作经验的教学骨干为直属支部书记。</w:t>
      </w:r>
    </w:p>
    <w:p>
      <w:pPr>
        <w:ind w:left="0" w:right="0" w:firstLine="560"/>
        <w:spacing w:before="450" w:after="450" w:line="312" w:lineRule="auto"/>
      </w:pPr>
      <w:r>
        <w:rPr>
          <w:rFonts w:ascii="宋体" w:hAnsi="宋体" w:eastAsia="宋体" w:cs="宋体"/>
          <w:color w:val="000"/>
          <w:sz w:val="28"/>
          <w:szCs w:val="28"/>
        </w:rPr>
        <w:t xml:space="preserve">　　三是人才引进工作成效显著，储备干部质量层次提升。通过多方协作和共同努力，202-年度从医疗一线引进高技能人才一人，充实学校教师岗位。</w:t>
      </w:r>
    </w:p>
    <w:p>
      <w:pPr>
        <w:ind w:left="0" w:right="0" w:firstLine="560"/>
        <w:spacing w:before="450" w:after="450" w:line="312" w:lineRule="auto"/>
      </w:pPr>
      <w:r>
        <w:rPr>
          <w:rFonts w:ascii="宋体" w:hAnsi="宋体" w:eastAsia="宋体" w:cs="宋体"/>
          <w:color w:val="000"/>
          <w:sz w:val="28"/>
          <w:szCs w:val="28"/>
        </w:rPr>
        <w:t xml:space="preserve">　　(六)教师队伍建设专业化，教育教学水平显著提高</w:t>
      </w:r>
    </w:p>
    <w:p>
      <w:pPr>
        <w:ind w:left="0" w:right="0" w:firstLine="560"/>
        <w:spacing w:before="450" w:after="450" w:line="312" w:lineRule="auto"/>
      </w:pPr>
      <w:r>
        <w:rPr>
          <w:rFonts w:ascii="宋体" w:hAnsi="宋体" w:eastAsia="宋体" w:cs="宋体"/>
          <w:color w:val="000"/>
          <w:sz w:val="28"/>
          <w:szCs w:val="28"/>
        </w:rPr>
        <w:t xml:space="preserve">　　完成各项学习任务，积极提高自身能力素质。202-年度新认定68位教师的高校教师资格。抓实有关教师继续教育工作，我校294位专业技术人员继续教育公需课网络学习基本完成，政工、经济、图文、档案等系列继续教育专业课单独组织学习且均已完成并顺利通过考试，开通了医学继续教育平台，为我校部分教师医学继续教育专业课学习提供了路径保障。34位教师参加挂职锻炼和临床进修，6位教师参加省培，全部通过考核，顺利结业，专业能力素养大大提升。</w:t>
      </w:r>
    </w:p>
    <w:p>
      <w:pPr>
        <w:ind w:left="0" w:right="0" w:firstLine="560"/>
        <w:spacing w:before="450" w:after="450" w:line="312" w:lineRule="auto"/>
      </w:pPr>
      <w:r>
        <w:rPr>
          <w:rFonts w:ascii="宋体" w:hAnsi="宋体" w:eastAsia="宋体" w:cs="宋体"/>
          <w:color w:val="000"/>
          <w:sz w:val="28"/>
          <w:szCs w:val="28"/>
        </w:rPr>
        <w:t xml:space="preserve">　　加强师风师德建设，以“双师”认定促进教学水平提升。48位外聘教师参加本年度高校教师岗前培训，集中培训及结业考试均已完成。31人通过“双师型”教师认定，14位教师参加202-年卫生专业技术资格考试并取得相应的专业技术资格，其中初级7人，中级7人。202-年省市校三级表彰，成绩斐然：安徽省优秀教师2人;__市优秀教师 3人、__市优秀辅导员2人、__市先进教育工作者1人;校级表彰53人，其中“优秀教师”29名，“优秀教育工作者”24人。</w:t>
      </w:r>
    </w:p>
    <w:p>
      <w:pPr>
        <w:ind w:left="0" w:right="0" w:firstLine="560"/>
        <w:spacing w:before="450" w:after="450" w:line="312" w:lineRule="auto"/>
      </w:pPr>
      <w:r>
        <w:rPr>
          <w:rFonts w:ascii="宋体" w:hAnsi="宋体" w:eastAsia="宋体" w:cs="宋体"/>
          <w:color w:val="000"/>
          <w:sz w:val="28"/>
          <w:szCs w:val="28"/>
        </w:rPr>
        <w:t xml:space="preserve">　　以相关工程建设为保障，合力提高整体教育层次。根据《__医药高等专科学校“教授工程”建设方案(试行)》和《教授激励工程(修订)》相关规定, 对20***-202- 学年中符合学校教授工程建设激励政策的人员进行了考核。经审核，20***-202- 学年中共有7名教授、39名副教授符合学校“教授工程”建设激励政策，享受“教授工程”相应奖励。为进一步体现学校优良传统，发挥骨干教师“传帮带”作用，学校启动“青蓝工程”培养项目，实施青年教师师徒式培养计划。根据《__医药高等专科学校“青蓝工程”建设方案(试行)》相关要求，在导师和青年教师双向选择的基础上，由教学系部提出师徒结对安排意见，师徒双方共同制定了培养计划，经审核，全校范围内确立23对教师的“青蓝工程”师徒关系。</w:t>
      </w:r>
    </w:p>
    <w:p>
      <w:pPr>
        <w:ind w:left="0" w:right="0" w:firstLine="560"/>
        <w:spacing w:before="450" w:after="450" w:line="312" w:lineRule="auto"/>
      </w:pPr>
      <w:r>
        <w:rPr>
          <w:rFonts w:ascii="宋体" w:hAnsi="宋体" w:eastAsia="宋体" w:cs="宋体"/>
          <w:color w:val="000"/>
          <w:sz w:val="28"/>
          <w:szCs w:val="28"/>
        </w:rPr>
        <w:t xml:space="preserve">　　为鼓励先进，改进落后，在内部形成积极向上的激励氛围，同时增强员工的荣誉感和归属感，学校开展“星级职工”认定工作。其中九星级1人;七星级17人;六星级17人;一到五星级共213人。在职称评审工作中实行师德师风“一票否决”制，着力提高教师师风师德水平。202-年度职称评审完美收官，其中2人取得教授职称资格，9人取得副教授职称资格，13人取评中级职称资格， 26人取得初级职称资格。全校青年骨干教师职称水平大为提高，整体教育教学水平上升。</w:t>
      </w:r>
    </w:p>
    <w:p>
      <w:pPr>
        <w:ind w:left="0" w:right="0" w:firstLine="560"/>
        <w:spacing w:before="450" w:after="450" w:line="312" w:lineRule="auto"/>
      </w:pPr>
      <w:r>
        <w:rPr>
          <w:rFonts w:ascii="宋体" w:hAnsi="宋体" w:eastAsia="宋体" w:cs="宋体"/>
          <w:color w:val="000"/>
          <w:sz w:val="28"/>
          <w:szCs w:val="28"/>
        </w:rPr>
        <w:t xml:space="preserve">　　(七)精准扶贫措施到位，以过硬作风担当时代使命</w:t>
      </w:r>
    </w:p>
    <w:p>
      <w:pPr>
        <w:ind w:left="0" w:right="0" w:firstLine="560"/>
        <w:spacing w:before="450" w:after="450" w:line="312" w:lineRule="auto"/>
      </w:pPr>
      <w:r>
        <w:rPr>
          <w:rFonts w:ascii="宋体" w:hAnsi="宋体" w:eastAsia="宋体" w:cs="宋体"/>
          <w:color w:val="000"/>
          <w:sz w:val="28"/>
          <w:szCs w:val="28"/>
        </w:rPr>
        <w:t xml:space="preserve">　　以驻村扶贫工作队伍为主干力量，继续加强扶贫工作力度。按照年初制定的帮扶计划，认真开展扶贫走访，因户施策，推进各项帮扶措施落地落实落具体。202-年常态性帮扶走访8次，200余人次，走访贫困户700余户次，安排扶贫物资及产业扶持资金近7万余元，资助特别贫困户舒术堂户2万元解决住房问题。对定点帮扶的宿松县龙河村、长溪山村加大项目扶持资助力度，重点帮扶项目1个(龙河村柳龙路扩面延伸工程)，合计10万元。</w:t>
      </w:r>
    </w:p>
    <w:p>
      <w:pPr>
        <w:ind w:left="0" w:right="0" w:firstLine="560"/>
        <w:spacing w:before="450" w:after="450" w:line="312" w:lineRule="auto"/>
      </w:pPr>
      <w:r>
        <w:rPr>
          <w:rFonts w:ascii="宋体" w:hAnsi="宋体" w:eastAsia="宋体" w:cs="宋体"/>
          <w:color w:val="000"/>
          <w:sz w:val="28"/>
          <w:szCs w:val="28"/>
        </w:rPr>
        <w:t xml:space="preserve">　　(八)统筹兼顾，努力提升新时代统一战线工作水平</w:t>
      </w:r>
    </w:p>
    <w:p>
      <w:pPr>
        <w:ind w:left="0" w:right="0" w:firstLine="560"/>
        <w:spacing w:before="450" w:after="450" w:line="312" w:lineRule="auto"/>
      </w:pPr>
      <w:r>
        <w:rPr>
          <w:rFonts w:ascii="宋体" w:hAnsi="宋体" w:eastAsia="宋体" w:cs="宋体"/>
          <w:color w:val="000"/>
          <w:sz w:val="28"/>
          <w:szCs w:val="28"/>
        </w:rPr>
        <w:t xml:space="preserve">　　不断提高民主党派人士对党的先进科学理论的学习，学校农工党支部负责人于11月份在市委党校参加了市委统战部组织的党外中青年代表人士培训班，深入贯彻学习领会***新时代中国特色社会主义思想和党的十九届四中全会精神，进一步加强了党外人士对党的先进科学思想的认知度和认可度。加强调研，服务统战人才，充分发挥统一战线的优势和作用，凝心聚力，积极为学校发展作贡献。校领导直接联系指导学校所在地一个非公经济组织党支部，做好非公有制经济组织党建工作的规划引导。</w:t>
      </w:r>
    </w:p>
    <w:p>
      <w:pPr>
        <w:ind w:left="0" w:right="0" w:firstLine="560"/>
        <w:spacing w:before="450" w:after="450" w:line="312" w:lineRule="auto"/>
      </w:pPr>
      <w:r>
        <w:rPr>
          <w:rFonts w:ascii="宋体" w:hAnsi="宋体" w:eastAsia="宋体" w:cs="宋体"/>
          <w:color w:val="000"/>
          <w:sz w:val="28"/>
          <w:szCs w:val="28"/>
        </w:rPr>
        <w:t xml:space="preserve">　　(九)服务全面大局，提升离退休职工和老干部学习生活质量</w:t>
      </w:r>
    </w:p>
    <w:p>
      <w:pPr>
        <w:ind w:left="0" w:right="0" w:firstLine="560"/>
        <w:spacing w:before="450" w:after="450" w:line="312" w:lineRule="auto"/>
      </w:pPr>
      <w:r>
        <w:rPr>
          <w:rFonts w:ascii="宋体" w:hAnsi="宋体" w:eastAsia="宋体" w:cs="宋体"/>
          <w:color w:val="000"/>
          <w:sz w:val="28"/>
          <w:szCs w:val="28"/>
        </w:rPr>
        <w:t xml:space="preserve">　　目前有离退休老同志109人，其中离休干部2人，离退休总支党员57人。6月份组织离退休党总支两个支部共30多名党员到__市烈士陵园和石台开展教育活动，重温入党誓词，参观学习烈士纪念馆。重阳节组织67位离退休老同志到桐城开展主题教育，参观了历史古迹文庙、六尺巷和孔城老街，体验了古老的桐城文化，活跃了老同志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2025-05-02T09:33:56+08:00</dcterms:created>
  <dcterms:modified xsi:type="dcterms:W3CDTF">2025-05-02T09:33:56+08:00</dcterms:modified>
</cp:coreProperties>
</file>

<file path=docProps/custom.xml><?xml version="1.0" encoding="utf-8"?>
<Properties xmlns="http://schemas.openxmlformats.org/officeDocument/2006/custom-properties" xmlns:vt="http://schemas.openxmlformats.org/officeDocument/2006/docPropsVTypes"/>
</file>