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纪检监察干部自身纪律作风自查报告3篇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纪检监察干部自身纪律作风自查报告【三篇】，仅供参考，大家一起来看看吧。第1篇: 纪检监察干部自身纪律作风自查报告三月份，市委...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自查报告是一个单位或部门在一定的时间段内对执行某项工作中存在的问题的一种自我检查方式的报告文体。下面是小编精心整理的纪检监察干部自身纪律作风自查报告【三篇】，仅供参考，大家一起来看看吧。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三月份，市委在人民大剧院召开了机关作风建设动员大会，本人在分会场认真听取了曹斌书记关于加强作风建设的重要讲话，使我对思想作风建设有了更深刻的认识。思想作风建设是我国社会现代化建设进程中执政党作风的核心内容，党政干部的思想作风关系到党和政府的形象，关系到人心向背。只有加强机关思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我们每个公务员的必然要求。前阶段在机关作风建设中，我能以身作则，严格要求，不断加强自身修养，增强党性锻炼，用“三个代表”重要思想和科学发展观的实践来指导自己的实际行动，努力做好并完成党委政府交给的各项任务。今年初，党委一号文件提出了“争先争位争第</w:t>
      </w:r>
    </w:p>
    <w:p>
      <w:pPr>
        <w:ind w:left="0" w:right="0" w:firstLine="560"/>
        <w:spacing w:before="450" w:after="450" w:line="312" w:lineRule="auto"/>
      </w:pPr>
      <w:r>
        <w:rPr>
          <w:rFonts w:ascii="宋体" w:hAnsi="宋体" w:eastAsia="宋体" w:cs="宋体"/>
          <w:color w:val="000"/>
          <w:sz w:val="28"/>
          <w:szCs w:val="28"/>
        </w:rPr>
        <w:t xml:space="preserve">工会等工作都能围绕中心，全身心投入，一丝不苟抓好落实。上海世博会即将召开，压倒一切的安保任务十分繁重，前阶段工作重点在村居防邪反邪排查隐患，切实抓好各项防控措施的落实。在强力推进三年巩固整体仗工作等方面做了大量的工作，为确保我镇的政治稳定，营造我镇和谐发展的经济环境作出了努力。</w:t>
      </w:r>
    </w:p>
    <w:p>
      <w:pPr>
        <w:ind w:left="0" w:right="0" w:firstLine="560"/>
        <w:spacing w:before="450" w:after="450" w:line="312" w:lineRule="auto"/>
      </w:pPr>
      <w:r>
        <w:rPr>
          <w:rFonts w:ascii="宋体" w:hAnsi="宋体" w:eastAsia="宋体" w:cs="宋体"/>
          <w:color w:val="000"/>
          <w:sz w:val="28"/>
          <w:szCs w:val="28"/>
        </w:rPr>
        <w:t xml:space="preserve">在做好工作的同时，我也认真查找了自己工作中存在的问题，以实事求是的态度严格剖析自我，深感自己还存在以下不足：</w:t>
      </w:r>
    </w:p>
    <w:p>
      <w:pPr>
        <w:ind w:left="0" w:right="0" w:firstLine="560"/>
        <w:spacing w:before="450" w:after="450" w:line="312" w:lineRule="auto"/>
      </w:pPr>
      <w:r>
        <w:rPr>
          <w:rFonts w:ascii="宋体" w:hAnsi="宋体" w:eastAsia="宋体" w:cs="宋体"/>
          <w:color w:val="000"/>
          <w:sz w:val="28"/>
          <w:szCs w:val="28"/>
        </w:rPr>
        <w:t xml:space="preserve">1、对自身学习还抓得不够。作为一名乡镇公务员应该充分认清新时期政治经济形势，不断用发展观的理论、市场经济的新知识武装头脑，指导工作实践，否则工作将很被动。在实际工作中，往往因工作上的繁杂而手忙脚乱，忽略了自身的学习，认为学习这是软任务，只要把工作做好就行了。今后我将努力完善自我，加强学习，不断提高自己的综合素质。与时俱进，开拓创新，做一个不辜负党和人民期望的好公仆。</w:t>
      </w:r>
    </w:p>
    <w:p>
      <w:pPr>
        <w:ind w:left="0" w:right="0" w:firstLine="560"/>
        <w:spacing w:before="450" w:after="450" w:line="312" w:lineRule="auto"/>
      </w:pPr>
      <w:r>
        <w:rPr>
          <w:rFonts w:ascii="宋体" w:hAnsi="宋体" w:eastAsia="宋体" w:cs="宋体"/>
          <w:color w:val="000"/>
          <w:sz w:val="28"/>
          <w:szCs w:val="28"/>
        </w:rPr>
        <w:t xml:space="preserve">2、对凝聚力量为镇经济发展力度不够。我镇海门市政协委员9名，南通市政协委员3名，他们直接在企事业发挥着积极作用，如何充分利用这些，为我镇经济发展献计献策作出更大贡献是值得思考的问题纪律作风整顿活动个人自查报告3篇纪律作风整顿活动个人自查报告3篇。但我在这方面缺少思考，工作力度不够，主观上总认为这些企业精英们都很忙，怕打扰影响他们的工作，行动上组织委员们开展活动少，合理化建议提得不多，参政议政做得不够。作为一名统战干事，我深感自己责任重大，觉得自己应加强这方面的积极性和主动性，充分发挥统战优势，凝聚一切统战力量，全力以赴为实现我镇经济社会大干快上而贡献智慧和力量。</w:t>
      </w:r>
    </w:p>
    <w:p>
      <w:pPr>
        <w:ind w:left="0" w:right="0" w:firstLine="560"/>
        <w:spacing w:before="450" w:after="450" w:line="312" w:lineRule="auto"/>
      </w:pPr>
      <w:r>
        <w:rPr>
          <w:rFonts w:ascii="宋体" w:hAnsi="宋体" w:eastAsia="宋体" w:cs="宋体"/>
          <w:color w:val="000"/>
          <w:sz w:val="28"/>
          <w:szCs w:val="28"/>
        </w:rPr>
        <w:t xml:space="preserve">3、工会工作下基层调查研究少。工会工作是团结动员广大职工同心协力，为实现经济社会的大干快上建功立业但在新时期特别是市场经济条件下如何做好非公企业工会工作难度很大。平日由于忙于应对各项工作，沉到基层企业工会的精力少、时间少，对企业职工的需求了解掌握也少。今后将充分考虑并统筹兼顾好各项工作，见缝插针做好工会工作。</w:t>
      </w:r>
    </w:p>
    <w:p>
      <w:pPr>
        <w:ind w:left="0" w:right="0" w:firstLine="560"/>
        <w:spacing w:before="450" w:after="450" w:line="312" w:lineRule="auto"/>
      </w:pPr>
      <w:r>
        <w:rPr>
          <w:rFonts w:ascii="宋体" w:hAnsi="宋体" w:eastAsia="宋体" w:cs="宋体"/>
          <w:color w:val="000"/>
          <w:sz w:val="28"/>
          <w:szCs w:val="28"/>
        </w:rPr>
        <w:t xml:space="preserve">4、创造性工作的主体意识不强</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新时期工作节奏加快，尤其是今年目标任务繁重，要把各项工作做优，需要的是创新思维的脑子，需要的是思想上的不断更新，知识上的不断“充电”，站的高，才能看得更远纪律作风整顿活动个人自查报告3篇工作报告。今后将按照党委政府要求，不断对照党员干部的行为准则，与时俱进、拓宽视野、创造性工作，以适应新时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本人依照要求认真整顿纪律作风，学习有关文件精神，并认真记好学习笔记，仔细体会。经过学习教育和深进思考，我个人对展开整顿纪律作风这一活动有了更深的理解，对本身存在的题目也有了进一步的熟悉。现在对比工作实际，作以下剖析：</w:t>
      </w:r>
    </w:p>
    <w:p>
      <w:pPr>
        <w:ind w:left="0" w:right="0" w:firstLine="560"/>
        <w:spacing w:before="450" w:after="450" w:line="312" w:lineRule="auto"/>
      </w:pPr>
      <w:r>
        <w:rPr>
          <w:rFonts w:ascii="宋体" w:hAnsi="宋体" w:eastAsia="宋体" w:cs="宋体"/>
          <w:color w:val="000"/>
          <w:sz w:val="28"/>
          <w:szCs w:val="28"/>
        </w:rPr>
        <w:t xml:space="preserve">1、在展开整顿纪律作风活动中，片面地自我满足，自以为工作好、表现好，没有甚么题目需要自查自纠。对此次活动熟悉片面，存有偏差，态度不够端正。</w:t>
      </w:r>
    </w:p>
    <w:p>
      <w:pPr>
        <w:ind w:left="0" w:right="0" w:firstLine="560"/>
        <w:spacing w:before="450" w:after="450" w:line="312" w:lineRule="auto"/>
      </w:pPr>
      <w:r>
        <w:rPr>
          <w:rFonts w:ascii="宋体" w:hAnsi="宋体" w:eastAsia="宋体" w:cs="宋体"/>
          <w:color w:val="000"/>
          <w:sz w:val="28"/>
          <w:szCs w:val="28"/>
        </w:rPr>
        <w:t xml:space="preserve">2、服务意识不强。固然自己对所包的几个村的工作做得也不错，但为整体工作的大局做得较少，未有很好地为计生办的发展出谋划策。</w:t>
      </w:r>
    </w:p>
    <w:p>
      <w:pPr>
        <w:ind w:left="0" w:right="0" w:firstLine="560"/>
        <w:spacing w:before="450" w:after="450" w:line="312" w:lineRule="auto"/>
      </w:pPr>
      <w:r>
        <w:rPr>
          <w:rFonts w:ascii="宋体" w:hAnsi="宋体" w:eastAsia="宋体" w:cs="宋体"/>
          <w:color w:val="000"/>
          <w:sz w:val="28"/>
          <w:szCs w:val="28"/>
        </w:rPr>
        <w:t xml:space="preserve">3、业务知识不够精通。表现在：</w:t>
      </w:r>
    </w:p>
    <w:p>
      <w:pPr>
        <w:ind w:left="0" w:right="0" w:firstLine="560"/>
        <w:spacing w:before="450" w:after="450" w:line="312" w:lineRule="auto"/>
      </w:pPr>
      <w:r>
        <w:rPr>
          <w:rFonts w:ascii="宋体" w:hAnsi="宋体" w:eastAsia="宋体" w:cs="宋体"/>
          <w:color w:val="000"/>
          <w:sz w:val="28"/>
          <w:szCs w:val="28"/>
        </w:rPr>
        <w:t xml:space="preserve">对待工作满足于完成上级和领导交给的任务，在工作中碰到困难，经常等待领导的唆使，说一步走一步，未把工作做实、做深、做细。不重视业务知识的全面性，等到题目的出现再想办法解决。在工作中碰到繁琐、复杂的事情，有时会采取回避的方法，不是自己积极力求寻觅对策，而是单一等待办法自己出现，缺少一种刻苦研究拼搏向上的精神。</w:t>
      </w:r>
    </w:p>
    <w:p>
      <w:pPr>
        <w:ind w:left="0" w:right="0" w:firstLine="560"/>
        <w:spacing w:before="450" w:after="450" w:line="312" w:lineRule="auto"/>
      </w:pPr>
      <w:r>
        <w:rPr>
          <w:rFonts w:ascii="宋体" w:hAnsi="宋体" w:eastAsia="宋体" w:cs="宋体"/>
          <w:color w:val="000"/>
          <w:sz w:val="28"/>
          <w:szCs w:val="28"/>
        </w:rPr>
        <w:t xml:space="preserve">上述这些题目的存在，固然有一定的客观因素，但更主要的还是主观因素所造成。在这段时间，自己结公道论学习，对本身存在的主要题目和不足也屡次进行认真反思，深入剖析产生这些题目的本源与危害，从主观上查找缘由，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1、理论学习不够，政治素养不高，对科学发展观缺少系统的学习，特别是对 ***x的重要思想没有深入地领会，研究不够，联系实际不够，使自己对理论知识的理解与实际脱钩，没有发挥理论的指导作用，只是为了学习而学习，使学习变得情势化、教条化，因此不能正确掌控情势。</w:t>
      </w:r>
    </w:p>
    <w:p>
      <w:pPr>
        <w:ind w:left="0" w:right="0" w:firstLine="560"/>
        <w:spacing w:before="450" w:after="450" w:line="312" w:lineRule="auto"/>
      </w:pPr>
      <w:r>
        <w:rPr>
          <w:rFonts w:ascii="宋体" w:hAnsi="宋体" w:eastAsia="宋体" w:cs="宋体"/>
          <w:color w:val="000"/>
          <w:sz w:val="28"/>
          <w:szCs w:val="28"/>
        </w:rPr>
        <w:t xml:space="preserve">2、业务知识研究不够，没有深入意想到业务水平的高低对工作效力和质量起决定性作用，业务水平要有进步，必须要对业务研究，而自己在业务方面存有依靠性，以为领导会有唆使，我不用先急着干，畏惧自己先做做不好。而且自己还没有有一整套学习业务知识的计划，故在展开工作中有时比较盲目，缺少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分内的事做好就能够了，处理事情方法比较简单，没有创新精神，工作作风还不够扎实，对题目不作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1、加强政治理论学习，不断进步本身的政治素质。今后我要认真学习科学发展观、***理论和***x重要思想等科学理论，精读有关重点文章，及时学习领会党的文件精神，用  理论武装自己的头脑，进步自己的政治理论修养，坚定自己的政治信念。进一步增强纪律观念，增强纪律意识，建立正确世界观、人生观、价值观，自觉地加强</w:t>
      </w:r>
    </w:p>
    <w:p>
      <w:pPr>
        <w:ind w:left="0" w:right="0" w:firstLine="560"/>
        <w:spacing w:before="450" w:after="450" w:line="312" w:lineRule="auto"/>
      </w:pPr>
      <w:r>
        <w:rPr>
          <w:rFonts w:ascii="宋体" w:hAnsi="宋体" w:eastAsia="宋体" w:cs="宋体"/>
          <w:color w:val="000"/>
          <w:sz w:val="28"/>
          <w:szCs w:val="28"/>
        </w:rPr>
        <w:t xml:space="preserve">党性煅炼，遵纪遵法，廉洁奉公，以高度的责任感、事业心，以勤勤奋恳、扎扎实实的作风，以百折不饶、知难而进的勇气完成上级领导安排的各项工作。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辟进取，努力进步综合素质。要不断加强学习，加强锻炼，努力进步自己业务知识水平，加强自己工作能力，把工作进步到一个新的水平。一定要进步对学习业务知识重要性和迫切性的熟悉，自觉、刻苦地研究业务，夯实基础，灵活应用公道的方法和措施。酷爱本职工作，干一行爱一行，虚心好学，碰到题目多看多问多想，多向四周的同道请教。</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积极参加学习，认真查找问题。在学习方面，除积极参加派出所组织的集中学习外，还坚持自学，及时撰写心得体会。在坚持学习的同时，结合学习内容、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现在对理论知识的学习不够深入，学习内容单一，综合学习不够，特别是在时间上难以长期保证。对马列主义、毛泽东思想、邓小平理论缺乏系统的学习，特别是对“三个代表”的重要思想没有深刻地领会，钻研不够，联系实际不够。认为自己已有的一些业务知识可以应付目前的工作了，满足现状，对业务知识的掌握求精求深不够。比如对《治安管理处罚法》等法律法规的学习还很肤浅，一些治安管理、群众工作中的疑难问题及突发事件的处置等方面的业务技能还没有完全掌握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现在工作中不能始终坚持为人民服务的宗旨观念，存在紧一阵、松一阵的现象。没有把为人民服务作为最高的价值标准和人生追求。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积极，只满足于完成上级机关和领导交给的任务，在工作中遇到难题，常常等待领导的指示，说一步走一步，未把工作做实、做深、做细。不注重业务知识的全面性，等到问题的出现再想办法解决。特别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1、学习积极性不足，理论水平还达不到时代要求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纪律作风整顿活动个人自查报告3篇工作报告。没有深刻意识到业务水平的高低对工作效率和质量起决定性作用，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己对立党为公，执政为民的认识还不够深入，存有“主观为自己，客观为别人”和“事不关己，高高挂起”的思想，以致自己为民服务的公仆意识淡化，未切实做到为群众所想，急群众所急。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积极适应新形势、新任务的需要，进一步增强大局意识，始终坚持全心全意为人民服务，始终保持高度的敬业精神，认真负责、勤勤恳恳、任劳任怨、尽心尽力地做好所担负的工作，并以人民群众满意作为改进、提高自己工作的标准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3、进一步改进工作作风，在求真务实上狠下功夫。充分发挥助手的作用，针对新情况、新问题，抓住队伍建设、思想政治工作以及宣传工作中的薄弱环节，大力开展调查研究，掌握第一手资料。进一步解放思想，求真务实，开拓进取，增强政治责任感、使命感和爱岗敬业的事业心，牢固树立大局意识。讲究工作策略，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总之，我将以这次纪律作风整顿教育活动为契机，振奋精神，扎实工作，严格要求自己，不断充实、提高和完善自己，为保卫林区的一方平安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2025-05-17T15:39:21+08:00</dcterms:created>
  <dcterms:modified xsi:type="dcterms:W3CDTF">2025-05-17T15:39:21+08:00</dcterms:modified>
</cp:coreProperties>
</file>

<file path=docProps/custom.xml><?xml version="1.0" encoding="utf-8"?>
<Properties xmlns="http://schemas.openxmlformats.org/officeDocument/2006/custom-properties" xmlns:vt="http://schemas.openxmlformats.org/officeDocument/2006/docPropsVTypes"/>
</file>