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政治监督自查报告5篇</w:t>
      </w:r>
      <w:bookmarkEnd w:id="1"/>
    </w:p>
    <w:p>
      <w:pPr>
        <w:jc w:val="center"/>
        <w:spacing w:before="0" w:after="450"/>
      </w:pPr>
      <w:r>
        <w:rPr>
          <w:rFonts w:ascii="Arial" w:hAnsi="Arial" w:eastAsia="Arial" w:cs="Arial"/>
          <w:color w:val="999999"/>
          <w:sz w:val="20"/>
          <w:szCs w:val="20"/>
        </w:rPr>
        <w:t xml:space="preserve">来源：网络  作者：逝水流年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党内政治生活：是党组织教育管理党员和党员进行党性锻炼的主要平台。开展严肃认真的党内政治生活，是我们党的优良传统和优势。下面是小编为大家整理的政治监督自查报告【5篇】，欢迎大家借鉴与参考，希望对大家有所帮助。政治监督自查报告1根据《关于开展综...</w:t>
      </w:r>
    </w:p>
    <w:p>
      <w:pPr>
        <w:ind w:left="0" w:right="0" w:firstLine="560"/>
        <w:spacing w:before="450" w:after="450" w:line="312" w:lineRule="auto"/>
      </w:pPr>
      <w:r>
        <w:rPr>
          <w:rFonts w:ascii="宋体" w:hAnsi="宋体" w:eastAsia="宋体" w:cs="宋体"/>
          <w:color w:val="000"/>
          <w:sz w:val="28"/>
          <w:szCs w:val="28"/>
        </w:rPr>
        <w:t xml:space="preserve">党内政治生活：是党组织教育管理党员和党员进行党性锻炼的主要平台。开展严肃认真的党内政治生活，是我们党的优良传统和优势。下面是小编为大家整理的政治监督自查报告【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政治监督自查报告1</w:t>
      </w:r>
    </w:p>
    <w:p>
      <w:pPr>
        <w:ind w:left="0" w:right="0" w:firstLine="560"/>
        <w:spacing w:before="450" w:after="450" w:line="312" w:lineRule="auto"/>
      </w:pPr>
      <w:r>
        <w:rPr>
          <w:rFonts w:ascii="宋体" w:hAnsi="宋体" w:eastAsia="宋体" w:cs="宋体"/>
          <w:color w:val="000"/>
          <w:sz w:val="28"/>
          <w:szCs w:val="28"/>
        </w:rPr>
        <w:t xml:space="preserve">根据《关于开展综合监督检查的通知》文件要求，我局高度重视，积极开展对照检查，现将XX局自查自纠情况汇报如下。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(一)加强党的建设工作方面</w:t>
      </w:r>
    </w:p>
    <w:p>
      <w:pPr>
        <w:ind w:left="0" w:right="0" w:firstLine="560"/>
        <w:spacing w:before="450" w:after="450" w:line="312" w:lineRule="auto"/>
      </w:pPr>
      <w:r>
        <w:rPr>
          <w:rFonts w:ascii="宋体" w:hAnsi="宋体" w:eastAsia="宋体" w:cs="宋体"/>
          <w:color w:val="000"/>
          <w:sz w:val="28"/>
          <w:szCs w:val="28"/>
        </w:rPr>
        <w:t xml:space="preserve">1. 严格组织生活。在落实“三会一课”基础上，积极拓展党员教育形式、渠道，开展“微型党课”，利用微信群、公众号等新媒体平台，开展形式简短、新颖活泼的“微型党课”，受到局广大党员的欢迎。做好党费收缴管理，党费收缴情况每半年局党委开展一次检查，检查结果向党员公布，从检查情况看，所有党员均能按时足额缴纳。</w:t>
      </w:r>
    </w:p>
    <w:p>
      <w:pPr>
        <w:ind w:left="0" w:right="0" w:firstLine="560"/>
        <w:spacing w:before="450" w:after="450" w:line="312" w:lineRule="auto"/>
      </w:pPr>
      <w:r>
        <w:rPr>
          <w:rFonts w:ascii="宋体" w:hAnsi="宋体" w:eastAsia="宋体" w:cs="宋体"/>
          <w:color w:val="000"/>
          <w:sz w:val="28"/>
          <w:szCs w:val="28"/>
        </w:rPr>
        <w:t xml:space="preserve">2.加强作风建设。完善制度保障，出台《XX局深入开展改作风提效率实施方案》、《XX局改作风提效率优服务措施办法》等一系列文件，形成党风廉政建设制度体系;在全局范围开展“怕、慢、假、庸、散”作风问题自查自纠，每名党员干部撰写一篇剖析材料，对照问题，深入查摆，狠抓整改。</w:t>
      </w:r>
    </w:p>
    <w:p>
      <w:pPr>
        <w:ind w:left="0" w:right="0" w:firstLine="560"/>
        <w:spacing w:before="450" w:after="450" w:line="312" w:lineRule="auto"/>
      </w:pPr>
      <w:r>
        <w:rPr>
          <w:rFonts w:ascii="宋体" w:hAnsi="宋体" w:eastAsia="宋体" w:cs="宋体"/>
          <w:color w:val="000"/>
          <w:sz w:val="28"/>
          <w:szCs w:val="28"/>
        </w:rPr>
        <w:t xml:space="preserve">3.抓好学习教育。开展红色主题教育，利用红色教育资源，组织党员干部赴井冈山、XX纪念馆等地重温红色历史，传承红色基因，坚定理想信念;开展廉政警示教育，组织党员干部参观市党风廉政教育展厅，观看警示教育片等，接受廉政警示教育，绷紧“廉政弦”。党员领导干部带头讲“廉政党课”，局主要领导每年讲“廉政”党课至少一期，今年局党组书记、局长XX就以《XXX》为题上党课。</w:t>
      </w:r>
    </w:p>
    <w:p>
      <w:pPr>
        <w:ind w:left="0" w:right="0" w:firstLine="560"/>
        <w:spacing w:before="450" w:after="450" w:line="312" w:lineRule="auto"/>
      </w:pPr>
      <w:r>
        <w:rPr>
          <w:rFonts w:ascii="宋体" w:hAnsi="宋体" w:eastAsia="宋体" w:cs="宋体"/>
          <w:color w:val="000"/>
          <w:sz w:val="28"/>
          <w:szCs w:val="28"/>
        </w:rPr>
        <w:t xml:space="preserve">(二)推进全面从严治党工作方面</w:t>
      </w:r>
    </w:p>
    <w:p>
      <w:pPr>
        <w:ind w:left="0" w:right="0" w:firstLine="560"/>
        <w:spacing w:before="450" w:after="450" w:line="312" w:lineRule="auto"/>
      </w:pPr>
      <w:r>
        <w:rPr>
          <w:rFonts w:ascii="宋体" w:hAnsi="宋体" w:eastAsia="宋体" w:cs="宋体"/>
          <w:color w:val="000"/>
          <w:sz w:val="28"/>
          <w:szCs w:val="28"/>
        </w:rPr>
        <w:t xml:space="preserve">1. 加强领导，严格落实主体责任。局领导班子高度重视党风廉政建设工作，切实履行党风廉政建设主体责任，将从严治党责任扛在肩上。每年年初，将党风廉政建设工作和反腐败工作与当年各项工作同部署、同落实，出台《XX局党风廉政建设责任制工作方案》、《XX局党风廉政建设和反腐败任务分工》，局党组书记任党风廉政建设领导小组组长，领导班子成员任副组长，科(室、站)责任领导任成员，做到分工明确、压实责任，层层签订《党风廉政建设责任状》，形成从领导班子到职能科室，一级抓一级，一级对一级负责的工作机制。</w:t>
      </w:r>
    </w:p>
    <w:p>
      <w:pPr>
        <w:ind w:left="0" w:right="0" w:firstLine="560"/>
        <w:spacing w:before="450" w:after="450" w:line="312" w:lineRule="auto"/>
      </w:pPr>
      <w:r>
        <w:rPr>
          <w:rFonts w:ascii="宋体" w:hAnsi="宋体" w:eastAsia="宋体" w:cs="宋体"/>
          <w:color w:val="000"/>
          <w:sz w:val="28"/>
          <w:szCs w:val="28"/>
        </w:rPr>
        <w:t xml:space="preserve">2. 完善制度，严密防控廉政风险。完善了党风廉政建设责任制、领导干部“一岗双责”制度、党风廉政建设责任考核制度、党风廉政建设责任追究制度和局机关工作人员廉洁从政制度等，形成了党风廉政建设和反腐败工作制度体系。完善了局机关各科室及工作人员岗位责任制和考核考评制度，结合工作实际，细化、量化了督查考核项目，强化了考核结果的运用，切实推进了我局党风廉政建设和反腐败工作的规范化和制度化。</w:t>
      </w:r>
    </w:p>
    <w:p>
      <w:pPr>
        <w:ind w:left="0" w:right="0" w:firstLine="560"/>
        <w:spacing w:before="450" w:after="450" w:line="312" w:lineRule="auto"/>
      </w:pPr>
      <w:r>
        <w:rPr>
          <w:rFonts w:ascii="宋体" w:hAnsi="宋体" w:eastAsia="宋体" w:cs="宋体"/>
          <w:color w:val="000"/>
          <w:sz w:val="28"/>
          <w:szCs w:val="28"/>
        </w:rPr>
        <w:t xml:space="preserve">3. 强化监管，严肃追究廉政责任。加强和完善了权力运行制约和监督体系，认真落实领导干部述职述廉和报告个人有关事项，领导干部亲属经商、出国定居和任职回避等相关要求。加强和完善了权力制约监督机制，坚持“副职分管、正职监管、集体领导、民主决策”的制度，主要领导不直接分管人事和财务，重点岗位、关键人员定期轮岗交流，全面推进权力公开透明运行。加强对涉及XX补贴资金发放的高风险环节督查，与各级XX部门统一签订《XXXXX管理责任状》、《党风廉政建设责任书》，与各经销单位统一签订《XXX承诺书》，定期安排XX专项督查和抽查，加大督促检查力度，及时发现和排除党风廉政隐患。</w:t>
      </w:r>
    </w:p>
    <w:p>
      <w:pPr>
        <w:ind w:left="0" w:right="0" w:firstLine="560"/>
        <w:spacing w:before="450" w:after="450" w:line="312" w:lineRule="auto"/>
      </w:pPr>
      <w:r>
        <w:rPr>
          <w:rFonts w:ascii="宋体" w:hAnsi="宋体" w:eastAsia="宋体" w:cs="宋体"/>
          <w:color w:val="000"/>
          <w:sz w:val="28"/>
          <w:szCs w:val="28"/>
        </w:rPr>
        <w:t xml:space="preserve">(三)执行中央八项规定情况方面</w:t>
      </w:r>
    </w:p>
    <w:p>
      <w:pPr>
        <w:ind w:left="0" w:right="0" w:firstLine="560"/>
        <w:spacing w:before="450" w:after="450" w:line="312" w:lineRule="auto"/>
      </w:pPr>
      <w:r>
        <w:rPr>
          <w:rFonts w:ascii="宋体" w:hAnsi="宋体" w:eastAsia="宋体" w:cs="宋体"/>
          <w:color w:val="000"/>
          <w:sz w:val="28"/>
          <w:szCs w:val="28"/>
        </w:rPr>
        <w:t xml:space="preserve">1. 组织学习，提高思想认识。通过召开局长办公会、局务会和开展集中学习的方式，认真学习中央八项规定精神，研究部署贯彻落实中央八项规定工作，把党员干部的思想统一到中央的精神上来，促使贯彻落实中央八项规定成为党员领导干部的自觉行动，落实到平时的工作中去。</w:t>
      </w:r>
    </w:p>
    <w:p>
      <w:pPr>
        <w:ind w:left="0" w:right="0" w:firstLine="560"/>
        <w:spacing w:before="450" w:after="450" w:line="312" w:lineRule="auto"/>
      </w:pPr>
      <w:r>
        <w:rPr>
          <w:rFonts w:ascii="宋体" w:hAnsi="宋体" w:eastAsia="宋体" w:cs="宋体"/>
          <w:color w:val="000"/>
          <w:sz w:val="28"/>
          <w:szCs w:val="28"/>
        </w:rPr>
        <w:t xml:space="preserve">2. 精简会议和文件简报。一是精简会议。减少各类会议，能不开的坚决不开、能合并的合并召开。同时，控制会议时间、提高会议质量，坚持开短会，会议发言和局领导工作布置、工作要求等讲话做到精炼、简短、直接，力戒空话、套话，避免重复。二是严格控制发文数量和规格，没有实质内容、可发可不发的文件一律不发;已通过会议部署的工作，不再印发正式文件，通过“XXX信息网”公布;上级有关文件需通知有关方面执行的，尽量采用电子邮件或电子公文系统方式通知。</w:t>
      </w:r>
    </w:p>
    <w:p>
      <w:pPr>
        <w:ind w:left="0" w:right="0" w:firstLine="560"/>
        <w:spacing w:before="450" w:after="450" w:line="312" w:lineRule="auto"/>
      </w:pPr>
      <w:r>
        <w:rPr>
          <w:rFonts w:ascii="宋体" w:hAnsi="宋体" w:eastAsia="宋体" w:cs="宋体"/>
          <w:color w:val="000"/>
          <w:sz w:val="28"/>
          <w:szCs w:val="28"/>
        </w:rPr>
        <w:t xml:space="preserve">3. 严格公务接待。局机关所有公务接待活动统一由办公室负责管理，事前须填写《接待审批表》，报局分管领导和主要领导审批后，由办公室统一安排。同时，控制公务接待范围和接待标准，减少陪同人员，杜绝上烟酒、高档菜肴，积极响应“文明餐桌”行动。</w:t>
      </w:r>
    </w:p>
    <w:p>
      <w:pPr>
        <w:ind w:left="0" w:right="0" w:firstLine="560"/>
        <w:spacing w:before="450" w:after="450" w:line="312" w:lineRule="auto"/>
      </w:pPr>
      <w:r>
        <w:rPr>
          <w:rFonts w:ascii="宋体" w:hAnsi="宋体" w:eastAsia="宋体" w:cs="宋体"/>
          <w:color w:val="000"/>
          <w:sz w:val="28"/>
          <w:szCs w:val="28"/>
        </w:rPr>
        <w:t xml:space="preserve">4. 加强执法执勤用车管理。制定了《XX局执法执勤用车及驾驶员管理制度》，合理调配和使用车辆，提高驾驶员队伍素质，确保安全行驶和节约费用开支。</w:t>
      </w:r>
    </w:p>
    <w:p>
      <w:pPr>
        <w:ind w:left="0" w:right="0" w:firstLine="560"/>
        <w:spacing w:before="450" w:after="450" w:line="312" w:lineRule="auto"/>
      </w:pPr>
      <w:r>
        <w:rPr>
          <w:rFonts w:ascii="宋体" w:hAnsi="宋体" w:eastAsia="宋体" w:cs="宋体"/>
          <w:color w:val="000"/>
          <w:sz w:val="28"/>
          <w:szCs w:val="28"/>
        </w:rPr>
        <w:t xml:space="preserve">5. 严格控制差旅费等开支。局机关工作人员出差，需经批准后方可出行。出差人员出差期间，按规定标准乘坐交通工具、住宿。在外地学习考察、参加会议，不得借机到风景区游览。未按规定的，超标准的金额由出差人员自行承担。购买办公用品，主要通过政府采购，用转账和公务卡形式结算。</w:t>
      </w:r>
    </w:p>
    <w:p>
      <w:pPr>
        <w:ind w:left="0" w:right="0" w:firstLine="560"/>
        <w:spacing w:before="450" w:after="450" w:line="312" w:lineRule="auto"/>
      </w:pPr>
      <w:r>
        <w:rPr>
          <w:rFonts w:ascii="宋体" w:hAnsi="宋体" w:eastAsia="宋体" w:cs="宋体"/>
          <w:color w:val="000"/>
          <w:sz w:val="28"/>
          <w:szCs w:val="28"/>
        </w:rPr>
        <w:t xml:space="preserve">6. 清理超标办公室。我局对超过使用标准面积的办公室进行了统一清理和调整，办公面积已符合规定要求。</w:t>
      </w:r>
    </w:p>
    <w:p>
      <w:pPr>
        <w:ind w:left="0" w:right="0" w:firstLine="560"/>
        <w:spacing w:before="450" w:after="450" w:line="312" w:lineRule="auto"/>
      </w:pPr>
      <w:r>
        <w:rPr>
          <w:rFonts w:ascii="宋体" w:hAnsi="宋体" w:eastAsia="宋体" w:cs="宋体"/>
          <w:color w:val="000"/>
          <w:sz w:val="28"/>
          <w:szCs w:val="28"/>
        </w:rPr>
        <w:t xml:space="preserve">7. 深入联系基层。局领导班子成员每人联系1个下属基层支部和2至3个县(市、区)，认真履行 “XXX”的职责和义务，通过各种形式，定期深入基层进行调查研究，在深入基层调查研究中，做到轻车简从，不搞形式主义，不搞“花架子”，真正深入基层，了解基层单位工作情况和干部职工及农民群众的意见、建议，帮助基层解决实际问题。</w:t>
      </w:r>
    </w:p>
    <w:p>
      <w:pPr>
        <w:ind w:left="0" w:right="0" w:firstLine="560"/>
        <w:spacing w:before="450" w:after="450" w:line="312" w:lineRule="auto"/>
      </w:pPr>
      <w:r>
        <w:rPr>
          <w:rFonts w:ascii="宋体" w:hAnsi="宋体" w:eastAsia="宋体" w:cs="宋体"/>
          <w:color w:val="000"/>
          <w:sz w:val="28"/>
          <w:szCs w:val="28"/>
        </w:rPr>
        <w:t xml:space="preserve">8. 强化督促检查。一是领导干部发挥表率作用，带头抓好各项规定的落实，自觉接受监督;二是强化纪律观念和制度执行，提高执行力和工作效率，做到令行禁止;三是定期通报执行情况，发现问题及时解决。</w:t>
      </w:r>
    </w:p>
    <w:p>
      <w:pPr>
        <w:ind w:left="0" w:right="0" w:firstLine="560"/>
        <w:spacing w:before="450" w:after="450" w:line="312" w:lineRule="auto"/>
      </w:pPr>
      <w:r>
        <w:rPr>
          <w:rFonts w:ascii="宋体" w:hAnsi="宋体" w:eastAsia="宋体" w:cs="宋体"/>
          <w:color w:val="000"/>
          <w:sz w:val="28"/>
          <w:szCs w:val="28"/>
        </w:rPr>
        <w:t xml:space="preserve">(四)执行财经纪律方面</w:t>
      </w:r>
    </w:p>
    <w:p>
      <w:pPr>
        <w:ind w:left="0" w:right="0" w:firstLine="560"/>
        <w:spacing w:before="450" w:after="450" w:line="312" w:lineRule="auto"/>
      </w:pPr>
      <w:r>
        <w:rPr>
          <w:rFonts w:ascii="宋体" w:hAnsi="宋体" w:eastAsia="宋体" w:cs="宋体"/>
          <w:color w:val="000"/>
          <w:sz w:val="28"/>
          <w:szCs w:val="28"/>
        </w:rPr>
        <w:t xml:space="preserve">1.落实财经政策。认真落实中央和省、市关于规范津贴补贴的相关政策，严格执行财经纪律和单位预算，合理安排经费支出、固定资产登记核算，非税收入执行“收支两条线”缴入市财政专户，按照文件规定发放津补贴，不存在违规发放津补贴、乱发钱物、私设“小金库”、公款旅游等情况。</w:t>
      </w:r>
    </w:p>
    <w:p>
      <w:pPr>
        <w:ind w:left="0" w:right="0" w:firstLine="560"/>
        <w:spacing w:before="450" w:after="450" w:line="312" w:lineRule="auto"/>
      </w:pPr>
      <w:r>
        <w:rPr>
          <w:rFonts w:ascii="宋体" w:hAnsi="宋体" w:eastAsia="宋体" w:cs="宋体"/>
          <w:color w:val="000"/>
          <w:sz w:val="28"/>
          <w:szCs w:val="28"/>
        </w:rPr>
        <w:t xml:space="preserve">2.执行财经制度。秉持勤俭节约、廉洁从政的宗旨，严格遵守各项财经制度，不存在用公款搞互相走访、送礼、宴请等拜年活动，以及违规收送礼品、礼金和各种有价证券、支付凭证、商业预付卡、电子红包的情况。下基层检查或调研，严格执行相关标准，杜绝了超标准住宿和收受土特产、礼品等现象。</w:t>
      </w:r>
    </w:p>
    <w:p>
      <w:pPr>
        <w:ind w:left="0" w:right="0" w:firstLine="560"/>
        <w:spacing w:before="450" w:after="450" w:line="312" w:lineRule="auto"/>
      </w:pPr>
      <w:r>
        <w:rPr>
          <w:rFonts w:ascii="宋体" w:hAnsi="宋体" w:eastAsia="宋体" w:cs="宋体"/>
          <w:color w:val="000"/>
          <w:sz w:val="28"/>
          <w:szCs w:val="28"/>
        </w:rPr>
        <w:t xml:space="preserve">3.加强经费管理。严格执行经费开支，切实加强经费管理。在经费审查过程中，严控支出标准和支出范围，确保开支符合预算要求。严格控制“三公”经费开支，做到了开支逐年递减，符合规定。不存在超标配置车辆、超标装修办公(业务)用房等违规行为。严格接待标准，增强勤俭节约意识。严格执行《XX市党政机关国内公务接待管理暂行办法》，公务接待原则上在定点酒店和机关食堂就餐，控制陪餐人数，开会和培训一般安排自助餐。推广节水、节电、节能和光盘行动等好习惯，养成文明健康生活方式。继续落实严禁公车私用等措施。进一步落实无纸化办公，减少纸制文件数量。</w:t>
      </w:r>
    </w:p>
    <w:p>
      <w:pPr>
        <w:ind w:left="0" w:right="0" w:firstLine="560"/>
        <w:spacing w:before="450" w:after="450" w:line="312" w:lineRule="auto"/>
      </w:pPr>
      <w:r>
        <w:rPr>
          <w:rFonts w:ascii="宋体" w:hAnsi="宋体" w:eastAsia="宋体" w:cs="宋体"/>
          <w:color w:val="000"/>
          <w:sz w:val="28"/>
          <w:szCs w:val="28"/>
        </w:rPr>
        <w:t xml:space="preserve">4.实行专款专用。省级、市级项目资金专款专用，不存在挪用、截留等违规行为。遵循公开透明、突出重点、统筹管理、加强监督的原则，切实抓好项目资金的管理，确保项目资金使用规范、安全和高效。通过与财政局部门协作，在资金拨付时，严格把关，在项目的总结与验收过程中，对项目实施情况进行跟踪管理，审查实施工作材料，避免实施过程中出现问题，确保绩效工作目标的完成。严格按照相关规定，及时、合理地拨付项目资金，不存在截留、挤占挪用项目资金等方面的问题，确保项目资金及时到位，专款专用。</w:t>
      </w:r>
    </w:p>
    <w:p>
      <w:pPr>
        <w:ind w:left="0" w:right="0" w:firstLine="560"/>
        <w:spacing w:before="450" w:after="450" w:line="312" w:lineRule="auto"/>
      </w:pPr>
      <w:r>
        <w:rPr>
          <w:rFonts w:ascii="宋体" w:hAnsi="宋体" w:eastAsia="宋体" w:cs="宋体"/>
          <w:color w:val="000"/>
          <w:sz w:val="28"/>
          <w:szCs w:val="28"/>
        </w:rPr>
        <w:t xml:space="preserve">5.严格财务审批。严格按照《行政事业单位会计制度》规定，合理设置财务机构、配备财务人员，做到了财务管理有制度，财务人员有监督，财务开支有审批。</w:t>
      </w:r>
    </w:p>
    <w:p>
      <w:pPr>
        <w:ind w:left="0" w:right="0" w:firstLine="560"/>
        <w:spacing w:before="450" w:after="450" w:line="312" w:lineRule="auto"/>
      </w:pPr>
      <w:r>
        <w:rPr>
          <w:rFonts w:ascii="宋体" w:hAnsi="宋体" w:eastAsia="宋体" w:cs="宋体"/>
          <w:color w:val="000"/>
          <w:sz w:val="28"/>
          <w:szCs w:val="28"/>
        </w:rPr>
        <w:t xml:space="preserve">(五)党员干部廉洁自律方面</w:t>
      </w:r>
    </w:p>
    <w:p>
      <w:pPr>
        <w:ind w:left="0" w:right="0" w:firstLine="560"/>
        <w:spacing w:before="450" w:after="450" w:line="312" w:lineRule="auto"/>
      </w:pPr>
      <w:r>
        <w:rPr>
          <w:rFonts w:ascii="宋体" w:hAnsi="宋体" w:eastAsia="宋体" w:cs="宋体"/>
          <w:color w:val="000"/>
          <w:sz w:val="28"/>
          <w:szCs w:val="28"/>
        </w:rPr>
        <w:t xml:space="preserve">坚持以上率下，领导干部做好表率。XX局党员领导干部始终严于律己，以身作则，以上率下，坚持求真务实、廉洁奉公，认真践行“三严三实”要求，一级做给一级看，一级带着一级干，扎实推进党风廉政建设和反腐败工作，切实营造了风清气正、实干担当的良好氛围，在作风建设上当好了表率、作出了榜样。</w:t>
      </w:r>
    </w:p>
    <w:p>
      <w:pPr>
        <w:ind w:left="0" w:right="0" w:firstLine="560"/>
        <w:spacing w:before="450" w:after="450" w:line="312" w:lineRule="auto"/>
      </w:pPr>
      <w:r>
        <w:rPr>
          <w:rFonts w:ascii="宋体" w:hAnsi="宋体" w:eastAsia="宋体" w:cs="宋体"/>
          <w:color w:val="000"/>
          <w:sz w:val="28"/>
          <w:szCs w:val="28"/>
        </w:rPr>
        <w:t xml:space="preserve">虽然目前我局在以上五个方面的工作落实上总体取得了一些成绩，但还存在一些问题和不足。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(一)加强党的建设工作方面。党建活动开展不够深入，活动形式较为单一，缺乏亮点，个别活动流于形式;</w:t>
      </w:r>
    </w:p>
    <w:p>
      <w:pPr>
        <w:ind w:left="0" w:right="0" w:firstLine="560"/>
        <w:spacing w:before="450" w:after="450" w:line="312" w:lineRule="auto"/>
      </w:pPr>
      <w:r>
        <w:rPr>
          <w:rFonts w:ascii="宋体" w:hAnsi="宋体" w:eastAsia="宋体" w:cs="宋体"/>
          <w:color w:val="000"/>
          <w:sz w:val="28"/>
          <w:szCs w:val="28"/>
        </w:rPr>
        <w:t xml:space="preserve">(二)推进全面从严治党工作方面。有的科(室、站)负责人对党风廉政建设重视程度不够，由于人手紧缺，业务工作繁重，有重业务工作、轻党风廉政建设的倾向;</w:t>
      </w:r>
    </w:p>
    <w:p>
      <w:pPr>
        <w:ind w:left="0" w:right="0" w:firstLine="560"/>
        <w:spacing w:before="450" w:after="450" w:line="312" w:lineRule="auto"/>
      </w:pPr>
      <w:r>
        <w:rPr>
          <w:rFonts w:ascii="宋体" w:hAnsi="宋体" w:eastAsia="宋体" w:cs="宋体"/>
          <w:color w:val="000"/>
          <w:sz w:val="28"/>
          <w:szCs w:val="28"/>
        </w:rPr>
        <w:t xml:space="preserve">(三)执行中央八项规定情况方面。一是从严要求上还有差距。贯彻落实中央“八项规定”和省市若干规定监督检查开展得较少，主动监督不多，公开透明和引导群众参与监督也还不够，贯彻落实的力度还需进一步加强，在公务接待、公车管理、调查研究中也还有落实不够到位、不够严格的情形。二是完善细化制度还有差距。公务接待、公车管理、财务管理等制度还需进一步完善细化，做到更具操作性、针对性;检查考核还需进一步予以量化明确，以提高检查考核的实效。</w:t>
      </w:r>
    </w:p>
    <w:p>
      <w:pPr>
        <w:ind w:left="0" w:right="0" w:firstLine="560"/>
        <w:spacing w:before="450" w:after="450" w:line="312" w:lineRule="auto"/>
      </w:pPr>
      <w:r>
        <w:rPr>
          <w:rFonts w:ascii="宋体" w:hAnsi="宋体" w:eastAsia="宋体" w:cs="宋体"/>
          <w:color w:val="000"/>
          <w:sz w:val="28"/>
          <w:szCs w:val="28"/>
        </w:rPr>
        <w:t xml:space="preserve">(四)执行财经纪律方面。一是差旅费报销不够规范。存在出差补助与住宿费分别填单报销的问题。主要原因是，原理解认为现金支付的旅差费不超过单位现金支付比例就符合规定，而在财务做账时，造成出差补助现金支付给个人，住宿费和出差补助分别填单报销的问题。从2024年1月1日起，我局已按《XX市市直机关差旅费管理办法》执行。二是接待费做账不规范。2024年，XX局支出接待费XX万元，存在将所有接待审批单和接待公函单独装订成册备查，而未附在支付凭证后一同做账的问题。从2024年1月1日起，我局财务已严格按规定要求执行。三是办公用纸没有定点采购。主要原因是，我局从2024年起就在XX公司购买办公用纸，当时XX公司是政府定点采购供应商。2024年市本级定点采购重新招标后，我局未了解到XX公司没有中标，因此，按惯例仍旧在XX公司采购办公用纸。现已整改到位。</w:t>
      </w:r>
    </w:p>
    <w:p>
      <w:pPr>
        <w:ind w:left="0" w:right="0" w:firstLine="560"/>
        <w:spacing w:before="450" w:after="450" w:line="312" w:lineRule="auto"/>
      </w:pPr>
      <w:r>
        <w:rPr>
          <w:rFonts w:ascii="宋体" w:hAnsi="宋体" w:eastAsia="宋体" w:cs="宋体"/>
          <w:color w:val="000"/>
          <w:sz w:val="28"/>
          <w:szCs w:val="28"/>
        </w:rPr>
        <w:t xml:space="preserve">(五)党员干部廉洁自律方面。部分党员干部对廉洁自律的认识不够到位，对工作时间之外的小事小节认为影响不大，放松了对自身的要求。</w:t>
      </w:r>
    </w:p>
    <w:p>
      <w:pPr>
        <w:ind w:left="0" w:right="0" w:firstLine="560"/>
        <w:spacing w:before="450" w:after="450" w:line="312" w:lineRule="auto"/>
      </w:pPr>
      <w:r>
        <w:rPr>
          <w:rFonts w:ascii="宋体" w:hAnsi="宋体" w:eastAsia="宋体" w:cs="宋体"/>
          <w:color w:val="000"/>
          <w:sz w:val="28"/>
          <w:szCs w:val="28"/>
        </w:rPr>
        <w:t xml:space="preserve">(一)坚持政治引领，把党建摆在首位</w:t>
      </w:r>
    </w:p>
    <w:p>
      <w:pPr>
        <w:ind w:left="0" w:right="0" w:firstLine="560"/>
        <w:spacing w:before="450" w:after="450" w:line="312" w:lineRule="auto"/>
      </w:pPr>
      <w:r>
        <w:rPr>
          <w:rFonts w:ascii="宋体" w:hAnsi="宋体" w:eastAsia="宋体" w:cs="宋体"/>
          <w:color w:val="000"/>
          <w:sz w:val="28"/>
          <w:szCs w:val="28"/>
        </w:rPr>
        <w:t xml:space="preserve">围绕“两学一做”学习教育常态化制度化和“不忘初心、牢记使命”主题教育，深入学习贯彻***新时代特色社会主义思想和党的十九大精神，增强“四个意识”，坚定“四个自信”，坚决维护***同志核心地位，坚决维护党中央权威和集中统一领导，同党中央保持高度一致。深入开展理想信念教育、党性党风党纪教育和廉洁自律教育，深入学习全省作风建设工作会议精神。严格落实“三会一课”制度，以“三会一课”等党的组织生活为基本形式，积极开展“不忘初心、牢记使命”主题教育，深化“两学一做”学习教育常态化制度化。局领导班子以身作则，履行抓党建第一责任人责任，带头参加学习讨论，带头讲党课，带头参加组织生活会，带头民主评议，以上率下，营造浓厚党建氛围。</w:t>
      </w:r>
    </w:p>
    <w:p>
      <w:pPr>
        <w:ind w:left="0" w:right="0" w:firstLine="560"/>
        <w:spacing w:before="450" w:after="450" w:line="312" w:lineRule="auto"/>
      </w:pPr>
      <w:r>
        <w:rPr>
          <w:rFonts w:ascii="宋体" w:hAnsi="宋体" w:eastAsia="宋体" w:cs="宋体"/>
          <w:color w:val="000"/>
          <w:sz w:val="28"/>
          <w:szCs w:val="28"/>
        </w:rPr>
        <w:t xml:space="preserve">(二)将党风廉政建设贯穿党的建设工作始终</w:t>
      </w:r>
    </w:p>
    <w:p>
      <w:pPr>
        <w:ind w:left="0" w:right="0" w:firstLine="560"/>
        <w:spacing w:before="450" w:after="450" w:line="312" w:lineRule="auto"/>
      </w:pPr>
      <w:r>
        <w:rPr>
          <w:rFonts w:ascii="宋体" w:hAnsi="宋体" w:eastAsia="宋体" w:cs="宋体"/>
          <w:color w:val="000"/>
          <w:sz w:val="28"/>
          <w:szCs w:val="28"/>
        </w:rPr>
        <w:t xml:space="preserve">加强思想武装，将党风廉政教育列入“三会一课”重要内容，以“3+X”学习模式和主题诵读为抓手，深入学习十九大报告关于全面从严治党方面的论述，党章党规、中央八项规定，全省作风建设工作会议精神等省市有关党风廉政建设的会议精神，持续提高党员理论修养，强化廉政意识。强化考核问责，将党风廉政建设履责情况纳入年终绩效考评体系，与业务工作同步考核，结合工作实际细化、量化考核项目，增强可操作性，切实推进我局党风廉政建设规范化。</w:t>
      </w:r>
    </w:p>
    <w:p>
      <w:pPr>
        <w:ind w:left="0" w:right="0" w:firstLine="560"/>
        <w:spacing w:before="450" w:after="450" w:line="312" w:lineRule="auto"/>
      </w:pPr>
      <w:r>
        <w:rPr>
          <w:rFonts w:ascii="宋体" w:hAnsi="宋体" w:eastAsia="宋体" w:cs="宋体"/>
          <w:color w:val="000"/>
          <w:sz w:val="28"/>
          <w:szCs w:val="28"/>
        </w:rPr>
        <w:t xml:space="preserve">(三)锲而不舍落实中央八项规定精神</w:t>
      </w:r>
    </w:p>
    <w:p>
      <w:pPr>
        <w:ind w:left="0" w:right="0" w:firstLine="560"/>
        <w:spacing w:before="450" w:after="450" w:line="312" w:lineRule="auto"/>
      </w:pPr>
      <w:r>
        <w:rPr>
          <w:rFonts w:ascii="宋体" w:hAnsi="宋体" w:eastAsia="宋体" w:cs="宋体"/>
          <w:color w:val="000"/>
          <w:sz w:val="28"/>
          <w:szCs w:val="28"/>
        </w:rPr>
        <w:t xml:space="preserve">深化教育，克服思想认识上的误区。继续通过多种学习教育方式，深化丰富学习教育内涵，创新学习教育手段，采取强化灌输教育、正面教育和反面教育等有效方法，扫除思想盲区和认识误区。强化责任，形成齐抓共管的合力。进一步明确细化领导、科室责任，确保责任落实到位。加大督查，巩固工作成果。按照经常抓、抓经常的思路，采取巡查、突查、日常检查等方式，进一步加大督促检查力度。同时采取积极受理群众投诉举报，加大公开透明力度，定期通报有关情况、严肃查处有关问题等措施强化督促检查。细化制度，建立常态化机制。立足长远，从细处入手，对财务管理、公务接待、公务车辆使用管理等改进工作作风、密切联系群众有关制度进一步完善细化，形成改进工作作风、密切联系群众的严密制度体系。</w:t>
      </w:r>
    </w:p>
    <w:p>
      <w:pPr>
        <w:ind w:left="0" w:right="0" w:firstLine="560"/>
        <w:spacing w:before="450" w:after="450" w:line="312" w:lineRule="auto"/>
      </w:pPr>
      <w:r>
        <w:rPr>
          <w:rFonts w:ascii="宋体" w:hAnsi="宋体" w:eastAsia="宋体" w:cs="宋体"/>
          <w:color w:val="000"/>
          <w:sz w:val="28"/>
          <w:szCs w:val="28"/>
        </w:rPr>
        <w:t xml:space="preserve">(四)严肃财经纪律强化财务管理与监督</w:t>
      </w:r>
    </w:p>
    <w:p>
      <w:pPr>
        <w:ind w:left="0" w:right="0" w:firstLine="560"/>
        <w:spacing w:before="450" w:after="450" w:line="312" w:lineRule="auto"/>
      </w:pPr>
      <w:r>
        <w:rPr>
          <w:rFonts w:ascii="宋体" w:hAnsi="宋体" w:eastAsia="宋体" w:cs="宋体"/>
          <w:color w:val="000"/>
          <w:sz w:val="28"/>
          <w:szCs w:val="28"/>
        </w:rPr>
        <w:t xml:space="preserve">强化学习意识，筑牢思想防线。继续加强财经纪律方面有关的条文、政策、规定的学习。加快预算进度，提高资金使用效益。主要领导要亲自抓，分管领导要具体抓。层层分解责任，层层落实责任，层层追究责任。强化内部管控，严肃问责追究。工作中加强“三公”经费的管理，规范“三公”经费的开支。旅差费、接待费、会议费、培训费、出国经费等，都要严格按照相关管理办法执行，按照相关的程序和规范审核把关。办事主动公开，自觉接受监督。财务人员一定要坚持原则，按照财经纪律、财务制度的要求，为领导干部当好助手、当好参谋。要始终站在为党负责、为事业负责的角度，充分发表意见，认真履行职责。</w:t>
      </w:r>
    </w:p>
    <w:p>
      <w:pPr>
        <w:ind w:left="0" w:right="0" w:firstLine="560"/>
        <w:spacing w:before="450" w:after="450" w:line="312" w:lineRule="auto"/>
      </w:pPr>
      <w:r>
        <w:rPr>
          <w:rFonts w:ascii="宋体" w:hAnsi="宋体" w:eastAsia="宋体" w:cs="宋体"/>
          <w:color w:val="000"/>
          <w:sz w:val="28"/>
          <w:szCs w:val="28"/>
        </w:rPr>
        <w:t xml:space="preserve">(五)加强廉政学习教育，强化廉洁自律意识</w:t>
      </w:r>
    </w:p>
    <w:p>
      <w:pPr>
        <w:ind w:left="0" w:right="0" w:firstLine="560"/>
        <w:spacing w:before="450" w:after="450" w:line="312" w:lineRule="auto"/>
      </w:pPr>
      <w:r>
        <w:rPr>
          <w:rFonts w:ascii="宋体" w:hAnsi="宋体" w:eastAsia="宋体" w:cs="宋体"/>
          <w:color w:val="000"/>
          <w:sz w:val="28"/>
          <w:szCs w:val="28"/>
        </w:rPr>
        <w:t xml:space="preserve">坚持业务素质提高与政治理论水平提升相结合，个人自学与集中学习相结合，组织全局党员干部深入学习***新时代中国特色社会主义思想及党的十九大精神，深入学习党章党规、中央八项规定，全省作风建设工作会议精神等系列内容，提高党员干部的理论水平和党性修养，增强拒腐防变的能力。定期组织开展廉政文化教育和革命传统教育，不断强化党员干部的廉洁自律意识。</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政治监督自查报告2</w:t>
      </w:r>
    </w:p>
    <w:p>
      <w:pPr>
        <w:ind w:left="0" w:right="0" w:firstLine="560"/>
        <w:spacing w:before="450" w:after="450" w:line="312" w:lineRule="auto"/>
      </w:pPr>
      <w:r>
        <w:rPr>
          <w:rFonts w:ascii="宋体" w:hAnsi="宋体" w:eastAsia="宋体" w:cs="宋体"/>
          <w:color w:val="000"/>
          <w:sz w:val="28"/>
          <w:szCs w:val="28"/>
        </w:rPr>
        <w:t xml:space="preserve">在以信息化带动工业化的发展战略中，教育信息化是推行国家信息化的重要基础，也是从内涵上落实教育现代化本质要求的必然选择。为了进一步贯彻落实我区《静安区教育信息化建设发展规划》等六个文件的精神，我校根据有关专项督导的要求，认真自查，本着求真务实的原则，坚持在推进学校信息化建设的过程中作到以合理规划、分步实施、滚动发展为指导方针，围绕信息化环境建设、师资建设和普及信息技术教学与应用等方面，进行了一些探索，做了一定的工作，现汇报如下：</w:t>
      </w:r>
    </w:p>
    <w:p>
      <w:pPr>
        <w:ind w:left="0" w:right="0" w:firstLine="560"/>
        <w:spacing w:before="450" w:after="450" w:line="312" w:lineRule="auto"/>
      </w:pPr>
      <w:r>
        <w:rPr>
          <w:rFonts w:ascii="宋体" w:hAnsi="宋体" w:eastAsia="宋体" w:cs="宋体"/>
          <w:color w:val="000"/>
          <w:sz w:val="28"/>
          <w:szCs w:val="28"/>
        </w:rPr>
        <w:t xml:space="preserve">1.理清思路，明确目标</w:t>
      </w:r>
    </w:p>
    <w:p>
      <w:pPr>
        <w:ind w:left="0" w:right="0" w:firstLine="560"/>
        <w:spacing w:before="450" w:after="450" w:line="312" w:lineRule="auto"/>
      </w:pPr>
      <w:r>
        <w:rPr>
          <w:rFonts w:ascii="宋体" w:hAnsi="宋体" w:eastAsia="宋体" w:cs="宋体"/>
          <w:color w:val="000"/>
          <w:sz w:val="28"/>
          <w:szCs w:val="28"/>
        </w:rPr>
        <w:t xml:space="preserve">信息化教育是推进素质教育的一个有力武器，是培养实践能力和创新精神为核心的课程改革的趋势所在。在学校的四年规划中，针对学校信息化建设的现状，我们提出要加大对现代教育技术手段的运用与开发，建立了以校长为第一责任人的信息技术工作领导小组。我们通过网管员的培训，了解了学校网络的建设与促进学校管理之间的关系；通过自学，初步掌握了网络应用的基本技术，为推进学校全体教师的计算机能力提高起了培养作用。通过学习，我们认为信息化教育的重点并不是要让师生学会使用因特网，掌握计算机技术本身，而是要通过计算机与网络的强大功能探索新的教育体制和教学模式，培养出能适应信息时代需求的具有较强信息能力的新型人才。这才是我区大力开展信息化教育的目标所在。</w:t>
      </w:r>
    </w:p>
    <w:p>
      <w:pPr>
        <w:ind w:left="0" w:right="0" w:firstLine="560"/>
        <w:spacing w:before="450" w:after="450" w:line="312" w:lineRule="auto"/>
      </w:pPr>
      <w:r>
        <w:rPr>
          <w:rFonts w:ascii="宋体" w:hAnsi="宋体" w:eastAsia="宋体" w:cs="宋体"/>
          <w:color w:val="000"/>
          <w:sz w:val="28"/>
          <w:szCs w:val="28"/>
        </w:rPr>
        <w:t xml:space="preserve">2.珍惜资源，合理应用</w:t>
      </w:r>
    </w:p>
    <w:p>
      <w:pPr>
        <w:ind w:left="0" w:right="0" w:firstLine="560"/>
        <w:spacing w:before="450" w:after="450" w:line="312" w:lineRule="auto"/>
      </w:pPr>
      <w:r>
        <w:rPr>
          <w:rFonts w:ascii="宋体" w:hAnsi="宋体" w:eastAsia="宋体" w:cs="宋体"/>
          <w:color w:val="000"/>
          <w:sz w:val="28"/>
          <w:szCs w:val="28"/>
        </w:rPr>
        <w:t xml:space="preserve">在区有关部门的关心下，我们学校现有2间计算机房，面积为90平方米，共有计算机178台（含库存待处理机器），实际使用学生机88台，教师计算机30台，生机和师机比例分别为6：1、2：1。我们学校为了方便教师和学生教学用书和学习用书，打破借阅的常规，我们学校还在总部新建设了一个电子阅览室。学校为上校本课程的教师人人配备了一个64mb的闪存盘，方便教师们储存网上下载的资源，制作课件后在课堂教学中应用。今年一年级二期课改全面推广，学校又为一年级每位语、数教师购买了教学软件，以便于提高课堂教学效益。近年来学校对信息化建设投入的经费达上万元（初步统计）。学校拓宽校园网的节点分布，使办公室电脑也能作到联网。我们建立新江宁小学的《教学资源建设管理规范》、《教学资源建设人员职责及评比办法》、《网络设施维护工作管理规范》、《网络管理人员工作职责》、《电教设施管理规范》，使工作有依据，评定有标准。</w:t>
      </w:r>
    </w:p>
    <w:p>
      <w:pPr>
        <w:ind w:left="0" w:right="0" w:firstLine="560"/>
        <w:spacing w:before="450" w:after="450" w:line="312" w:lineRule="auto"/>
      </w:pPr>
      <w:r>
        <w:rPr>
          <w:rFonts w:ascii="宋体" w:hAnsi="宋体" w:eastAsia="宋体" w:cs="宋体"/>
          <w:color w:val="000"/>
          <w:sz w:val="28"/>
          <w:szCs w:val="28"/>
        </w:rPr>
        <w:t xml:space="preserve">3.开发资源，提高效益</w:t>
      </w:r>
    </w:p>
    <w:p>
      <w:pPr>
        <w:ind w:left="0" w:right="0" w:firstLine="560"/>
        <w:spacing w:before="450" w:after="450" w:line="312" w:lineRule="auto"/>
      </w:pPr>
      <w:r>
        <w:rPr>
          <w:rFonts w:ascii="宋体" w:hAnsi="宋体" w:eastAsia="宋体" w:cs="宋体"/>
          <w:color w:val="000"/>
          <w:sz w:val="28"/>
          <w:szCs w:val="28"/>
        </w:rPr>
        <w:t xml:space="preserve">网络作为新兴事物，很多教师都能迅速地接受它，利用它的资源为教学所用，但是只是较多地作为电子黑板，于是，我校网管室把“以网上下载，市场购买和自行制作”为建立学校网站教学资源信息库的主要途径，教师制作的优秀课件可以资源共享，学校的门户网站也建立了许多的教育网站链结，方便教师浏览和借鉴最新的理论和观念，使“二期课改”的理念成为全面推进教学改革的理论支撑，成为师资队伍自培途径的一个补充。</w:t>
      </w:r>
    </w:p>
    <w:p>
      <w:pPr>
        <w:ind w:left="0" w:right="0" w:firstLine="560"/>
        <w:spacing w:before="450" w:after="450" w:line="312" w:lineRule="auto"/>
      </w:pPr>
      <w:r>
        <w:rPr>
          <w:rFonts w:ascii="宋体" w:hAnsi="宋体" w:eastAsia="宋体" w:cs="宋体"/>
          <w:color w:val="000"/>
          <w:sz w:val="28"/>
          <w:szCs w:val="28"/>
        </w:rPr>
        <w:t xml:space="preserve">4.扎实培训，优化队伍</w:t>
      </w:r>
    </w:p>
    <w:p>
      <w:pPr>
        <w:ind w:left="0" w:right="0" w:firstLine="560"/>
        <w:spacing w:before="450" w:after="450" w:line="312" w:lineRule="auto"/>
      </w:pPr>
      <w:r>
        <w:rPr>
          <w:rFonts w:ascii="宋体" w:hAnsi="宋体" w:eastAsia="宋体" w:cs="宋体"/>
          <w:color w:val="000"/>
          <w:sz w:val="28"/>
          <w:szCs w:val="28"/>
        </w:rPr>
        <w:t xml:space="preserve">推进教育信息化建设，关键在于建设一支具备现代化信息素养，与网络信息平台具有亲和力的现代化师资队伍。我校通过三方面的工作积极开展教师信息化技能培养的工作：第一是依托教育学院的计算机能力测试和未来因特网教育培训；第二是工会积极开展各种基本计算机能力的校内培训和各项比赛，优胜者进行奖励；第三是通过区校的教学比武和区“赛马场”活动，促使教师结合课堂教学的需要，进行网络教学，课件制作的自我培训。作到以课件制作驱动，以理论培训支撑，以课程整合发展。</w:t>
      </w:r>
    </w:p>
    <w:p>
      <w:pPr>
        <w:ind w:left="0" w:right="0" w:firstLine="560"/>
        <w:spacing w:before="450" w:after="450" w:line="312" w:lineRule="auto"/>
      </w:pPr>
      <w:r>
        <w:rPr>
          <w:rFonts w:ascii="宋体" w:hAnsi="宋体" w:eastAsia="宋体" w:cs="宋体"/>
          <w:color w:val="000"/>
          <w:sz w:val="28"/>
          <w:szCs w:val="28"/>
        </w:rPr>
        <w:t xml:space="preserve">教育信息化建设的最终对象是学生，因此我们认为它必须以各种形式，贯穿于素质教育的整个实施过程，促进教育的深刻变革和教学效率的有效提高。</w:t>
      </w:r>
    </w:p>
    <w:p>
      <w:pPr>
        <w:ind w:left="0" w:right="0" w:firstLine="560"/>
        <w:spacing w:before="450" w:after="450" w:line="312" w:lineRule="auto"/>
      </w:pPr>
      <w:r>
        <w:rPr>
          <w:rFonts w:ascii="宋体" w:hAnsi="宋体" w:eastAsia="宋体" w:cs="宋体"/>
          <w:color w:val="000"/>
          <w:sz w:val="28"/>
          <w:szCs w:val="28"/>
        </w:rPr>
        <w:t xml:space="preserve">1.学生学的转变</w:t>
      </w:r>
    </w:p>
    <w:p>
      <w:pPr>
        <w:ind w:left="0" w:right="0" w:firstLine="560"/>
        <w:spacing w:before="450" w:after="450" w:line="312" w:lineRule="auto"/>
      </w:pPr>
      <w:r>
        <w:rPr>
          <w:rFonts w:ascii="宋体" w:hAnsi="宋体" w:eastAsia="宋体" w:cs="宋体"/>
          <w:color w:val="000"/>
          <w:sz w:val="28"/>
          <w:szCs w:val="28"/>
        </w:rPr>
        <w:t xml:space="preserve">在教学思想上必须实现三个转变：教师中心向学生中心的转变，内容设计向过程设计的转变，单学科教学向多学科整合教学的转变，在教学模式上向学生的自主学习、资源性学习，协作性学习转变。这些转变使信息化教学成为可能，而信息化教学的推进又使网络的教学成为可能。实现了教学信息化以后的平台不再是讲台、课本、教师，而是互联网，跨越了时间和空间，进而实现了教学平台的跨越。现在，我们学校的所有一年级四个教师都实现了多媒体教学，使学生的基于资源性的学习成为可能。而我们有的学生就是在老师布置的课后上网查资料，或者是在学校提供的联网计算机上进行相关知识的搜索，对学校门户网站和科学院特色网站的浏览，都使学生增进了主动学习，独立学习和终身学习的意识。</w:t>
      </w:r>
    </w:p>
    <w:p>
      <w:pPr>
        <w:ind w:left="0" w:right="0" w:firstLine="560"/>
        <w:spacing w:before="450" w:after="450" w:line="312" w:lineRule="auto"/>
      </w:pPr>
      <w:r>
        <w:rPr>
          <w:rFonts w:ascii="宋体" w:hAnsi="宋体" w:eastAsia="宋体" w:cs="宋体"/>
          <w:color w:val="000"/>
          <w:sz w:val="28"/>
          <w:szCs w:val="28"/>
        </w:rPr>
        <w:t xml:space="preserve">学生在学习中，老师提供的是交互式的、自主化的学习环境，教师一方面可以示范，一方面可以借助“分组讨论“、“开展学生之间的协同学习”，适时地了解学生学习中的思维和学习进程，恰当地进行学习过程的调控。</w:t>
      </w:r>
    </w:p>
    <w:p>
      <w:pPr>
        <w:ind w:left="0" w:right="0" w:firstLine="560"/>
        <w:spacing w:before="450" w:after="450" w:line="312" w:lineRule="auto"/>
      </w:pPr>
      <w:r>
        <w:rPr>
          <w:rFonts w:ascii="宋体" w:hAnsi="宋体" w:eastAsia="宋体" w:cs="宋体"/>
          <w:color w:val="000"/>
          <w:sz w:val="28"/>
          <w:szCs w:val="28"/>
        </w:rPr>
        <w:t xml:space="preserve">2.教师教的转变</w:t>
      </w:r>
    </w:p>
    <w:p>
      <w:pPr>
        <w:ind w:left="0" w:right="0" w:firstLine="560"/>
        <w:spacing w:before="450" w:after="450" w:line="312" w:lineRule="auto"/>
      </w:pPr>
      <w:r>
        <w:rPr>
          <w:rFonts w:ascii="宋体" w:hAnsi="宋体" w:eastAsia="宋体" w:cs="宋体"/>
          <w:color w:val="000"/>
          <w:sz w:val="28"/>
          <w:szCs w:val="28"/>
        </w:rPr>
        <w:t xml:space="preserve">课程不再是老师灌输的知识，而是教师和学生共同探讨新知的过程，是课程内容持续生成和转化的过程。比如我们学校校本课程的教学中，老师都是要求学生在课前、中、后进行相关内容的网上收集，然后按照要求作成小报、ppt等进行展示，进行知识的分享。通过教育信息化的工作逐步推进，我们学校教师对于教学的传统观念发生了变化：黑板不是教学板书的唯一，电脑实物投影不再是简单的书本知识的再现，教师手中不再只依赖粉笔。教学的信息让学生自己去搜集，获取有用的信息，然后教师帮助他们一起去整理信息，分析信息是教师教学观念转变的具体体现。</w:t>
      </w:r>
    </w:p>
    <w:p>
      <w:pPr>
        <w:ind w:left="0" w:right="0" w:firstLine="560"/>
        <w:spacing w:before="450" w:after="450" w:line="312" w:lineRule="auto"/>
      </w:pPr>
      <w:r>
        <w:rPr>
          <w:rFonts w:ascii="宋体" w:hAnsi="宋体" w:eastAsia="宋体" w:cs="宋体"/>
          <w:color w:val="000"/>
          <w:sz w:val="28"/>
          <w:szCs w:val="28"/>
        </w:rPr>
        <w:t xml:space="preserve">教师在应用教学软件或是课件时，将教学重点和难点问题，通过大屏幕解决，使教学内容及过程形象、直观、生动，易于教学双方的情感交流，生动的讲授加上恰当的现代媒体的辅助成为最受学生欢迎的教学方式。通过信息化的教育，教师可以使课堂教学和实践环节相结合。例如在信息科技课上，老师可以一边利用电子黑板进行示范遥控演示，一边可以利用监控功能将学生的学习情况进行管理，还可以利用转播功能将学生练习中的典型问题进行全班解析。这样，将诸多的教学环节连成一个有机的整体，优化了课堂教学内容的组织形式，提高了教学质量和教学效率。</w:t>
      </w:r>
    </w:p>
    <w:p>
      <w:pPr>
        <w:ind w:left="0" w:right="0" w:firstLine="560"/>
        <w:spacing w:before="450" w:after="450" w:line="312" w:lineRule="auto"/>
      </w:pPr>
      <w:r>
        <w:rPr>
          <w:rFonts w:ascii="宋体" w:hAnsi="宋体" w:eastAsia="宋体" w:cs="宋体"/>
          <w:color w:val="000"/>
          <w:sz w:val="28"/>
          <w:szCs w:val="28"/>
        </w:rPr>
        <w:t xml:space="preserve">3.学校管理的转变</w:t>
      </w:r>
    </w:p>
    <w:p>
      <w:pPr>
        <w:ind w:left="0" w:right="0" w:firstLine="560"/>
        <w:spacing w:before="450" w:after="450" w:line="312" w:lineRule="auto"/>
      </w:pPr>
      <w:r>
        <w:rPr>
          <w:rFonts w:ascii="宋体" w:hAnsi="宋体" w:eastAsia="宋体" w:cs="宋体"/>
          <w:color w:val="000"/>
          <w:sz w:val="28"/>
          <w:szCs w:val="28"/>
        </w:rPr>
        <w:t xml:space="preserve">由于建立了学校的门户网站，从学校的管理机构来说，资料的上传、下载，教师的学习疑难的解答，网上教研的开展和监控等，都成为学校管理的有利途径。</w:t>
      </w:r>
    </w:p>
    <w:p>
      <w:pPr>
        <w:ind w:left="0" w:right="0" w:firstLine="560"/>
        <w:spacing w:before="450" w:after="450" w:line="312" w:lineRule="auto"/>
      </w:pPr>
      <w:r>
        <w:rPr>
          <w:rFonts w:ascii="宋体" w:hAnsi="宋体" w:eastAsia="宋体" w:cs="宋体"/>
          <w:color w:val="000"/>
          <w:sz w:val="28"/>
          <w:szCs w:val="28"/>
        </w:rPr>
        <w:t xml:space="preserve">信息了解的适时性：</w:t>
      </w:r>
    </w:p>
    <w:p>
      <w:pPr>
        <w:ind w:left="0" w:right="0" w:firstLine="560"/>
        <w:spacing w:before="450" w:after="450" w:line="312" w:lineRule="auto"/>
      </w:pPr>
      <w:r>
        <w:rPr>
          <w:rFonts w:ascii="宋体" w:hAnsi="宋体" w:eastAsia="宋体" w:cs="宋体"/>
          <w:color w:val="000"/>
          <w:sz w:val="28"/>
          <w:szCs w:val="28"/>
        </w:rPr>
        <w:t xml:space="preserve">教师能通过学校的门户网站了解学校一周工作安排，通过与教育局网站的链结，了解教研和学习的信息，避免中间环节的拖延，防止遗漏重要信息；而教导处等部门就可以利用网管的优势了解教师平时浏览的网站内容，帮助学校了解老师的所思、所需，提供今后工作开展的思路。</w:t>
      </w:r>
    </w:p>
    <w:p>
      <w:pPr>
        <w:ind w:left="0" w:right="0" w:firstLine="560"/>
        <w:spacing w:before="450" w:after="450" w:line="312" w:lineRule="auto"/>
      </w:pPr>
      <w:r>
        <w:rPr>
          <w:rFonts w:ascii="宋体" w:hAnsi="宋体" w:eastAsia="宋体" w:cs="宋体"/>
          <w:color w:val="000"/>
          <w:sz w:val="28"/>
          <w:szCs w:val="28"/>
        </w:rPr>
        <w:t xml:space="preserve">资料上传的及时性：</w:t>
      </w:r>
    </w:p>
    <w:p>
      <w:pPr>
        <w:ind w:left="0" w:right="0" w:firstLine="560"/>
        <w:spacing w:before="450" w:after="450" w:line="312" w:lineRule="auto"/>
      </w:pPr>
      <w:r>
        <w:rPr>
          <w:rFonts w:ascii="宋体" w:hAnsi="宋体" w:eastAsia="宋体" w:cs="宋体"/>
          <w:color w:val="000"/>
          <w:sz w:val="28"/>
          <w:szCs w:val="28"/>
        </w:rPr>
        <w:t xml:space="preserve">由于我校各个组口都建立了表格下载和上传的窗口，因此每月老师需要上交的资料，有的就可以通过电子表格直接传送给有关部门，不仅可以方面教师，同时可以使管理部门工作效率得以提高；</w:t>
      </w:r>
    </w:p>
    <w:p>
      <w:pPr>
        <w:ind w:left="0" w:right="0" w:firstLine="560"/>
        <w:spacing w:before="450" w:after="450" w:line="312" w:lineRule="auto"/>
      </w:pPr>
      <w:r>
        <w:rPr>
          <w:rFonts w:ascii="宋体" w:hAnsi="宋体" w:eastAsia="宋体" w:cs="宋体"/>
          <w:color w:val="000"/>
          <w:sz w:val="28"/>
          <w:szCs w:val="28"/>
        </w:rPr>
        <w:t xml:space="preserve">论坛应用的亲和性：</w:t>
      </w:r>
    </w:p>
    <w:p>
      <w:pPr>
        <w:ind w:left="0" w:right="0" w:firstLine="560"/>
        <w:spacing w:before="450" w:after="450" w:line="312" w:lineRule="auto"/>
      </w:pPr>
      <w:r>
        <w:rPr>
          <w:rFonts w:ascii="宋体" w:hAnsi="宋体" w:eastAsia="宋体" w:cs="宋体"/>
          <w:color w:val="000"/>
          <w:sz w:val="28"/>
          <w:szCs w:val="28"/>
        </w:rPr>
        <w:t xml:space="preserve">在学校建立的交互式的网上论坛，不仅可以方便教师和学生、学生和学生、教师和家长、教师和教师之间的交流，还可以为领导和教师之间的交流提供一个很好的平台。学校的管理层可以通过点击浏览教师之间的学习讨论的内容，还可以参与谈论，及时地解答教师的疑惑，不仅方便，还由于可以使用“昵称”屏蔽自己的真实身份，让领导真正地走入群众的心中，让学校管理更具人性；</w:t>
      </w:r>
    </w:p>
    <w:p>
      <w:pPr>
        <w:ind w:left="0" w:right="0" w:firstLine="560"/>
        <w:spacing w:before="450" w:after="450" w:line="312" w:lineRule="auto"/>
      </w:pPr>
      <w:r>
        <w:rPr>
          <w:rFonts w:ascii="宋体" w:hAnsi="宋体" w:eastAsia="宋体" w:cs="宋体"/>
          <w:color w:val="000"/>
          <w:sz w:val="28"/>
          <w:szCs w:val="28"/>
        </w:rPr>
        <w:t xml:space="preserve">4.课程整合的转变</w:t>
      </w:r>
    </w:p>
    <w:p>
      <w:pPr>
        <w:ind w:left="0" w:right="0" w:firstLine="560"/>
        <w:spacing w:before="450" w:after="450" w:line="312" w:lineRule="auto"/>
      </w:pPr>
      <w:r>
        <w:rPr>
          <w:rFonts w:ascii="宋体" w:hAnsi="宋体" w:eastAsia="宋体" w:cs="宋体"/>
          <w:color w:val="000"/>
          <w:sz w:val="28"/>
          <w:szCs w:val="28"/>
        </w:rPr>
        <w:t xml:space="preserve">课程整合是信息技术从学习对象转到学习工具的一种阶段发展理念，而不是专门讲授计算机的程序设计，是将计算机结合到我们的课程中去。整合的研究探索最终不是教师单向传授知识的演示工具，是把外部世界引入课堂，为学生直接获取大量信息提供帮助，把计算机作为认知工具，以各学科的学习作为载体的一种新的教学模式，是将促进学生综合素质提高为目的的新的课程。</w:t>
      </w:r>
    </w:p>
    <w:p>
      <w:pPr>
        <w:ind w:left="0" w:right="0" w:firstLine="560"/>
        <w:spacing w:before="450" w:after="450" w:line="312" w:lineRule="auto"/>
      </w:pPr>
      <w:r>
        <w:rPr>
          <w:rFonts w:ascii="宋体" w:hAnsi="宋体" w:eastAsia="宋体" w:cs="宋体"/>
          <w:color w:val="000"/>
          <w:sz w:val="28"/>
          <w:szCs w:val="28"/>
        </w:rPr>
        <w:t xml:space="preserve">首先我们要求教师作到把信息技术与教学内容的关系如同教师使用粉笔黑板一样地有机融合。但是不排除传统媒体，该用什么，就用什么。</w:t>
      </w:r>
    </w:p>
    <w:p>
      <w:pPr>
        <w:ind w:left="0" w:right="0" w:firstLine="560"/>
        <w:spacing w:before="450" w:after="450" w:line="312" w:lineRule="auto"/>
      </w:pPr>
      <w:r>
        <w:rPr>
          <w:rFonts w:ascii="宋体" w:hAnsi="宋体" w:eastAsia="宋体" w:cs="宋体"/>
          <w:color w:val="000"/>
          <w:sz w:val="28"/>
          <w:szCs w:val="28"/>
        </w:rPr>
        <w:t xml:space="preserve">其次我们要求教师关注学生基于计算机文化的智能知识结构的形成，也就是说要有意识地将学生在学科学习中通过任务驱动方式学习信息技术，在学校的校本课程中，我们老师都要求学生学会质疑一个小问题，解决一个小问题的课题小研究开展学习，这种学习需要学生搜集大量的资料，学会归纳和整理，组合应用作品来展示自己的认知过程和学习结果的。在这一学习的过程中学生的信息素养、动手实践、创新意识随着课程的开展而不断地发展。</w:t>
      </w:r>
    </w:p>
    <w:p>
      <w:pPr>
        <w:ind w:left="0" w:right="0" w:firstLine="560"/>
        <w:spacing w:before="450" w:after="450" w:line="312" w:lineRule="auto"/>
      </w:pPr>
      <w:r>
        <w:rPr>
          <w:rFonts w:ascii="宋体" w:hAnsi="宋体" w:eastAsia="宋体" w:cs="宋体"/>
          <w:color w:val="000"/>
          <w:sz w:val="28"/>
          <w:szCs w:val="28"/>
        </w:rPr>
        <w:t xml:space="preserve">另外，教师创设虚拟情景，培养学生观察和思维能力，借助媒体的多元呈现，培养学生自主发现和探索的学习能力，借助论坛和多形式的作业让学生运用语言文字表述自己的思想，形成个性化的观点和知识结构，提供给学生反馈的机会，调整老师的教学策略和学生学习起点及路径。</w:t>
      </w:r>
    </w:p>
    <w:p>
      <w:pPr>
        <w:ind w:left="0" w:right="0" w:firstLine="560"/>
        <w:spacing w:before="450" w:after="450" w:line="312" w:lineRule="auto"/>
      </w:pPr>
      <w:r>
        <w:rPr>
          <w:rFonts w:ascii="宋体" w:hAnsi="宋体" w:eastAsia="宋体" w:cs="宋体"/>
          <w:color w:val="000"/>
          <w:sz w:val="28"/>
          <w:szCs w:val="28"/>
        </w:rPr>
        <w:t xml:space="preserve">最后，充分发挥网络在校本培训中的作用。我们注意到，网络教学注重网上学习和交流，而校园网络是校本培训的一个主渠道。为此，我们在“校校通”工程建成开通后，马上建设开通我校的校园网站。教师学习、培训后能够在我校的校园网上进行相互学习，交流教学设计。教师们的体会是：“信息化教育给我们一种全新的理念，网络时代让我们拥有无限的空间。时代变了，对教师的要求也变了。我们的教师不能像以前所描述的那样“燃尽自己，照亮别人”，而应是“挂在互联网上的明灯，不断充电，永放光芒”。</w:t>
      </w:r>
    </w:p>
    <w:p>
      <w:pPr>
        <w:ind w:left="0" w:right="0" w:firstLine="560"/>
        <w:spacing w:before="450" w:after="450" w:line="312" w:lineRule="auto"/>
      </w:pPr>
      <w:r>
        <w:rPr>
          <w:rFonts w:ascii="宋体" w:hAnsi="宋体" w:eastAsia="宋体" w:cs="宋体"/>
          <w:color w:val="000"/>
          <w:sz w:val="28"/>
          <w:szCs w:val="28"/>
        </w:rPr>
        <w:t xml:space="preserve">5.教师培训的转变</w:t>
      </w:r>
    </w:p>
    <w:p>
      <w:pPr>
        <w:ind w:left="0" w:right="0" w:firstLine="560"/>
        <w:spacing w:before="450" w:after="450" w:line="312" w:lineRule="auto"/>
      </w:pPr>
      <w:r>
        <w:rPr>
          <w:rFonts w:ascii="宋体" w:hAnsi="宋体" w:eastAsia="宋体" w:cs="宋体"/>
          <w:color w:val="000"/>
          <w:sz w:val="28"/>
          <w:szCs w:val="28"/>
        </w:rPr>
        <w:t xml:space="preserve">以前的培训知识依托于教育学院，现在学院给了我们更多的自主，于是我们积极开展教师计算机培训活动活动，形成一套比较完整的措施：</w:t>
      </w:r>
    </w:p>
    <w:p>
      <w:pPr>
        <w:ind w:left="0" w:right="0" w:firstLine="560"/>
        <w:spacing w:before="450" w:after="450" w:line="312" w:lineRule="auto"/>
      </w:pPr>
      <w:r>
        <w:rPr>
          <w:rFonts w:ascii="宋体" w:hAnsi="宋体" w:eastAsia="宋体" w:cs="宋体"/>
          <w:color w:val="000"/>
          <w:sz w:val="28"/>
          <w:szCs w:val="28"/>
        </w:rPr>
        <w:t xml:space="preserve">首先，由骨干教师先行培训，协同年轻计算机教师一同摸索成功的经验。在主讲教师的引导下，老师们就学习方法、内容、资源、技术、教案、作品设计进行交流、切磋，为日后的全员培训开了一个好头。</w:t>
      </w:r>
    </w:p>
    <w:p>
      <w:pPr>
        <w:ind w:left="0" w:right="0" w:firstLine="560"/>
        <w:spacing w:before="450" w:after="450" w:line="312" w:lineRule="auto"/>
      </w:pPr>
      <w:r>
        <w:rPr>
          <w:rFonts w:ascii="宋体" w:hAnsi="宋体" w:eastAsia="宋体" w:cs="宋体"/>
          <w:color w:val="000"/>
          <w:sz w:val="28"/>
          <w:szCs w:val="28"/>
        </w:rPr>
        <w:t xml:space="preserve">第二，加强日常研讨，不断进行反思，使培训效果更趋完善。培训前，我们强调充分的集体备课，着重解决观念转变和技术支持的问题；培训中教师们尊重主讲教师，充分发扬民主，充分讨论，主讲教师针对各个教师的不同特点，因势利导，切实解决实际问题。我们认为参加培训的教师之间进行交流与沟通是十分必要的，它有利于教师们在教育教学实践的过程中不断地反思，有利于教师本身观念的不断更新。因此，在培训结束后，参加培训的教师都要进行一次“回顾与展望”的研讨活动。研讨活动都以研究为主，有理念的学习，有个案的分析，有决策的探讨。教师们事先进行认真的准备，畅谈学习过程中的体会以及遇到一些问题。</w:t>
      </w:r>
    </w:p>
    <w:p>
      <w:pPr>
        <w:ind w:left="0" w:right="0" w:firstLine="560"/>
        <w:spacing w:before="450" w:after="450" w:line="312" w:lineRule="auto"/>
      </w:pPr>
      <w:r>
        <w:rPr>
          <w:rFonts w:ascii="宋体" w:hAnsi="宋体" w:eastAsia="宋体" w:cs="宋体"/>
          <w:color w:val="000"/>
          <w:sz w:val="28"/>
          <w:szCs w:val="28"/>
        </w:rPr>
        <w:t xml:space="preserve">第三，举行竞赛、小结及经验交流活动。我们采取聚餐沙龙、座谈会等相对宽松形式，通过交流和研讨，使教师们的教学经验、反思心得都能以成果的形式得到收获和交流。让好的老师的作品启发其他的教师，对教师进行技术和思路上的帮助。</w:t>
      </w:r>
    </w:p>
    <w:p>
      <w:pPr>
        <w:ind w:left="0" w:right="0" w:firstLine="560"/>
        <w:spacing w:before="450" w:after="450" w:line="312" w:lineRule="auto"/>
      </w:pPr>
      <w:r>
        <w:rPr>
          <w:rFonts w:ascii="宋体" w:hAnsi="宋体" w:eastAsia="宋体" w:cs="宋体"/>
          <w:color w:val="000"/>
          <w:sz w:val="28"/>
          <w:szCs w:val="28"/>
        </w:rPr>
        <w:t xml:space="preserve">我们觉得，单纯的教育理论、教育技术培训难于直接与教师学科教学融合，在教师培训中往往有隔靴挠痒之感。通过教育信息化的培训，并不是直接通过教育理论、教育技术的学习，而是学习者在思想上产生震撼，从而主动探索出一条将现代教育技术应用于教学实践的途径，在不自觉中实现了现代教育技术和学科课程的整合。</w:t>
      </w:r>
    </w:p>
    <w:p>
      <w:pPr>
        <w:ind w:left="0" w:right="0" w:firstLine="560"/>
        <w:spacing w:before="450" w:after="450" w:line="312" w:lineRule="auto"/>
      </w:pPr>
      <w:r>
        <w:rPr>
          <w:rFonts w:ascii="宋体" w:hAnsi="宋体" w:eastAsia="宋体" w:cs="宋体"/>
          <w:color w:val="000"/>
          <w:sz w:val="28"/>
          <w:szCs w:val="28"/>
        </w:rPr>
        <w:t xml:space="preserve">我们立足计算机培训通过启发式、互动式等“大脑风暴”手段，使接受培训的教师通过学习，既熟练地掌握了计算机操作方法，又提高了信息技术在学科教学中的应用能力，实实在在地收到了成效。</w:t>
      </w:r>
    </w:p>
    <w:p>
      <w:pPr>
        <w:ind w:left="0" w:right="0" w:firstLine="560"/>
        <w:spacing w:before="450" w:after="450" w:line="312" w:lineRule="auto"/>
      </w:pPr>
      <w:r>
        <w:rPr>
          <w:rFonts w:ascii="宋体" w:hAnsi="宋体" w:eastAsia="宋体" w:cs="宋体"/>
          <w:color w:val="000"/>
          <w:sz w:val="28"/>
          <w:szCs w:val="28"/>
        </w:rPr>
        <w:t xml:space="preserve">1.我校推进信息化工作建设的成果</w:t>
      </w:r>
    </w:p>
    <w:p>
      <w:pPr>
        <w:ind w:left="0" w:right="0" w:firstLine="560"/>
        <w:spacing w:before="450" w:after="450" w:line="312" w:lineRule="auto"/>
      </w:pPr>
      <w:r>
        <w:rPr>
          <w:rFonts w:ascii="宋体" w:hAnsi="宋体" w:eastAsia="宋体" w:cs="宋体"/>
          <w:color w:val="000"/>
          <w:sz w:val="28"/>
          <w:szCs w:val="28"/>
        </w:rPr>
        <w:t xml:space="preserve">教学环境得到了优化：</w:t>
      </w:r>
    </w:p>
    <w:p>
      <w:pPr>
        <w:ind w:left="0" w:right="0" w:firstLine="560"/>
        <w:spacing w:before="450" w:after="450" w:line="312" w:lineRule="auto"/>
      </w:pPr>
      <w:r>
        <w:rPr>
          <w:rFonts w:ascii="宋体" w:hAnsi="宋体" w:eastAsia="宋体" w:cs="宋体"/>
          <w:color w:val="000"/>
          <w:sz w:val="28"/>
          <w:szCs w:val="28"/>
        </w:rPr>
        <w:t xml:space="preserve">信息技术与学科整合不仅牵扯到老师的培训工作，使教师的观念得到一个质的跨越，另外学校还要建立一个整合程度比较高的计算机化教学环境，让科学技术成为学校提高教学质量的第一生产力。学校配备了计算机房，不仅对学生开放，更欢迎老师来使用，同时学校办公室的计算机进行联网，教师可以随时上网查阅资料，上传和下载；教师里配备了实物投影仪、手提式计算机、投影仪等，让教师教学时随时使用；学生在上课的时候，可以根据需要，通过浏览查阅资料，丰富知识。由于信息化学习的特点决定了很多信息具有获取的随意性，因此我们还开展了有关“网络安全”的教育，让学生学会抵制不良网站，学校网管室还进行了有害信息的技术屏蔽，保障学生的安全。现在，学校的校园网成为了交流的平台，为师生提供信息化处理的多样化的学习材料和学习对象资源，逐步开始实现信息显示多媒体化、信息传输网络化、信息处理智能化。</w:t>
      </w:r>
    </w:p>
    <w:p>
      <w:pPr>
        <w:ind w:left="0" w:right="0" w:firstLine="560"/>
        <w:spacing w:before="450" w:after="450" w:line="312" w:lineRule="auto"/>
      </w:pPr>
      <w:r>
        <w:rPr>
          <w:rFonts w:ascii="宋体" w:hAnsi="宋体" w:eastAsia="宋体" w:cs="宋体"/>
          <w:color w:val="000"/>
          <w:sz w:val="28"/>
          <w:szCs w:val="28"/>
        </w:rPr>
        <w:t xml:space="preserve">信息化的能力得到了提高：</w:t>
      </w:r>
    </w:p>
    <w:p>
      <w:pPr>
        <w:ind w:left="0" w:right="0" w:firstLine="560"/>
        <w:spacing w:before="450" w:after="450" w:line="312" w:lineRule="auto"/>
      </w:pPr>
      <w:r>
        <w:rPr>
          <w:rFonts w:ascii="宋体" w:hAnsi="宋体" w:eastAsia="宋体" w:cs="宋体"/>
          <w:color w:val="000"/>
          <w:sz w:val="28"/>
          <w:szCs w:val="28"/>
        </w:rPr>
        <w:t xml:space="preserve">培养老师和学生的信息化能力不仅仅体现在老师和学生操作能力上，而是对信息的处理和应用，具有融入信息社会的态度和能力。从学校的课程设置来说，既有地方性课程--《小学信息科技》和《it》课，又有学校性课程—研究所的校本课程，这些课程的开设都牵扯到信息能力的应用、收集和处理的问题，学生从会上网，会收集，到会应用，到最后从信息中自主发现学习和合作探讨学习、实践创造学习是一个漫长的过程，这一过程正逐渐地在我们学校的学生生上体现出来。就拿今年的信息科技的测试来说，我们学生的合格率达93%多，高于区的2个百分比。学生制作电脑小报、个人网页，教师制作课件和个人网页的质量和数量正在稳步上升。</w:t>
      </w:r>
    </w:p>
    <w:p>
      <w:pPr>
        <w:ind w:left="0" w:right="0" w:firstLine="560"/>
        <w:spacing w:before="450" w:after="450" w:line="312" w:lineRule="auto"/>
      </w:pPr>
      <w:r>
        <w:rPr>
          <w:rFonts w:ascii="宋体" w:hAnsi="宋体" w:eastAsia="宋体" w:cs="宋体"/>
          <w:color w:val="000"/>
          <w:sz w:val="28"/>
          <w:szCs w:val="28"/>
        </w:rPr>
        <w:t xml:space="preserve">课堂的教学手段得到了丰富：</w:t>
      </w:r>
    </w:p>
    <w:p>
      <w:pPr>
        <w:ind w:left="0" w:right="0" w:firstLine="560"/>
        <w:spacing w:before="450" w:after="450" w:line="312" w:lineRule="auto"/>
      </w:pPr>
      <w:r>
        <w:rPr>
          <w:rFonts w:ascii="宋体" w:hAnsi="宋体" w:eastAsia="宋体" w:cs="宋体"/>
          <w:color w:val="000"/>
          <w:sz w:val="28"/>
          <w:szCs w:val="28"/>
        </w:rPr>
        <w:t xml:space="preserve">学校参与因特尔未来教育培训率达到100%，学校工会和行政举办了的课件评比，十余位教师获奖。参与区的课件评比和信息技术整合，五位教师、两名学生获得了等弟奖。学校网站也曾被评为区优秀网站。上学期，教育局组织的“赛马场”活动，学校几乎每门学科都有教师参加。</w:t>
      </w:r>
    </w:p>
    <w:p>
      <w:pPr>
        <w:ind w:left="0" w:right="0" w:firstLine="560"/>
        <w:spacing w:before="450" w:after="450" w:line="312" w:lineRule="auto"/>
      </w:pPr>
      <w:r>
        <w:rPr>
          <w:rFonts w:ascii="宋体" w:hAnsi="宋体" w:eastAsia="宋体" w:cs="宋体"/>
          <w:color w:val="000"/>
          <w:sz w:val="28"/>
          <w:szCs w:val="28"/>
        </w:rPr>
        <w:t xml:space="preserve">我们常说：学以致用。教师运用现代教育理念，学习了多媒体的技术，就是要在教学中体现出来，我们知道把现代教育技术和学科整合后的教学产生的效果，和那种教师在台上演示电脑，学生在下面认真听的所谓多媒体辅助教学是不一样的，孰优孰劣一目了然。于是我们就提倡真正的多媒体教学是互动的，学生能参与现场演示和应用的。于是在课堂上，我们的老师就自己设计了课件，用flashphotoshop等技术为语文、数学、音乐、美术等学科的教学服务，呈现出一种数字化的情景，让学生不在是简单地看黑板老师进行演示，而是参与设计、填色、作曲，尝试参与和成功的喜悦。</w:t>
      </w:r>
    </w:p>
    <w:p>
      <w:pPr>
        <w:ind w:left="0" w:right="0" w:firstLine="560"/>
        <w:spacing w:before="450" w:after="450" w:line="312" w:lineRule="auto"/>
      </w:pPr>
      <w:r>
        <w:rPr>
          <w:rFonts w:ascii="宋体" w:hAnsi="宋体" w:eastAsia="宋体" w:cs="宋体"/>
          <w:color w:val="000"/>
          <w:sz w:val="28"/>
          <w:szCs w:val="28"/>
        </w:rPr>
        <w:t xml:space="preserve">交流的平台得到了拓展：</w:t>
      </w:r>
    </w:p>
    <w:p>
      <w:pPr>
        <w:ind w:left="0" w:right="0" w:firstLine="560"/>
        <w:spacing w:before="450" w:after="450" w:line="312" w:lineRule="auto"/>
      </w:pPr>
      <w:r>
        <w:rPr>
          <w:rFonts w:ascii="宋体" w:hAnsi="宋体" w:eastAsia="宋体" w:cs="宋体"/>
          <w:color w:val="000"/>
          <w:sz w:val="28"/>
          <w:szCs w:val="28"/>
        </w:rPr>
        <w:t xml:space="preserve">电话、家访是老师和家长联络的主要形式；和学生坐下来谈心更是老师常见的交流方式，随着社会的发展，这些手段是需要继承和发扬的，但是教育信息化也包含了交流的“与时俱进”，还“网上论坛”进行交流不受形式、时间、人数的限制，真正可以在遵守社会公德的情况下畅所欲言。在学校门户网站的建设上我们设置了师生、生生、家校交流的平台，还做了教学资源网站的联结，同时学校的管理也能有效地通过网络进行实施。</w:t>
      </w:r>
    </w:p>
    <w:p>
      <w:pPr>
        <w:ind w:left="0" w:right="0" w:firstLine="560"/>
        <w:spacing w:before="450" w:after="450" w:line="312" w:lineRule="auto"/>
      </w:pPr>
      <w:r>
        <w:rPr>
          <w:rFonts w:ascii="宋体" w:hAnsi="宋体" w:eastAsia="宋体" w:cs="宋体"/>
          <w:color w:val="000"/>
          <w:sz w:val="28"/>
          <w:szCs w:val="28"/>
        </w:rPr>
        <w:t xml:space="preserve">2.今后推进信息化工作建设的思考</w:t>
      </w:r>
    </w:p>
    <w:p>
      <w:pPr>
        <w:ind w:left="0" w:right="0" w:firstLine="560"/>
        <w:spacing w:before="450" w:after="450" w:line="312" w:lineRule="auto"/>
      </w:pPr>
      <w:r>
        <w:rPr>
          <w:rFonts w:ascii="宋体" w:hAnsi="宋体" w:eastAsia="宋体" w:cs="宋体"/>
          <w:color w:val="000"/>
          <w:sz w:val="28"/>
          <w:szCs w:val="28"/>
        </w:rPr>
        <w:t xml:space="preserve">信息化教育能适合各种学科并满足终身教育、全民教育的需求。如何结合现有的教育情况，以超前的胆略和创新的精神大力开展信息化教育，急需我们教育工作者思考、实践、探索和总结。</w:t>
      </w:r>
    </w:p>
    <w:p>
      <w:pPr>
        <w:ind w:left="0" w:right="0" w:firstLine="560"/>
        <w:spacing w:before="450" w:after="450" w:line="312" w:lineRule="auto"/>
      </w:pPr>
      <w:r>
        <w:rPr>
          <w:rFonts w:ascii="宋体" w:hAnsi="宋体" w:eastAsia="宋体" w:cs="宋体"/>
          <w:color w:val="000"/>
          <w:sz w:val="28"/>
          <w:szCs w:val="28"/>
        </w:rPr>
        <w:t xml:space="preserve">（1）加强师资培训是开展信息化教育的基础</w:t>
      </w:r>
    </w:p>
    <w:p>
      <w:pPr>
        <w:ind w:left="0" w:right="0" w:firstLine="560"/>
        <w:spacing w:before="450" w:after="450" w:line="312" w:lineRule="auto"/>
      </w:pPr>
      <w:r>
        <w:rPr>
          <w:rFonts w:ascii="宋体" w:hAnsi="宋体" w:eastAsia="宋体" w:cs="宋体"/>
          <w:color w:val="000"/>
          <w:sz w:val="28"/>
          <w:szCs w:val="28"/>
        </w:rPr>
        <w:t xml:space="preserve">在教师培训上，使教师能够熟练地使用计算机，真正把计算机当作自己备课、授课、组织学生活动的工具；还要加强教师的学科修养，帮助教师更进一步地把握学科教育的目的和本质；更要增强教师应用现代教育手段的意识，找到技术与学科教学的整合点，从而为学生信息能力的培养开辟道路。</w:t>
      </w:r>
    </w:p>
    <w:p>
      <w:pPr>
        <w:ind w:left="0" w:right="0" w:firstLine="560"/>
        <w:spacing w:before="450" w:after="450" w:line="312" w:lineRule="auto"/>
      </w:pPr>
      <w:r>
        <w:rPr>
          <w:rFonts w:ascii="宋体" w:hAnsi="宋体" w:eastAsia="宋体" w:cs="宋体"/>
          <w:color w:val="000"/>
          <w:sz w:val="28"/>
          <w:szCs w:val="28"/>
        </w:rPr>
        <w:t xml:space="preserve">（2）信息技术与学科的整合是今后开展信息化教育的核心</w:t>
      </w:r>
    </w:p>
    <w:p>
      <w:pPr>
        <w:ind w:left="0" w:right="0" w:firstLine="560"/>
        <w:spacing w:before="450" w:after="450" w:line="312" w:lineRule="auto"/>
      </w:pPr>
      <w:r>
        <w:rPr>
          <w:rFonts w:ascii="宋体" w:hAnsi="宋体" w:eastAsia="宋体" w:cs="宋体"/>
          <w:color w:val="000"/>
          <w:sz w:val="28"/>
          <w:szCs w:val="28"/>
        </w:rPr>
        <w:t xml:space="preserve">信息技术与学科课程整合是指信息技术与指导学生学习的教学过程的结合。课程整合是教学改革的一个方向，同时也是一项艰难的工作。我们与其把整合称为是一门技术，还不如说是一种态度。因为技术与课程的整合除了需要时间和精力外，还要求教师以一种崭新的观念来看待所教的课程，并不断地注意是否有某种技术能更好地帮助学生进行学习。教师要明确课程的目标，了解技术在这方面的能力。要建立每一个教室都有一个整合程度极高的计算机化教学环境，为教师开展整合教学提供环境。如：在教室里配置计算机、大屏幕投影机、实物展示台等设备，方便各学科教师随时使用；学校配备计算机房，使学生能非常方便地使用计算机，通过与计算机对话实施个别化学习；在教室里、走廊上布置计算机角，学生根据学科教学的目标要求，通过浏览查阅资料、丰富知识。最后要找到技术与学科课程的整合点，有效地实施教学，实现技术学习与学科教学目标双达成。</w:t>
      </w:r>
    </w:p>
    <w:p>
      <w:pPr>
        <w:ind w:left="0" w:right="0" w:firstLine="560"/>
        <w:spacing w:before="450" w:after="450" w:line="312" w:lineRule="auto"/>
      </w:pPr>
      <w:r>
        <w:rPr>
          <w:rFonts w:ascii="宋体" w:hAnsi="宋体" w:eastAsia="宋体" w:cs="宋体"/>
          <w:color w:val="000"/>
          <w:sz w:val="28"/>
          <w:szCs w:val="28"/>
        </w:rPr>
        <w:t xml:space="preserve">（3）提高学生的信息能力的收集和分析能力</w:t>
      </w:r>
    </w:p>
    <w:p>
      <w:pPr>
        <w:ind w:left="0" w:right="0" w:firstLine="560"/>
        <w:spacing w:before="450" w:after="450" w:line="312" w:lineRule="auto"/>
      </w:pPr>
      <w:r>
        <w:rPr>
          <w:rFonts w:ascii="宋体" w:hAnsi="宋体" w:eastAsia="宋体" w:cs="宋体"/>
          <w:color w:val="000"/>
          <w:sz w:val="28"/>
          <w:szCs w:val="28"/>
        </w:rPr>
        <w:t xml:space="preserve">我校积极开展的红领巾科学院校本课程中需要学生利用因特网搜集和分析处理信息，但是由于条件的限制，很多学生只能利用学校的计算机进行，学生的应用能力还是在老师的指导下不能独立进行，而开展信息化教育的最终目标信息的获取、分析、处理，让学生学会资源利用，主题探究与合作学习还是需要一些时日的。</w:t>
      </w:r>
    </w:p>
    <w:p>
      <w:pPr>
        <w:ind w:left="0" w:right="0" w:firstLine="560"/>
        <w:spacing w:before="450" w:after="450" w:line="312" w:lineRule="auto"/>
      </w:pPr>
      <w:r>
        <w:rPr>
          <w:rFonts w:ascii="宋体" w:hAnsi="宋体" w:eastAsia="宋体" w:cs="宋体"/>
          <w:color w:val="000"/>
          <w:sz w:val="28"/>
          <w:szCs w:val="28"/>
        </w:rPr>
        <w:t xml:space="preserve">（4）对外交流的平台要扩展</w:t>
      </w:r>
    </w:p>
    <w:p>
      <w:pPr>
        <w:ind w:left="0" w:right="0" w:firstLine="560"/>
        <w:spacing w:before="450" w:after="450" w:line="312" w:lineRule="auto"/>
      </w:pPr>
      <w:r>
        <w:rPr>
          <w:rFonts w:ascii="宋体" w:hAnsi="宋体" w:eastAsia="宋体" w:cs="宋体"/>
          <w:color w:val="000"/>
          <w:sz w:val="28"/>
          <w:szCs w:val="28"/>
        </w:rPr>
        <w:t xml:space="preserve">学校的网站尽管有家长的参与，师生的交流，但是由于很多家长受到经济和文化水平的限制，不能参与交流，只是在论坛中作为旁观者或是根本无法独立开机，点击浏览，我们只能通过学校提供资源教会家长初步和网络接触，同时我们认为网络是世界的，是属于外部的开放世界，要积极和社区进行互动，互相交流，这是我们下一阶段要做的。</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政治监督自查报告3</w:t>
      </w:r>
    </w:p>
    <w:p>
      <w:pPr>
        <w:ind w:left="0" w:right="0" w:firstLine="560"/>
        <w:spacing w:before="450" w:after="450" w:line="312" w:lineRule="auto"/>
      </w:pPr>
      <w:r>
        <w:rPr>
          <w:rFonts w:ascii="宋体" w:hAnsi="宋体" w:eastAsia="宋体" w:cs="宋体"/>
          <w:color w:val="000"/>
          <w:sz w:val="28"/>
          <w:szCs w:val="28"/>
        </w:rPr>
        <w:t xml:space="preserve">强化政治监督，是新时代纪检监察工作的一个重大课题。2024年-2024年，***x区纪委监委坚持以***新时代中国特色社会主义思想为指导，认真贯彻落实中央纪委和省、市纪委全会精神，立足我区实际，坚持守正创新，大胆实践探索，力争把政治监督做细、做实、做深、做精。现就有关工作开展情 况汇报如下：</w:t>
      </w:r>
    </w:p>
    <w:p>
      <w:pPr>
        <w:ind w:left="0" w:right="0" w:firstLine="560"/>
        <w:spacing w:before="450" w:after="450" w:line="312" w:lineRule="auto"/>
      </w:pPr>
      <w:r>
        <w:rPr>
          <w:rFonts w:ascii="宋体" w:hAnsi="宋体" w:eastAsia="宋体" w:cs="宋体"/>
          <w:color w:val="000"/>
          <w:sz w:val="28"/>
          <w:szCs w:val="28"/>
        </w:rPr>
        <w:t xml:space="preserve">(一)加强思想引领，学习领会***总书记、赵乐际同志关于政治监督论述和中央、省委有关精神的情况</w:t>
      </w:r>
    </w:p>
    <w:p>
      <w:pPr>
        <w:ind w:left="0" w:right="0" w:firstLine="560"/>
        <w:spacing w:before="450" w:after="450" w:line="312" w:lineRule="auto"/>
      </w:pPr>
      <w:r>
        <w:rPr>
          <w:rFonts w:ascii="宋体" w:hAnsi="宋体" w:eastAsia="宋体" w:cs="宋体"/>
          <w:color w:val="000"/>
          <w:sz w:val="28"/>
          <w:szCs w:val="28"/>
        </w:rPr>
        <w:t xml:space="preserve">政治监督作为一个明确概念，是以***同志为核心的党中央统揽“四个伟大”和“两种革命”、推进全面从严治党实践中逐渐提出来的。党的十八大以 来，***总书记在不同场合多次强调，全面从严治党首先要从政治上看，不能只讲腐败问题、不讲政治问题，明确提出了加强政治建设的“七个围绕”。党的十九 届四中全会通过的《关于坚持和完善中国特色社会主义制度、推进国家治理体系和治理能力现代化的决定》中进一步明确提出：“强化政治监督，加强对党的理论和 路线方针政策以及重大决策部署贯彻落实情况的监督检查”。党中央关于政治建设提出的一系列精神，为我们推进政治监督工作指明了方向、提供了遵循。</w:t>
      </w:r>
    </w:p>
    <w:p>
      <w:pPr>
        <w:ind w:left="0" w:right="0" w:firstLine="560"/>
        <w:spacing w:before="450" w:after="450" w:line="312" w:lineRule="auto"/>
      </w:pPr>
      <w:r>
        <w:rPr>
          <w:rFonts w:ascii="宋体" w:hAnsi="宋体" w:eastAsia="宋体" w:cs="宋体"/>
          <w:color w:val="000"/>
          <w:sz w:val="28"/>
          <w:szCs w:val="28"/>
        </w:rPr>
        <w:t xml:space="preserve">十九届中央纪委深刻把握新时代纪检监察机关重大政治责任，鲜明提出把“两个维护”作为纪检监察工作的“纲”和“魂”，强调以党的政治建设为统领，强化对践行“四个意识”，贯彻党章和其他党内法规，执行党的路线方针政策和决议情况的监督。新修改的《中国共产党党内监督条例》《中国共产党纪律处分条例》等党内纪律规章，均对纪委履行党内政治监督职责作出了具体规定，同时也明确了国家监察监督同时适用于党内监督的内容和要求。</w:t>
      </w:r>
    </w:p>
    <w:p>
      <w:pPr>
        <w:ind w:left="0" w:right="0" w:firstLine="560"/>
        <w:spacing w:before="450" w:after="450" w:line="312" w:lineRule="auto"/>
      </w:pPr>
      <w:r>
        <w:rPr>
          <w:rFonts w:ascii="宋体" w:hAnsi="宋体" w:eastAsia="宋体" w:cs="宋体"/>
          <w:color w:val="000"/>
          <w:sz w:val="28"/>
          <w:szCs w:val="28"/>
        </w:rPr>
        <w:t xml:space="preserve">2024年以来，***x区委认真落实全面从严治党主体责任，及时召开区委常委会会议传达学习并深入领会***总书记、赵乐际同志关于政治监督的论述和中央、省委有关精神，深刻理解政治监督的丰富内涵，结合我区实际，研究部署落实政治监督的具体措施。区委***x书记对政治监督高度重视，多次在区委书记专题会议上强调，要自觉对照***总书记关于做好政治监督工作的重要要求，牢牢把握“两个维护”根本政治任务，紧紧围绕党中央决策部署开展政治监督， 查找政治问题、应对政治风险、纠正政治偏差，推动政治监督具体化、常态化。区纪委监委班子成员理论学习中心组将***总书记、赵乐际同志关于政治监督的论述和中央、省委有关要求纳入学习内容，特别是对省纪委***x书记在全省政治监督专题研讨班开班仪式上的讲话精神进行了反复多次学习，力求准确把握纪检监察机关政治监督的内涵，立足纪检监察机关职责使命，积极探索做好政治监督的方法路径和工作机制，引领和推动新时代***x纪检监察工作高质量发展。</w:t>
      </w:r>
    </w:p>
    <w:p>
      <w:pPr>
        <w:ind w:left="0" w:right="0" w:firstLine="560"/>
        <w:spacing w:before="450" w:after="450" w:line="312" w:lineRule="auto"/>
      </w:pPr>
      <w:r>
        <w:rPr>
          <w:rFonts w:ascii="宋体" w:hAnsi="宋体" w:eastAsia="宋体" w:cs="宋体"/>
          <w:color w:val="000"/>
          <w:sz w:val="28"/>
          <w:szCs w:val="28"/>
        </w:rPr>
        <w:t xml:space="preserve">(二)结合本地区对政治监督内涵和定义、对政治监督规律的理解</w:t>
      </w:r>
    </w:p>
    <w:p>
      <w:pPr>
        <w:ind w:left="0" w:right="0" w:firstLine="560"/>
        <w:spacing w:before="450" w:after="450" w:line="312" w:lineRule="auto"/>
      </w:pPr>
      <w:r>
        <w:rPr>
          <w:rFonts w:ascii="宋体" w:hAnsi="宋体" w:eastAsia="宋体" w:cs="宋体"/>
          <w:color w:val="000"/>
          <w:sz w:val="28"/>
          <w:szCs w:val="28"/>
        </w:rPr>
        <w:t xml:space="preserve">***总书记在十九届中央纪委四次全会上发表重要讲话，强调“要强化政治监督保障制度执行，增强‘两个维护’的政治自觉”，并将强化政治监督列 为今年党风廉政建设工作任务之首，凸显出政治监督在整个党和国家监督体系中的地位和作用，明确了政治监督的主要内容，为推动政治监督的具体化常态化提供了工作遵循。</w:t>
      </w:r>
    </w:p>
    <w:p>
      <w:pPr>
        <w:ind w:left="0" w:right="0" w:firstLine="560"/>
        <w:spacing w:before="450" w:after="450" w:line="312" w:lineRule="auto"/>
      </w:pPr>
      <w:r>
        <w:rPr>
          <w:rFonts w:ascii="宋体" w:hAnsi="宋体" w:eastAsia="宋体" w:cs="宋体"/>
          <w:color w:val="000"/>
          <w:sz w:val="28"/>
          <w:szCs w:val="28"/>
        </w:rPr>
        <w:t xml:space="preserve">从广义来说，一切监督都是政治监督，政治监督对其他监督方式具有统领性，要用政治监督统领党内监督和党外监督，统领纪检监督、监察监督、巡察监督、派驻监督，统领长期监督、日常监督。政治监督相当于一条主线，贯穿于其他监督方式的具体运行过程中，其他监督方式都要体现出政治监督的本质特征。从现 实层面来说，政治监督是一个有政治要求、标准、立场的监督活动，重在对党组织和党员干部贯彻落实党的路线方针政策、执行党章党规、遵守政治纪律和政治规矩、推进政治生态建设等情况进行监督检查。纪检监察机关职责使命和党的政治建设重大任务共同决定了纪检监察机关政治监督的特定内涵，即：深入贯彻落实习近 平新时代中国特色社会主义思想和党的十九大精神，紧紧围绕加强党的政治建设，以坚持和加强党的全面领导特别是坚决做到“两个维护”为根本目标，聚焦党的政 治属性、政治使命、政治目标、政治追求持续发力，着力发现并纠正忽视政治、淡化政治、不讲政治的问题，着力发现并纠正政治意识不强、政治立场不稳、政治能力不足、政治行为不端等突出问题，着力发现并纠正贯彻执行党的路线方针政策和党中央重大决策部署不力、偏离中国特色社会主义方向的严重问题，推进全面从严 治党向纵深发展，确保全党统一意志、统一行动、步调一致向前进。纪检监察机关突出政治监督，既是本质属性要求，也是落实新时代党的建设总要求、推动加强党的政治建设的职责所在，具有聚焦政治问题开展监督、在党内监督中居于根本和统领地位、对加强党的政治建设起保障作用等鲜明特点，并与巡视巡察政治监督具有 一致性。</w:t>
      </w:r>
    </w:p>
    <w:p>
      <w:pPr>
        <w:ind w:left="0" w:right="0" w:firstLine="560"/>
        <w:spacing w:before="450" w:after="450" w:line="312" w:lineRule="auto"/>
      </w:pPr>
      <w:r>
        <w:rPr>
          <w:rFonts w:ascii="宋体" w:hAnsi="宋体" w:eastAsia="宋体" w:cs="宋体"/>
          <w:color w:val="000"/>
          <w:sz w:val="28"/>
          <w:szCs w:val="28"/>
        </w:rPr>
        <w:t xml:space="preserve">如何做到靶向聚焦、精准监督，实践中，我们认真落实中央纪委国家监委和省纪委监委政治监督制度规定，坚持以省纪委***x书记关于推进政治监督的 “五个着力”为遵循，充分运用“六步工作法”，加强日常监督和专项检查，探索实现政治监督制度化、具体化、常态化的有效途径，通过认真总结提炼，进一步深化了对政治监督的规律性认识和把握：探索政治问题发现识别的方式方法，就是要充分发挥巡察利剑作用、派驻监督探头作用﹔探索政治偏差监督纠正的方式方法， 就是要综合运用监督执纪问责、监督调查处置等措施，坚决有效纠正各类政治问题和偏差﹔探索政治问题源头治理的方式方法，就是要积极履行协助职责，督促党委落实政治建设责任，做好审查调查“后半篇文章”，深挖腐败背后的政治根源，加强思想道德和党纪国法教育，探索标本兼治有效办法。</w:t>
      </w:r>
    </w:p>
    <w:p>
      <w:pPr>
        <w:ind w:left="0" w:right="0" w:firstLine="560"/>
        <w:spacing w:before="450" w:after="450" w:line="312" w:lineRule="auto"/>
      </w:pPr>
      <w:r>
        <w:rPr>
          <w:rFonts w:ascii="宋体" w:hAnsi="宋体" w:eastAsia="宋体" w:cs="宋体"/>
          <w:color w:val="000"/>
          <w:sz w:val="28"/>
          <w:szCs w:val="28"/>
        </w:rPr>
        <w:t xml:space="preserve">(三)关于政治建设和政治监督相互关系的理解</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党的政治建设是党的根本性建设，决定党的建设方向和效果，事关统揽推进伟大斗争、伟大工程、伟大事业、伟大梦想。纪检监察机关作为党的政治机关，要忠诚履行政治监督职责，就必须坚持以党的政治建设为统领，在政治高度上突出党的领导，在政治要 求上抓住党的建设，在政治定位上聚焦全面从严治党，才能明确监督任务，健全监督体系，创新监督方式，切实推动政治监督更加精准有力。反过来，政治监督立足于权力运行的监督和制约体系的健全完善，着眼于国家治理体系和治理能力现代化，是党章规定的重要制度。可以说，强化政治监督是加强党的政治建设和党的全面 领导，推进全面从严治党向纵深发展的有效举措，是确保政治建设做深做实的重要保障。全面从严治党责任是否得到落实，管党治党是否取得成效，都需要通过政治监督加以监督检查。综上所述，政治建设是政治监督的统领，也是其目标，而政治监督则是政治建设的实现方式和重要保障，二者密不可分、相互作用。</w:t>
      </w:r>
    </w:p>
    <w:p>
      <w:pPr>
        <w:ind w:left="0" w:right="0" w:firstLine="560"/>
        <w:spacing w:before="450" w:after="450" w:line="312" w:lineRule="auto"/>
      </w:pPr>
      <w:r>
        <w:rPr>
          <w:rFonts w:ascii="宋体" w:hAnsi="宋体" w:eastAsia="宋体" w:cs="宋体"/>
          <w:color w:val="000"/>
          <w:sz w:val="28"/>
          <w:szCs w:val="28"/>
        </w:rPr>
        <w:t xml:space="preserve">做细做实政治监督，是新时代纪检监察工作高质量发展的必然要求。工作实践中，我们坚持立足政治机关定位，注重抓早抓小，前移监督关口，在如何实现政治监督具体化、常态化的创新、突破和成效上进行了一些探索。</w:t>
      </w:r>
    </w:p>
    <w:p>
      <w:pPr>
        <w:ind w:left="0" w:right="0" w:firstLine="560"/>
        <w:spacing w:before="450" w:after="450" w:line="312" w:lineRule="auto"/>
      </w:pPr>
      <w:r>
        <w:rPr>
          <w:rFonts w:ascii="宋体" w:hAnsi="宋体" w:eastAsia="宋体" w:cs="宋体"/>
          <w:color w:val="000"/>
          <w:sz w:val="28"/>
          <w:szCs w:val="28"/>
        </w:rPr>
        <w:t xml:space="preserve">(一)着眼“两个维护”，围绕学习贯彻十九届四中全会精神，学习贯彻习总书记“三篇光辉文献”和对***工作重要指示批示精神开展监督检查工作情况</w:t>
      </w:r>
    </w:p>
    <w:p>
      <w:pPr>
        <w:ind w:left="0" w:right="0" w:firstLine="560"/>
        <w:spacing w:before="450" w:after="450" w:line="312" w:lineRule="auto"/>
      </w:pPr>
      <w:r>
        <w:rPr>
          <w:rFonts w:ascii="宋体" w:hAnsi="宋体" w:eastAsia="宋体" w:cs="宋体"/>
          <w:color w:val="000"/>
          <w:sz w:val="28"/>
          <w:szCs w:val="28"/>
        </w:rPr>
        <w:t xml:space="preserve">新时代强化政治监督的根本任务就是“两个维护”。2024年以来，我们认真贯彻落实纪检监察机关主业就是政治监督的职能定位和职责任务，督促各级党组织和党员领导干部践行“两个维护”。</w:t>
      </w:r>
    </w:p>
    <w:p>
      <w:pPr>
        <w:ind w:left="0" w:right="0" w:firstLine="560"/>
        <w:spacing w:before="450" w:after="450" w:line="312" w:lineRule="auto"/>
      </w:pPr>
      <w:r>
        <w:rPr>
          <w:rFonts w:ascii="宋体" w:hAnsi="宋体" w:eastAsia="宋体" w:cs="宋体"/>
          <w:color w:val="000"/>
          <w:sz w:val="28"/>
          <w:szCs w:val="28"/>
        </w:rPr>
        <w:t xml:space="preserve">1.围绕学习贯彻十九届四中全会精神开展监督检查工作情况。聚焦坚持和完善中国特色社会主义制度，特别是党的领导制度体系、党和国家监督体系，从严明政治纪律和政治规矩的高度，督促各级党(工)委(党组)学习好贯彻好四中全会精神，破除贯彻执行中的形式主义官僚主义，严肃查处不讲规制、不守章法、打折扣搞变通、阳奉阴违等问题。把党员领导干部遵守制度情况纳入政治监督范围，着力发现突出问题，严肃查处阻碍制度执行、损害制度权威、破坏制度环境 的行为，对在制度执行上做选择、搞变通、打折扣的人和事，严肃处理问责，确保各项制度执行不“挂空挡”。</w:t>
      </w:r>
    </w:p>
    <w:p>
      <w:pPr>
        <w:ind w:left="0" w:right="0" w:firstLine="560"/>
        <w:spacing w:before="450" w:after="450" w:line="312" w:lineRule="auto"/>
      </w:pPr>
      <w:r>
        <w:rPr>
          <w:rFonts w:ascii="宋体" w:hAnsi="宋体" w:eastAsia="宋体" w:cs="宋体"/>
          <w:color w:val="000"/>
          <w:sz w:val="28"/>
          <w:szCs w:val="28"/>
        </w:rPr>
        <w:t xml:space="preserve">2.围绕学习贯彻习总书记“三篇光辉文献”和对***工作重要指示批示精神开展监督检查工作情况。聚焦***总书记“三篇光辉文献”和对***工作 重要指示批示精神、省市区经济工作会议精神、区委重大决策部署、主题教育“8+5”专项整治和检视的问题，督促各级党组织落实主体责任，不断增强党员干部 为党分忧、为国奉献、为民造福的责任感。</w:t>
      </w:r>
    </w:p>
    <w:p>
      <w:pPr>
        <w:ind w:left="0" w:right="0" w:firstLine="560"/>
        <w:spacing w:before="450" w:after="450" w:line="312" w:lineRule="auto"/>
      </w:pPr>
      <w:r>
        <w:rPr>
          <w:rFonts w:ascii="宋体" w:hAnsi="宋体" w:eastAsia="宋体" w:cs="宋体"/>
          <w:color w:val="000"/>
          <w:sz w:val="28"/>
          <w:szCs w:val="28"/>
        </w:rPr>
        <w:t xml:space="preserve">(二)推动省委基础性全局性牵引性重大举措落实落地，坚决打好三大攻坚战，高质量发展和推进转型发展等方面开展监督检查情况</w:t>
      </w:r>
    </w:p>
    <w:p>
      <w:pPr>
        <w:ind w:left="0" w:right="0" w:firstLine="560"/>
        <w:spacing w:before="450" w:after="450" w:line="312" w:lineRule="auto"/>
      </w:pPr>
      <w:r>
        <w:rPr>
          <w:rFonts w:ascii="宋体" w:hAnsi="宋体" w:eastAsia="宋体" w:cs="宋体"/>
          <w:color w:val="000"/>
          <w:sz w:val="28"/>
          <w:szCs w:val="28"/>
        </w:rPr>
        <w:t xml:space="preserve">2024年以来，我们坚持以“两个维护”为牵引，做到党中央决策部署到哪里，监督检查就跟进到哪里，将政治监督体现到各项具体的日常监督工作中，实现政治监督的常态化。紧紧围绕坚决打好三大攻坚战，高质量发展和推进转型发展等重大决策，深入推进大气污染整治、“大棚房”专项整治、违建别墅清理 整治等专项整治，用实际行动贯彻落实***总书记视察***重要讲话精神和党中央决策部署。2024年以来，大气污染防治问责党组织x个、处理x人，“大棚 房”专项整治处理x人，违建别墅清理整治党纪政务处分x人、组织处理x人。在工作中，我们通过列席会议、基层调研、明察暗访、约谈提醒、谈话函询等有效监 督举措，识别审视被监督单位存在的苗头性倾向性政治问题。如，在对中央生态环境保护督察组“回头看”反馈移交问题线索的处置中，发现1个街道党工委存在落实党中央生态环境保护政策重视不够、推进缓慢，对辖区内存在的环境问题整治不力的问题，对此我们及时启动了问责机制，责令街道党工委向区委作出深刻检查， 并对相关责任人给予相应纪律处分和组织处理，存在了十多年的“垃圾山”终于被全部清理。</w:t>
      </w:r>
    </w:p>
    <w:p>
      <w:pPr>
        <w:ind w:left="0" w:right="0" w:firstLine="560"/>
        <w:spacing w:before="450" w:after="450" w:line="312" w:lineRule="auto"/>
      </w:pPr>
      <w:r>
        <w:rPr>
          <w:rFonts w:ascii="宋体" w:hAnsi="宋体" w:eastAsia="宋体" w:cs="宋体"/>
          <w:color w:val="000"/>
          <w:sz w:val="28"/>
          <w:szCs w:val="28"/>
        </w:rPr>
        <w:t xml:space="preserve">新冠肺炎疫情发生后，***x区纪委监委立足职责、担当作为，把做好疫情防控监督工作作为政治监督的重要内容，根据各部门职责分工全方位、无死角 对全区疫情防控工作开展专项督查，以精准有效的监督执纪执法推动全区各级各部门履职担当，全力构筑起抗击疫情的“***x防线”。截至4月底，全区各级纪检监察机关约谈***人，组织处理***人。目前把统筹推进疫情防控和经济社会发展各项政策措施的落实落地作为督查重点，加强监督检查，发挥保障执行、促进完善作用，推动在常态化疫情防控中全面复工复产达产。截至目前，全区***家区属企业已全部复工复产。</w:t>
      </w:r>
    </w:p>
    <w:p>
      <w:pPr>
        <w:ind w:left="0" w:right="0" w:firstLine="560"/>
        <w:spacing w:before="450" w:after="450" w:line="312" w:lineRule="auto"/>
      </w:pPr>
      <w:r>
        <w:rPr>
          <w:rFonts w:ascii="宋体" w:hAnsi="宋体" w:eastAsia="宋体" w:cs="宋体"/>
          <w:color w:val="000"/>
          <w:sz w:val="28"/>
          <w:szCs w:val="28"/>
        </w:rPr>
        <w:t xml:space="preserve">(三)全力保障脱贫攻坚决战完胜、人防领域腐败问题整治、深挖彻查涉黑涉恶及“保护伞”等任务落实情况的专项监督检查情况等</w:t>
      </w:r>
    </w:p>
    <w:p>
      <w:pPr>
        <w:ind w:left="0" w:right="0" w:firstLine="560"/>
        <w:spacing w:before="450" w:after="450" w:line="312" w:lineRule="auto"/>
      </w:pPr>
      <w:r>
        <w:rPr>
          <w:rFonts w:ascii="宋体" w:hAnsi="宋体" w:eastAsia="宋体" w:cs="宋体"/>
          <w:color w:val="000"/>
          <w:sz w:val="28"/>
          <w:szCs w:val="28"/>
        </w:rPr>
        <w:t xml:space="preserve">1.开展人防系统腐败问题专项治理。认真落实中央纪委国家监委工作部署和省市纪委监委要求，将开展人防系统腐败问题专项治理作为一项政治任务来抓，加大监督执纪执法力度。坚持两线作战，采取纪委监委监督检查与人防系统自查自纠相结合的方法，一方面压实主体责任，由区人防办对人防工程重点环节进行 自查自纠;</w:t>
      </w:r>
    </w:p>
    <w:p>
      <w:pPr>
        <w:ind w:left="0" w:right="0" w:firstLine="560"/>
        <w:spacing w:before="450" w:after="450" w:line="312" w:lineRule="auto"/>
      </w:pPr>
      <w:r>
        <w:rPr>
          <w:rFonts w:ascii="宋体" w:hAnsi="宋体" w:eastAsia="宋体" w:cs="宋体"/>
          <w:color w:val="000"/>
          <w:sz w:val="28"/>
          <w:szCs w:val="28"/>
        </w:rPr>
        <w:t xml:space="preserve">另一方面开展外部检查，成立专项监督检查组，聚焦人防系统关键环节和廉政风险点，围绕责任落实、政策法规制度执行、行政审批环节、重点工程建设、行业市场管理、人防资产管理、人防队伍建设等方面开展监督，靶向发力、重点施治。通过实地检查、查阅资料等方式发现问题线索x条，立案查处x名乡科级 干部。在加强监督执纪执法的同时，注重深入分析人防系统问题产生的根源，推动完善制度机制，巩固治理成果。责成区人防办履行主体责任，对人防系统主体责任缺位、监管环节缺失、关键制度缺项等问题进行整改。</w:t>
      </w:r>
    </w:p>
    <w:p>
      <w:pPr>
        <w:ind w:left="0" w:right="0" w:firstLine="560"/>
        <w:spacing w:before="450" w:after="450" w:line="312" w:lineRule="auto"/>
      </w:pPr>
      <w:r>
        <w:rPr>
          <w:rFonts w:ascii="宋体" w:hAnsi="宋体" w:eastAsia="宋体" w:cs="宋体"/>
          <w:color w:val="000"/>
          <w:sz w:val="28"/>
          <w:szCs w:val="28"/>
        </w:rPr>
        <w:t xml:space="preserve">2.开展整治群众身边腐败和作风问题专项整治。让群众安心放心顺心就是政治监督初心，督促解决群众烦心事操心事揪心事就是政治监督使命。一是牵头抓好漠视侵害群众利益问题专项整治。2024年，我们结合主题教育8个方面专项整治，强化牵头督导、精准执纪问责，聚焦***方面***项整治重点，坚决纠 治漠视侵害群众利益问题。督促***个牵头单位自查发现并整改问题***个，各级纪检监察机关查办相关案件***件，处理x人。二是坚决查处民生领域侵害群众利 益问题。严厉惩治发生在民生资金、“三资”管理、征地拆迁、教育医疗、生态环保、食品药品等领域违纪违法行为，重点查处基层干部吃拿卡要、盘剥克扣、优亲厚友等方面问题。2024年以来，我们严肃查处了***村、***社区、***社区等村(居)“两委”主干违纪违法及职务犯罪案，坚决铲除基层腐败滋生土壤，充 分宣示了将反腐败斗争进行到底的如磐决心。三是深挖彻查涉黑涉恶腐败和“保护伞”。将扫黑除恶同基层“拍蝇”相结合，全力配合各级扫黑除恶专项斗争督导工 作，勇担“打伞破网”重任。根据省、市纪委监委安排，2024年我们对***个涉黑涉恶案件开展复查复核，发现并移交问题线索x条。</w:t>
      </w:r>
    </w:p>
    <w:p>
      <w:pPr>
        <w:ind w:left="0" w:right="0" w:firstLine="560"/>
        <w:spacing w:before="450" w:after="450" w:line="312" w:lineRule="auto"/>
      </w:pPr>
      <w:r>
        <w:rPr>
          <w:rFonts w:ascii="宋体" w:hAnsi="宋体" w:eastAsia="宋体" w:cs="宋体"/>
          <w:color w:val="000"/>
          <w:sz w:val="28"/>
          <w:szCs w:val="28"/>
        </w:rPr>
        <w:t xml:space="preserve">(四)聚焦“五个必须”“七个有之”，对遵守政治纪律和政治规矩情况的监督检查情况;</w:t>
      </w:r>
    </w:p>
    <w:p>
      <w:pPr>
        <w:ind w:left="0" w:right="0" w:firstLine="560"/>
        <w:spacing w:before="450" w:after="450" w:line="312" w:lineRule="auto"/>
      </w:pPr>
      <w:r>
        <w:rPr>
          <w:rFonts w:ascii="宋体" w:hAnsi="宋体" w:eastAsia="宋体" w:cs="宋体"/>
          <w:color w:val="000"/>
          <w:sz w:val="28"/>
          <w:szCs w:val="28"/>
        </w:rPr>
        <w:t xml:space="preserve">对违反政治纪律案件查办情况，同比增减情况，典型案例等</w:t>
      </w:r>
    </w:p>
    <w:p>
      <w:pPr>
        <w:ind w:left="0" w:right="0" w:firstLine="560"/>
        <w:spacing w:before="450" w:after="450" w:line="312" w:lineRule="auto"/>
      </w:pPr>
      <w:r>
        <w:rPr>
          <w:rFonts w:ascii="宋体" w:hAnsi="宋体" w:eastAsia="宋体" w:cs="宋体"/>
          <w:color w:val="000"/>
          <w:sz w:val="28"/>
          <w:szCs w:val="28"/>
        </w:rPr>
        <w:t xml:space="preserve">政治纪律是党最根本、最重要的纪律，是净化政治生态的重要保证。2024年以来，我们坚持把政治纪律和政治规矩挺在前面，坚决纠正上有政策、下 有对策，有令不行、有禁不止行为，严肃查处党员干部政治上离心离德、思想上蜕化变质、组织上拉帮结派、行动上阳奉阴违等“七个有之”问题，要求党员干部做 到“五个必须”。通过开展专项监督，认真排查严重违反政治纪律、政治规矩以及政治问题和腐败问题相互交织的问题线索。2024年，立案审查违反政治纪律案 件x件，处分x人，用铁的纪律维护党的团结统一。</w:t>
      </w:r>
    </w:p>
    <w:p>
      <w:pPr>
        <w:ind w:left="0" w:right="0" w:firstLine="560"/>
        <w:spacing w:before="450" w:after="450" w:line="312" w:lineRule="auto"/>
      </w:pPr>
      <w:r>
        <w:rPr>
          <w:rFonts w:ascii="宋体" w:hAnsi="宋体" w:eastAsia="宋体" w:cs="宋体"/>
          <w:color w:val="000"/>
          <w:sz w:val="28"/>
          <w:szCs w:val="28"/>
        </w:rPr>
        <w:t xml:space="preserve">针对当前少数党员干部思想滑坡、信仰异化、“七个有之”等问题仍然存在的现象，我们立足政治机关定位，坚持把警示教育作为“防病良药”融入日 常、抓在经常，在严明党的政治纪律和政治规矩的同时，更加注重教育引导，防患于未然。2024年以来，开展《中国共产党纪律处分条例》《中华人民共和国监 察法》宣讲活动***x余场，覆盖党员、公职人员x万余人次;</w:t>
      </w:r>
    </w:p>
    <w:p>
      <w:pPr>
        <w:ind w:left="0" w:right="0" w:firstLine="560"/>
        <w:spacing w:before="450" w:after="450" w:line="312" w:lineRule="auto"/>
      </w:pPr>
      <w:r>
        <w:rPr>
          <w:rFonts w:ascii="宋体" w:hAnsi="宋体" w:eastAsia="宋体" w:cs="宋体"/>
          <w:color w:val="000"/>
          <w:sz w:val="28"/>
          <w:szCs w:val="28"/>
        </w:rPr>
        <w:t xml:space="preserve">通过《忏悔录》、典型案例通报和“利剑高悬”典型案例巡展等持续开展警示教育;</w:t>
      </w:r>
    </w:p>
    <w:p>
      <w:pPr>
        <w:ind w:left="0" w:right="0" w:firstLine="560"/>
        <w:spacing w:before="450" w:after="450" w:line="312" w:lineRule="auto"/>
      </w:pPr>
      <w:r>
        <w:rPr>
          <w:rFonts w:ascii="宋体" w:hAnsi="宋体" w:eastAsia="宋体" w:cs="宋体"/>
          <w:color w:val="000"/>
          <w:sz w:val="28"/>
          <w:szCs w:val="28"/>
        </w:rPr>
        <w:t xml:space="preserve">在领导干部履新等关键环节集体约谈***x余人次;</w:t>
      </w:r>
    </w:p>
    <w:p>
      <w:pPr>
        <w:ind w:left="0" w:right="0" w:firstLine="560"/>
        <w:spacing w:before="450" w:after="450" w:line="312" w:lineRule="auto"/>
      </w:pPr>
      <w:r>
        <w:rPr>
          <w:rFonts w:ascii="宋体" w:hAnsi="宋体" w:eastAsia="宋体" w:cs="宋体"/>
          <w:color w:val="000"/>
          <w:sz w:val="28"/>
          <w:szCs w:val="28"/>
        </w:rPr>
        <w:t xml:space="preserve">组织召开全区党员领导干部集体廉政谈话暨“以案说纪”警示教育大会;</w:t>
      </w:r>
    </w:p>
    <w:p>
      <w:pPr>
        <w:ind w:left="0" w:right="0" w:firstLine="560"/>
        <w:spacing w:before="450" w:after="450" w:line="312" w:lineRule="auto"/>
      </w:pPr>
      <w:r>
        <w:rPr>
          <w:rFonts w:ascii="宋体" w:hAnsi="宋体" w:eastAsia="宋体" w:cs="宋体"/>
          <w:color w:val="000"/>
          <w:sz w:val="28"/>
          <w:szCs w:val="28"/>
        </w:rPr>
        <w:t xml:space="preserve">组织观看警示教育片***x场******人次;</w:t>
      </w:r>
    </w:p>
    <w:p>
      <w:pPr>
        <w:ind w:left="0" w:right="0" w:firstLine="560"/>
        <w:spacing w:before="450" w:after="450" w:line="312" w:lineRule="auto"/>
      </w:pPr>
      <w:r>
        <w:rPr>
          <w:rFonts w:ascii="宋体" w:hAnsi="宋体" w:eastAsia="宋体" w:cs="宋体"/>
          <w:color w:val="000"/>
          <w:sz w:val="28"/>
          <w:szCs w:val="28"/>
        </w:rPr>
        <w:t xml:space="preserve">升级改造区廉政教育基地，积极推进区警示教育基地建设工作，打造以“一网一微两基地”为主体的宣教平台，常态化营造廉政文化浓厚氛围，着力建设 正气充盈的政治文化。同时，更加注重营造良好政治生态，2024年以来，组织召开五届区纪委三次、四次、五次全会，要求全区各级党员干部认真学习中央纪委 和省、市、区纪委全会精神，突出强调加强政治建设，督促党员干部经常审视自己、要求自己、检查自己，做到知行合一，带头实现党内政治生态的持久风清气正。</w:t>
      </w:r>
    </w:p>
    <w:p>
      <w:pPr>
        <w:ind w:left="0" w:right="0" w:firstLine="560"/>
        <w:spacing w:before="450" w:after="450" w:line="312" w:lineRule="auto"/>
      </w:pPr>
      <w:r>
        <w:rPr>
          <w:rFonts w:ascii="宋体" w:hAnsi="宋体" w:eastAsia="宋体" w:cs="宋体"/>
          <w:color w:val="000"/>
          <w:sz w:val="28"/>
          <w:szCs w:val="28"/>
        </w:rPr>
        <w:t xml:space="preserve">(五)开展政治巡察有关工作情况;</w:t>
      </w:r>
    </w:p>
    <w:p>
      <w:pPr>
        <w:ind w:left="0" w:right="0" w:firstLine="560"/>
        <w:spacing w:before="450" w:after="450" w:line="312" w:lineRule="auto"/>
      </w:pPr>
      <w:r>
        <w:rPr>
          <w:rFonts w:ascii="宋体" w:hAnsi="宋体" w:eastAsia="宋体" w:cs="宋体"/>
          <w:color w:val="000"/>
          <w:sz w:val="28"/>
          <w:szCs w:val="28"/>
        </w:rPr>
        <w:t xml:space="preserve">对中央巡视组巡视***反馈意见、省委巡视整改和各类监督检查反馈问题整改落实情况开展监督检查工作情况等</w:t>
      </w:r>
    </w:p>
    <w:p>
      <w:pPr>
        <w:ind w:left="0" w:right="0" w:firstLine="560"/>
        <w:spacing w:before="450" w:after="450" w:line="312" w:lineRule="auto"/>
      </w:pPr>
      <w:r>
        <w:rPr>
          <w:rFonts w:ascii="宋体" w:hAnsi="宋体" w:eastAsia="宋体" w:cs="宋体"/>
          <w:color w:val="000"/>
          <w:sz w:val="28"/>
          <w:szCs w:val="28"/>
        </w:rPr>
        <w:t xml:space="preserve">1.开展政治巡察有关工作情况。准确把握全面从严治党规律、党内监督规律、巡察工作规律，准确把握政治监督内涵，把政治巡察具体化、常态化。 2024年以来，在研究制定五届区委巡察全覆盖规划、重新调整选定巡察“一长两员库”的基础上，部署开展了五届区委第五至第八轮巡察。在巡察过程中，注重 突出党的领导，牢牢抓住党的建设，聚焦全面从严治党，聚焦群众身边腐败问题和不正之风，聚焦基层党组织软弱涣散、组织力欠缺问题，重点关注被巡察党组织执行中央脱贫攻坚、污染防治、风险防范以及惠农利民、扫黑除恶等重大政策措施情况，从党的政治、思想、组织、作风、纪律建设和反腐败斗争等方面，全面梳理细 化政治监督的内容，使巡察监督的内容更加具体。第五至第八轮巡察共发现“三大问题”***x个，发现主要问题线索***x条，巡察利剑作用进一步彰显。开展机构改革专项巡察，督促纠正问题***个，提出意见建议***条。对前四轮被巡察的***个乡街和***个区直单位开展巡察整改“回头看”，把督促整改落实作为纪委 监委日常监督检查的重要内容，压紧压实巡察整改主体责任。</w:t>
      </w:r>
    </w:p>
    <w:p>
      <w:pPr>
        <w:ind w:left="0" w:right="0" w:firstLine="560"/>
        <w:spacing w:before="450" w:after="450" w:line="312" w:lineRule="auto"/>
      </w:pPr>
      <w:r>
        <w:rPr>
          <w:rFonts w:ascii="宋体" w:hAnsi="宋体" w:eastAsia="宋体" w:cs="宋体"/>
          <w:color w:val="000"/>
          <w:sz w:val="28"/>
          <w:szCs w:val="28"/>
        </w:rPr>
        <w:t xml:space="preserve">2.对中央巡视组巡视***反馈意见、省委巡视整改落实情况开展监督检查工作情况。根据区委制定的整改方案，加强监督检查，进一步强化责任、细化任务、提出要求，扎实推进整改工作取得实效。一是深化思想认识、提高政治自觉。开展专项监督检查，督促全区上下始终保持“治”不忘“危”、“兴”不忘 “忧”的清醒和自觉，深刻领会杨晓超、刘实、骆惠宁同志重要讲话精神，切实把思想统一到中央、省委巡视组和省、市委要求上来，把持续抓好整改落实作为当前和今后一个时期的重大政治任务，作为践行“两个维护”、对党忠诚的实际行动，自觉提高政治站位，树牢“四个意识”，强化政治担当，以精准有力的举措、严深 细实的作风全力推进巡视整改工作。二是压紧压实责任、统筹推动整改。根据区委制定的《***x区贯彻落实中央第十五巡视组巡视***省反馈意见整改工作的实施 方案》，监督督促***个牵头单位和***个配合单位主动认领任务，明确整改时限，细化整改举措，深入基层推动整改落实，促进问题有效解决，确保巡视反馈问题条条有人抓、件件有着落。通过有效监督，各整改任务责任单位对整改工作紧抓在手、合力攻坚，形成了上下联动抓整改、齐心协力抓落实的良好局面。目前，区委 梳理出的x个方面***个问题整改工作已取得阶段性成效。三是坚持举一反三、引深整改落实。围绕学习贯彻***新时代中国特色社会主义思想、党的十九大精神、***总书记关于巡视工作重要指示精神和***总书记视察***重要讲话精神开展监督检查，按照省、市委安排部署，不断强化责任意识，持续推进整改落实，及时组织监督检查“回头看”，狠抓建章立制，以实实在在的整改成效推动全区党的建设和各项事业沿着正确的方向不断前进。目前，《中共***省委深化中央 巡视整改工作第二轮整改任务清单》中涉及我区的x个方面问题已整改完成并长期坚持。</w:t>
      </w:r>
    </w:p>
    <w:p>
      <w:pPr>
        <w:ind w:left="0" w:right="0" w:firstLine="560"/>
        <w:spacing w:before="450" w:after="450" w:line="312" w:lineRule="auto"/>
      </w:pPr>
      <w:r>
        <w:rPr>
          <w:rFonts w:ascii="宋体" w:hAnsi="宋体" w:eastAsia="宋体" w:cs="宋体"/>
          <w:color w:val="000"/>
          <w:sz w:val="28"/>
          <w:szCs w:val="28"/>
        </w:rPr>
        <w:t xml:space="preserve">3.对各类监督检查反馈问题整改落实情况开展监督检查工作情况。2024年以来，我区共对市纪委监委监督检查发现的问题线索立案***人，党纪政 务处分***人，组织处理***人。一是坚持从严从实，明确整改任务。聚焦反馈问题，督促相关单位主动认领、深入查摆，逐项逐条进行梳理，制定问题责任清单，建立整改任务台账，明确整改措施和完成时限，确保有措施、有成效。二是强化主体责任，层层传导压力。严格落实党(工)委(党组)主体责任和书记第一责任人责任、分管领导分管责任和其他领导“一岗双责”，不断强化责任担当，层层传导压力，形成齐抓共管的工作格局。三是加强督促检查，确保整改落实。加强对反馈问题的督促检查，由监督检查部门、派驻机构和有关乡街纪(工)委跟踪督办，切实掌握整改进度，定期梳理整改进展情况，动态分析整改成效。同时及时启动日常监督检查，重点检查反馈问题的整改落实情况，对工作进展缓慢、推进不力的部门、单位进行严肃问责。</w:t>
      </w:r>
    </w:p>
    <w:p>
      <w:pPr>
        <w:ind w:left="0" w:right="0" w:firstLine="560"/>
        <w:spacing w:before="450" w:after="450" w:line="312" w:lineRule="auto"/>
      </w:pPr>
      <w:r>
        <w:rPr>
          <w:rFonts w:ascii="宋体" w:hAnsi="宋体" w:eastAsia="宋体" w:cs="宋体"/>
          <w:color w:val="000"/>
          <w:sz w:val="28"/>
          <w:szCs w:val="28"/>
        </w:rPr>
        <w:t xml:space="preserve">(六)涵养政治生态，开展政治生态建设和评估的有关工作情况;</w:t>
      </w:r>
    </w:p>
    <w:p>
      <w:pPr>
        <w:ind w:left="0" w:right="0" w:firstLine="560"/>
        <w:spacing w:before="450" w:after="450" w:line="312" w:lineRule="auto"/>
      </w:pPr>
      <w:r>
        <w:rPr>
          <w:rFonts w:ascii="宋体" w:hAnsi="宋体" w:eastAsia="宋体" w:cs="宋体"/>
          <w:color w:val="000"/>
          <w:sz w:val="28"/>
          <w:szCs w:val="28"/>
        </w:rPr>
        <w:t xml:space="preserve">靠前监督本地区民主生活会情况等</w:t>
      </w:r>
    </w:p>
    <w:p>
      <w:pPr>
        <w:ind w:left="0" w:right="0" w:firstLine="560"/>
        <w:spacing w:before="450" w:after="450" w:line="312" w:lineRule="auto"/>
      </w:pPr>
      <w:r>
        <w:rPr>
          <w:rFonts w:ascii="宋体" w:hAnsi="宋体" w:eastAsia="宋体" w:cs="宋体"/>
          <w:color w:val="000"/>
          <w:sz w:val="28"/>
          <w:szCs w:val="28"/>
        </w:rPr>
        <w:t xml:space="preserve">在坚持用好参加会议、听取报告、现场检查、廉政谈话、专项治理和执纪问责等常规监督手段的基础上，不断丰富政治监督视角和渠道，着力构建多维多重的监督格局，是纪检监察机关深化政治监督的目标和方向。我们在这方面也做了一些有益的探索。一是对政治生态精准“画像”。在遵循辩证、联系、发展等观点 的基础上，围绕政治意识、履职担当、清廉程度、用人风气、党内生活、政商关系、社情民意等方面，为被监督单位政治生态集体画像，描绘出领导班子的“团队 像”和班子成员的“个人像”，科学研判被监督单位政治生态现状，多渠道、多方式发现政治生态建设方面存在的突出问题，全面掌握“树木”“森林”情况，做到心中有底、手上有招、靶向施治，精准有效推进政治生态建设。二是加强民主生活会监督。深入贯彻落实《关于新形势下党内政治生活的若干准则》，严格执行党的 组织生活、谈心谈话、主题党日等制度，建立健全民主生活会列席指导工作机制，委领导班子成员和监督部门、派驻机构负责人参加所联系地区和部门的专题民主生活会，督促要求有关人员在民主生活会上将接受谈话函询情况和有关问题说清楚、讲透彻，开展自我批评，受过组织处理的要作出检讨。同时，对民主生活会召开的 程序、开展批评与自我批评情况开展监督，对程序不到位等情况及时纠正。2024年以来，累计派出区纪委常委、区监委委员、各监督检查室主任、各派驻纪检监 察组组长共计***x余人次，全程参与指导各级党组织年度民主生活会、主题教育专题民主生活会，先后提出整改意见建议***余条。如，在我们对部分街道党工委 近年来召开民主生活会情况进行抽查时，发现1个街道党工委民主生活会开的不严肃、不认真，在进一步了解情况后进行了追责，责成该街道党工委重新召开民主生活会，并责令党工委书记作出深刻书面检查。三是督促集中整顿全区软弱涣散党组织。及时与区委组织部、各乡街党(工)委进行沟通，结合“不忘初心、牢记使 命”主题教育，协助区级领导包联工作，坚持从党的领导弱化、班子软弱、功能丧失、执行不力等深层次问题入手，督促集中整顿全区***个软弱涣散党组织。四是 建立廉政档案电子化管理系统。在对全区******名监督、监察对象实现一人一档的基础上，去年我们又研发了廉政电子档案系统，初步实现了建档内容科学化、档案管理信息化、数据更新动态化、运行过程安全化的目标。通过廉政电子档案系统的建立，监督检查部门和派驻机构对监督对象重新进行了一次“体检”和“画 像”，对人员情况可以说做到了心中有数。</w:t>
      </w:r>
    </w:p>
    <w:p>
      <w:pPr>
        <w:ind w:left="0" w:right="0" w:firstLine="560"/>
        <w:spacing w:before="450" w:after="450" w:line="312" w:lineRule="auto"/>
      </w:pPr>
      <w:r>
        <w:rPr>
          <w:rFonts w:ascii="宋体" w:hAnsi="宋体" w:eastAsia="宋体" w:cs="宋体"/>
          <w:color w:val="000"/>
          <w:sz w:val="28"/>
          <w:szCs w:val="28"/>
        </w:rPr>
        <w:t xml:space="preserve">(七)制度层面：开展政治监督的探索实践和相关制度建设情况，包括推动本地区梳理权力清单和权力运行风险点，完善发现问题、纠正偏差、精准问责有效机制情况;</w:t>
      </w:r>
    </w:p>
    <w:p>
      <w:pPr>
        <w:ind w:left="0" w:right="0" w:firstLine="560"/>
        <w:spacing w:before="450" w:after="450" w:line="312" w:lineRule="auto"/>
      </w:pPr>
      <w:r>
        <w:rPr>
          <w:rFonts w:ascii="宋体" w:hAnsi="宋体" w:eastAsia="宋体" w:cs="宋体"/>
          <w:color w:val="000"/>
          <w:sz w:val="28"/>
          <w:szCs w:val="28"/>
        </w:rPr>
        <w:t xml:space="preserve">推动分类分层分级深化党务、政务、司法等各项领域办事公开制度建设情况;</w:t>
      </w:r>
    </w:p>
    <w:p>
      <w:pPr>
        <w:ind w:left="0" w:right="0" w:firstLine="560"/>
        <w:spacing w:before="450" w:after="450" w:line="312" w:lineRule="auto"/>
      </w:pPr>
      <w:r>
        <w:rPr>
          <w:rFonts w:ascii="宋体" w:hAnsi="宋体" w:eastAsia="宋体" w:cs="宋体"/>
          <w:color w:val="000"/>
          <w:sz w:val="28"/>
          <w:szCs w:val="28"/>
        </w:rPr>
        <w:t xml:space="preserve">规范政治监督工作相关制度规范等</w:t>
      </w:r>
    </w:p>
    <w:p>
      <w:pPr>
        <w:ind w:left="0" w:right="0" w:firstLine="560"/>
        <w:spacing w:before="450" w:after="450" w:line="312" w:lineRule="auto"/>
      </w:pPr>
      <w:r>
        <w:rPr>
          <w:rFonts w:ascii="宋体" w:hAnsi="宋体" w:eastAsia="宋体" w:cs="宋体"/>
          <w:color w:val="000"/>
          <w:sz w:val="28"/>
          <w:szCs w:val="28"/>
        </w:rPr>
        <w:t xml:space="preserve">1.健全衔接机制形成政治监督合力。同步深化纪律监督、监察监督、派驻监督、巡察监督，充分运用各自监督优势，健全完善“四个全覆盖”监督格 局，贯通运用、形成合力。一是有效整合监督检查部门、派驻监督、巡察监督力量。制定区委巡察机构与区纪委监委有关室(派驻纪检监察组)协作配合机制，充分 发挥监督检查部门、派驻纪检监察组在巡察过程和巡察整改中的重要作用，构建科学、严密、有效的监督网，使巡察平台成为落实监督第一职责、做实日常监督的线索源和突破口，制定《关于建立健全区委巡察机构与区纪委监委相关室(派驻机构)协调协作机制的办法(试行)》。巡察期间，监督检查部门、派驻机构选派熟悉 情况、业务精通的干部参加联系单位的巡察;</w:t>
      </w:r>
    </w:p>
    <w:p>
      <w:pPr>
        <w:ind w:left="0" w:right="0" w:firstLine="560"/>
        <w:spacing w:before="450" w:after="450" w:line="312" w:lineRule="auto"/>
      </w:pPr>
      <w:r>
        <w:rPr>
          <w:rFonts w:ascii="宋体" w:hAnsi="宋体" w:eastAsia="宋体" w:cs="宋体"/>
          <w:color w:val="000"/>
          <w:sz w:val="28"/>
          <w:szCs w:val="28"/>
        </w:rPr>
        <w:t xml:space="preserve">利用每年两轮巡察间隙，将部分巡察干部安排到监督检查部门配合开展监督检查以及巡察“回头看”工作，形成纪检监察干部和巡察干部专业能力优势互补;</w:t>
      </w:r>
    </w:p>
    <w:p>
      <w:pPr>
        <w:ind w:left="0" w:right="0" w:firstLine="560"/>
        <w:spacing w:before="450" w:after="450" w:line="312" w:lineRule="auto"/>
      </w:pPr>
      <w:r>
        <w:rPr>
          <w:rFonts w:ascii="宋体" w:hAnsi="宋体" w:eastAsia="宋体" w:cs="宋体"/>
          <w:color w:val="000"/>
          <w:sz w:val="28"/>
          <w:szCs w:val="28"/>
        </w:rPr>
        <w:t xml:space="preserve">巡察结束后，巡察机构及时将巡察整改建议通报纪委监委，由监督检查部门督查督办整改情况，提升巡察整改实效。二是持续深化派驻机构改革。健全完善班子成员分管派驻纪检监察组工作规则，加强监督检查室对派驻纪检监察组的联系指导，形成管理有效、运转协调的领导体制、运行机制。围绕派驻机构是政治机 构、派驻监督是政治监督的定位，以强化监督为核心，以线索处置和案件查办为重点，要求派驻纪检监察组深入了解分析被监督单位政治生态状况，对领导干部进行综合分析，健全完善党员领导干部廉政档案，及时动态更新。同时，注重发挥派驻纪检监察组与纪委监委内设机构、巡察机构的协同联动作用，在重要时间节点的监 督检查和专项监督检查中，将监督检查部门和联系的派驻机构组成专门力量，实现同步、同向“一体化”推进监督。为有效***派驻机构“零立案”的问题，不断强 化压力传导，要求各派驻纪检监察组注重日常监督检查成效，对发现问题能力不强的派驻纪检监察组开展面对面的谈话，拧拧“螺丝”、紧紧“发条”，进一步加大 压力传导力度，夯实监督责任。2024年，区纪委监委x个派驻纪检监察组立案***件，同比增长***x%。三是打通政治监督“最后一公里”。健全区纪委监委 班子成员联系乡街、领办重点案件工作机制，机关各监督检查室及时对各联系乡街领导班子思想、工作、作风状态进行深层次了解掌握，制定《***x区聘任村 (居)监察联络员工作办法(试行)》，将监督职能向村(居)拓展。加强对乡街纪(工)委的领导、指导，抓好处置问题线索、查办重点案件请示报告和审批备案工作，通过实地调研了解、针对问题约谈、严肃追责问责等方式，有的放矢加大政治监督力度，推动管党治党责任全面覆盖、有效落实。健全完善乡街纪(工)委分 片协作工作模式，制定出台《关于开展乡街纪检监察连片协作区专项监督检查和核查(审查调查)工作的实施办法》、《***x区乡街纪(工)委(派出监察室)案 件交叉审理工作办法(试行)》，统筹监督检查资源和力量，进一步提升乡街纪(工)委工作能力和水平。</w:t>
      </w:r>
    </w:p>
    <w:p>
      <w:pPr>
        <w:ind w:left="0" w:right="0" w:firstLine="560"/>
        <w:spacing w:before="450" w:after="450" w:line="312" w:lineRule="auto"/>
      </w:pPr>
      <w:r>
        <w:rPr>
          <w:rFonts w:ascii="宋体" w:hAnsi="宋体" w:eastAsia="宋体" w:cs="宋体"/>
          <w:color w:val="000"/>
          <w:sz w:val="28"/>
          <w:szCs w:val="28"/>
        </w:rPr>
        <w:t xml:space="preserve">2.用好纪检监察建议有力武器。强化源头预防和治理腐败，深挖问题产生的根源，认真梳理总结监督检查、审查调查、巡察中发现的体制机制、根本性、普遍性问题，加强分析研究，解剖麻雀，发现相关部门和单位在理论学习、制度建设等方面的制度漏洞和管理上的薄弱环节。2024年以来，制发纪律检查建议书、监察建议书***份，推动相关单位梳理权力清单和权力运行风险点，促使其查找制度漏洞、监管的软肋、风险的盲区，以案促改。对存在的普遍性和多发性、苗头性和倾向性问题，督促建立有效预警提醒和防范修补机制，以纪法刚性约束推动问题一项一项整改到位，从根本上加强对权力运行的制约和监督，真正把权力关 进制度的笼子。</w:t>
      </w:r>
    </w:p>
    <w:p>
      <w:pPr>
        <w:ind w:left="0" w:right="0" w:firstLine="560"/>
        <w:spacing w:before="450" w:after="450" w:line="312" w:lineRule="auto"/>
      </w:pPr>
      <w:r>
        <w:rPr>
          <w:rFonts w:ascii="宋体" w:hAnsi="宋体" w:eastAsia="宋体" w:cs="宋体"/>
          <w:color w:val="000"/>
          <w:sz w:val="28"/>
          <w:szCs w:val="28"/>
        </w:rPr>
        <w:t xml:space="preserve">3.精准稳慎追责问责。严肃、慎重、精准问责，既防止问责不力，又防止泛化、简单化。一是以“精准”为基调，做到“三个坚决问责”。对党的路线方针政策和决议及中央、省、市、区委重大决策部署落实不到位的问题坚决问责、对党内政治生活不严肃的问题坚决问责、对违反中央八项规定精神、顶风违纪的坚 决问责，以严问责倒逼“两个责任”落实，推动党风政风不断好转。2024年以来，针对党的领导虚化弱化、基层党组织软弱涣散、形式主义官僚主义、不担当不作为等问题，累计问责***案***人。二是深化运用“四种形态”，采取多种方式问责。坚持实事求是、责罚相当，把党内问责条例与党纪处分条例贯通使用，精准运用监督执纪“四种形态”。区别不同情况，综合运用批评教育、诫勉谈话、组织调整或组织处理和党纪政务处分等多种方式实施责任追究。把实践“第一种形态” 情况作为追责问责的重要依据，坚持抓早抓小，及时咬耳扯袖。三是把问责与容错纠错相结合，倡树清风正气。认真贯彻执行《***x区支持干部改革创新合理容错 实施细则(试行)》，对容错纠错“三个区分开来”的具体情形及条件进行界定和细化，严格容错认定程序，防止问责的泛化、简单化。既用好问责利器倒逼管党治党责任落实，又对干部进行关心激励，为敢于担当的干部担当，为敢于负责的干部负责。同时，加大容错纠错典型问题宣传力度，切实发挥好导向作用，充分调动广 大干部干事创业的积极性、主动性和创造性，营造鼓励创新、宽容失误的良好环境。四是坚持以案促改，做好“后半篇文章”。严格落实《深化标本兼治强化以案促 改暂行办法》，充分发挥问责综合效果，防止一问了之。加强问责结果运用，把对党组织和党员干部问责情况纳入干部的绩效考核中;</w:t>
      </w:r>
    </w:p>
    <w:p>
      <w:pPr>
        <w:ind w:left="0" w:right="0" w:firstLine="560"/>
        <w:spacing w:before="450" w:after="450" w:line="312" w:lineRule="auto"/>
      </w:pPr>
      <w:r>
        <w:rPr>
          <w:rFonts w:ascii="宋体" w:hAnsi="宋体" w:eastAsia="宋体" w:cs="宋体"/>
          <w:color w:val="000"/>
          <w:sz w:val="28"/>
          <w:szCs w:val="28"/>
        </w:rPr>
        <w:t xml:space="preserve">坚持“以案促改”，要求被问责的领导干部在会上作出检查;</w:t>
      </w:r>
    </w:p>
    <w:p>
      <w:pPr>
        <w:ind w:left="0" w:right="0" w:firstLine="560"/>
        <w:spacing w:before="450" w:after="450" w:line="312" w:lineRule="auto"/>
      </w:pPr>
      <w:r>
        <w:rPr>
          <w:rFonts w:ascii="宋体" w:hAnsi="宋体" w:eastAsia="宋体" w:cs="宋体"/>
          <w:color w:val="000"/>
          <w:sz w:val="28"/>
          <w:szCs w:val="28"/>
        </w:rPr>
        <w:t xml:space="preserve">加强对被处分党员干部的跟踪回访和被问责单位“回头看”，重点看整改是否到位，制度漏洞是否堵住，被问责的党组织和党员干部处理是否落实。</w:t>
      </w:r>
    </w:p>
    <w:p>
      <w:pPr>
        <w:ind w:left="0" w:right="0" w:firstLine="560"/>
        <w:spacing w:before="450" w:after="450" w:line="312" w:lineRule="auto"/>
      </w:pPr>
      <w:r>
        <w:rPr>
          <w:rFonts w:ascii="宋体" w:hAnsi="宋体" w:eastAsia="宋体" w:cs="宋体"/>
          <w:color w:val="000"/>
          <w:sz w:val="28"/>
          <w:szCs w:val="28"/>
        </w:rPr>
        <w:t xml:space="preserve">4.推动分类分层分级深化党务、政务、司法等各项领域办事公开制度建设情况。2024年以来，***x区纪委监委紧跟上级部署，持续加强监督督促 深化党务、政务、司法等各项领域公开工作，建立健全监督机制，强化监督检查，为公开工作提供了强有力的保障，推动全区上下形成“党委(党组)统一领导，党政齐抓共管，公开办事机构组织协调，部门各负其责，纪检监察机关监督检查，党员和群众广泛参与”的党务、政务、司法公开工作领导体制和工作机制。区纪委监委派驻机构立足职责定位，进一步强化对权力集中、资金密集、资源富集的重点部门和关键岗位干部的管理监督，持续推动深化党务、政务、司法公开和其他领域办 事公开制度建设，督促被监督单位建立权力运行可查询、可追溯的反馈机制，不断拓宽监督渠道，促进公开透明廉洁用权，防止权力滥用。各乡街纪(工)委主动监 督、靠前监督，集中开展对村(居)财务、党务、重要事项等公开情况的专项监督，在监督检查中注重倾听、收集群众意见建议，及时督促村(居)务公开规范化、 常态化进行，有效打通纪检监察工作联系服务群众“最后一公里”。</w:t>
      </w:r>
    </w:p>
    <w:p>
      <w:pPr>
        <w:ind w:left="0" w:right="0" w:firstLine="560"/>
        <w:spacing w:before="450" w:after="450" w:line="312" w:lineRule="auto"/>
      </w:pPr>
      <w:r>
        <w:rPr>
          <w:rFonts w:ascii="宋体" w:hAnsi="宋体" w:eastAsia="宋体" w:cs="宋体"/>
          <w:color w:val="000"/>
          <w:sz w:val="28"/>
          <w:szCs w:val="28"/>
        </w:rPr>
        <w:t xml:space="preserve">(八)开展政治监督工作的特色和亮点</w:t>
      </w:r>
    </w:p>
    <w:p>
      <w:pPr>
        <w:ind w:left="0" w:right="0" w:firstLine="560"/>
        <w:spacing w:before="450" w:after="450" w:line="312" w:lineRule="auto"/>
      </w:pPr>
      <w:r>
        <w:rPr>
          <w:rFonts w:ascii="宋体" w:hAnsi="宋体" w:eastAsia="宋体" w:cs="宋体"/>
          <w:color w:val="000"/>
          <w:sz w:val="28"/>
          <w:szCs w:val="28"/>
        </w:rPr>
        <w:t xml:space="preserve">实际工作中，我们通过加强信访监督、精准处置线索、紧盯“关键少数”、强化组织保障监督等手段，在推动政治监督具体化、常态化上进行了积极的探索实践，形成了一些好的思路和举措。</w:t>
      </w:r>
    </w:p>
    <w:p>
      <w:pPr>
        <w:ind w:left="0" w:right="0" w:firstLine="560"/>
        <w:spacing w:before="450" w:after="450" w:line="312" w:lineRule="auto"/>
      </w:pPr>
      <w:r>
        <w:rPr>
          <w:rFonts w:ascii="宋体" w:hAnsi="宋体" w:eastAsia="宋体" w:cs="宋体"/>
          <w:color w:val="000"/>
          <w:sz w:val="28"/>
          <w:szCs w:val="28"/>
        </w:rPr>
        <w:t xml:space="preserve">1.加强信访监督。针对部分基层党组织管党治党责任悬空、腰杆不硬，管理不严格、监督不到位，特别是落实信访维稳主体责任措施不力，致使辖区重信重访、越级上访易发频发等问题，我们坚持问题导向，采取委机关副科以上领导干部轮流接访、约谈提醒、预警通知、重点督办、定期通报等方式，对重复信访举 报突出问题开展专项整治，从制度机制上贯通“两个责任”，把监督责任和协助职责统一起来，提醒督促各级党组织抓好管党治党工作，推动各级党组织、班子成员紧紧咬住“责任”二字，强化其从严管思想、管工作、管作风、管纪律的主体责任和一岗双责，2024年以来我们约谈乡街、部门党组织主要负责人***人次，发 放《预警通知书》***份，2024年全区检举控告量同比下降***%，重复举报同比下降***%。</w:t>
      </w:r>
    </w:p>
    <w:p>
      <w:pPr>
        <w:ind w:left="0" w:right="0" w:firstLine="560"/>
        <w:spacing w:before="450" w:after="450" w:line="312" w:lineRule="auto"/>
      </w:pPr>
      <w:r>
        <w:rPr>
          <w:rFonts w:ascii="宋体" w:hAnsi="宋体" w:eastAsia="宋体" w:cs="宋体"/>
          <w:color w:val="000"/>
          <w:sz w:val="28"/>
          <w:szCs w:val="28"/>
        </w:rPr>
        <w:t xml:space="preserve">2.精准处置线索。一是探索一般性问题线索快查速办机制。对巡察移交以及监督检查中发现的违反中央八项规定精神、“四风”问题线索及时处置。 2024年以来，我们查处违反中央八项规定精神问题***件，处理***人。二是精准运用“四种形态”。2024年以来，运用“四种形态”教育帮助和处理 ***x人次，其中，第一、第二种形态***x人次，占比为***%，“四种形态”运用更趋合理。我们注重通过第一、二种形态的大量运用，把它作为抓早抓小的重 要手段，让存在的苗头性、倾向性以及轻微违纪问题的党员干部提高思想认识。同时，加大对受处分人员跟踪回访工作力度，鼓励他们放下包袱、调整心态、积极作为，让其真正感受到组织的关怀和温暖，回报组织的信任。</w:t>
      </w:r>
    </w:p>
    <w:p>
      <w:pPr>
        <w:ind w:left="0" w:right="0" w:firstLine="560"/>
        <w:spacing w:before="450" w:after="450" w:line="312" w:lineRule="auto"/>
      </w:pPr>
      <w:r>
        <w:rPr>
          <w:rFonts w:ascii="宋体" w:hAnsi="宋体" w:eastAsia="宋体" w:cs="宋体"/>
          <w:color w:val="000"/>
          <w:sz w:val="28"/>
          <w:szCs w:val="28"/>
        </w:rPr>
        <w:t xml:space="preserve">3.紧盯“关键少数”。实现政治监督全覆盖不等于“平均用力”、搞“大水漫灌”，政治监督是否“长牙”“带电”，真正发挥威慑作用，很大程度上 取决于有效监督领导干部这个“关键少数”。一是把推动主体责任落实抓在手上。我们探索建立了全区落实“两个责任”电子监督平台，列出了党(工)委(党组) 的主体责任、纪委(派驻纪检监察组)的监督责任清单，把检查考核日常化，形成全程纪实、立体巡查、科学考核的工作链条，进一步推动了“两个责任”的有效落 实。二是紧盯权力运行的“关键点”、内部管理的“薄弱点”和问题易发的“风险点”，采取账目检查和实地调查相结合的方式，对各单位重点工作、群众和服务对象关心关注的重大项目的申报、重点资金的发放、管理运行情况进行政治监督。三是把好干部廉政意见回复关。2024年以来对全区******名党员干部提拔使 用、评先评优、“两代表一委员”以及村(居)“两委”人员补选等情况，建立信访、案管、审理闭环审核机制。比如，2024年我们对1名受过重处分的人大代 表提名候选人提出否定意见，对1名诫勉谈话影响期内的拟提拔使用干部提出廉政意见，切实防止干部“带病提拔”，不断强化领导干部廉洁自律意识。</w:t>
      </w:r>
    </w:p>
    <w:p>
      <w:pPr>
        <w:ind w:left="0" w:right="0" w:firstLine="560"/>
        <w:spacing w:before="450" w:after="450" w:line="312" w:lineRule="auto"/>
      </w:pPr>
      <w:r>
        <w:rPr>
          <w:rFonts w:ascii="宋体" w:hAnsi="宋体" w:eastAsia="宋体" w:cs="宋体"/>
          <w:color w:val="000"/>
          <w:sz w:val="28"/>
          <w:szCs w:val="28"/>
        </w:rPr>
        <w:t xml:space="preserve">4.强化组织保障监督。坚持把政治监督作为纪检监察干部培训的必修课，自觉担当职责使命，教育督促纪检监察干部遇事多想政治要求、办事多想政治规矩、处事多想政治影响、成事多想政治效果，时刻提醒党员干部在思想上政治上行动上同党中央和省、市、区委保持高度一致，服从大局，听从指挥。针对当前我 区纪检监察干部政治能力不够强、业务水平不够高的现状，我们持续加强干部队伍政治素养和专业化建设，2024年以来，组织人员参加省、市纪委监委全员培训 ***批次***x余人次，开展光盘业务培训***次，自行开展政治和业务培训***次******余人次，全区纪检监察干部政治和业务能力得到有效提升。同时，持续深化“两个为主”“三个为主”，加大干部轮岗交流力度，2024年以来累计派出***名政治素质高、业务能力强的纪检监察干部参与省、市大要案查办， 2024年全年共计调整、充实、交流和提拔纪检监察干部***人次，为纪检监察机关全面履行政治监督职责提供了强大的组织队伍保障。</w:t>
      </w:r>
    </w:p>
    <w:p>
      <w:pPr>
        <w:ind w:left="0" w:right="0" w:firstLine="560"/>
        <w:spacing w:before="450" w:after="450" w:line="312" w:lineRule="auto"/>
      </w:pPr>
      <w:r>
        <w:rPr>
          <w:rFonts w:ascii="宋体" w:hAnsi="宋体" w:eastAsia="宋体" w:cs="宋体"/>
          <w:color w:val="000"/>
          <w:sz w:val="28"/>
          <w:szCs w:val="28"/>
        </w:rPr>
        <w:t xml:space="preserve">目前开展政治监督主要问题和现实困难;</w:t>
      </w:r>
    </w:p>
    <w:p>
      <w:pPr>
        <w:ind w:left="0" w:right="0" w:firstLine="560"/>
        <w:spacing w:before="450" w:after="450" w:line="312" w:lineRule="auto"/>
      </w:pPr>
      <w:r>
        <w:rPr>
          <w:rFonts w:ascii="宋体" w:hAnsi="宋体" w:eastAsia="宋体" w:cs="宋体"/>
          <w:color w:val="000"/>
          <w:sz w:val="28"/>
          <w:szCs w:val="28"/>
        </w:rPr>
        <w:t xml:space="preserve">开展政治监督广度、深度、力度等方面存在的问题;</w:t>
      </w:r>
    </w:p>
    <w:p>
      <w:pPr>
        <w:ind w:left="0" w:right="0" w:firstLine="560"/>
        <w:spacing w:before="450" w:after="450" w:line="312" w:lineRule="auto"/>
      </w:pPr>
      <w:r>
        <w:rPr>
          <w:rFonts w:ascii="宋体" w:hAnsi="宋体" w:eastAsia="宋体" w:cs="宋体"/>
          <w:color w:val="000"/>
          <w:sz w:val="28"/>
          <w:szCs w:val="28"/>
        </w:rPr>
        <w:t xml:space="preserve">具体承担政治监督工作人员的素质和能力情况等</w:t>
      </w:r>
    </w:p>
    <w:p>
      <w:pPr>
        <w:ind w:left="0" w:right="0" w:firstLine="560"/>
        <w:spacing w:before="450" w:after="450" w:line="312" w:lineRule="auto"/>
      </w:pPr>
      <w:r>
        <w:rPr>
          <w:rFonts w:ascii="宋体" w:hAnsi="宋体" w:eastAsia="宋体" w:cs="宋体"/>
          <w:color w:val="000"/>
          <w:sz w:val="28"/>
          <w:szCs w:val="28"/>
        </w:rPr>
        <w:t xml:space="preserve">尽管我们在开展政治监督工作中做了一些有益尝试，取得了一定进步，但与党中央、省、市、区委新要求和人民群众新期待相比，在政治监督做精做准、具体化常态化上仍存在不少差距，具体表现在：</w:t>
      </w:r>
    </w:p>
    <w:p>
      <w:pPr>
        <w:ind w:left="0" w:right="0" w:firstLine="560"/>
        <w:spacing w:before="450" w:after="450" w:line="312" w:lineRule="auto"/>
      </w:pPr>
      <w:r>
        <w:rPr>
          <w:rFonts w:ascii="宋体" w:hAnsi="宋体" w:eastAsia="宋体" w:cs="宋体"/>
          <w:color w:val="000"/>
          <w:sz w:val="28"/>
          <w:szCs w:val="28"/>
        </w:rPr>
        <w:t xml:space="preserve">1.从思想认识上看，由于基层纪检监察机关开展政治监督尚处于刚刚起步阶段，不少纪检监察干部对政治监督的概念内涵领会不清，笼统地认为政治监督就是从政治上进行的监督，把政治监督局限于对贯彻党中央决策部署情况的监督检查，将政治监督与业务工作脱离、与其他监督割裂看待，导致找不到监督的重点 和方向，距离政治监督由理念落到实践、从要求变为行动还有一定差距。</w:t>
      </w:r>
    </w:p>
    <w:p>
      <w:pPr>
        <w:ind w:left="0" w:right="0" w:firstLine="560"/>
        <w:spacing w:before="450" w:after="450" w:line="312" w:lineRule="auto"/>
      </w:pPr>
      <w:r>
        <w:rPr>
          <w:rFonts w:ascii="宋体" w:hAnsi="宋体" w:eastAsia="宋体" w:cs="宋体"/>
          <w:color w:val="000"/>
          <w:sz w:val="28"/>
          <w:szCs w:val="28"/>
        </w:rPr>
        <w:t xml:space="preserve">2.从方式方法上看，监督检查、巡察仍然停留在就事论事的初级阶段，主要还是沿用听取汇报、个别谈话、查看台账资料等常规化、老套路进行监督，没有把政治监督贯穿监督执纪问责和监督调查处置全过程，精细化、精准化发现问题的能力不够。有的把政治监督混同于一般的业务监管或日常党务工作检查，不善 于从政治上看待分析问题、发现和纠正政治上的偏差;</w:t>
      </w:r>
    </w:p>
    <w:p>
      <w:pPr>
        <w:ind w:left="0" w:right="0" w:firstLine="560"/>
        <w:spacing w:before="450" w:after="450" w:line="312" w:lineRule="auto"/>
      </w:pPr>
      <w:r>
        <w:rPr>
          <w:rFonts w:ascii="宋体" w:hAnsi="宋体" w:eastAsia="宋体" w:cs="宋体"/>
          <w:color w:val="000"/>
          <w:sz w:val="28"/>
          <w:szCs w:val="28"/>
        </w:rPr>
        <w:t xml:space="preserve">有的对政治监督具体路径探索不够，没有抓住主要矛盾和关键环节进行监督;</w:t>
      </w:r>
    </w:p>
    <w:p>
      <w:pPr>
        <w:ind w:left="0" w:right="0" w:firstLine="560"/>
        <w:spacing w:before="450" w:after="450" w:line="312" w:lineRule="auto"/>
      </w:pPr>
      <w:r>
        <w:rPr>
          <w:rFonts w:ascii="宋体" w:hAnsi="宋体" w:eastAsia="宋体" w:cs="宋体"/>
          <w:color w:val="000"/>
          <w:sz w:val="28"/>
          <w:szCs w:val="28"/>
        </w:rPr>
        <w:t xml:space="preserve">有的开展政治生态“画像”主要依靠问题线索;</w:t>
      </w:r>
    </w:p>
    <w:p>
      <w:pPr>
        <w:ind w:left="0" w:right="0" w:firstLine="560"/>
        <w:spacing w:before="450" w:after="450" w:line="312" w:lineRule="auto"/>
      </w:pPr>
      <w:r>
        <w:rPr>
          <w:rFonts w:ascii="宋体" w:hAnsi="宋体" w:eastAsia="宋体" w:cs="宋体"/>
          <w:color w:val="000"/>
          <w:sz w:val="28"/>
          <w:szCs w:val="28"/>
        </w:rPr>
        <w:t xml:space="preserve">有的运用纪律检查和监察建议书存在管理不够规范、执行有落差等问题。</w:t>
      </w:r>
    </w:p>
    <w:p>
      <w:pPr>
        <w:ind w:left="0" w:right="0" w:firstLine="560"/>
        <w:spacing w:before="450" w:after="450" w:line="312" w:lineRule="auto"/>
      </w:pPr>
      <w:r>
        <w:rPr>
          <w:rFonts w:ascii="宋体" w:hAnsi="宋体" w:eastAsia="宋体" w:cs="宋体"/>
          <w:color w:val="000"/>
          <w:sz w:val="28"/>
          <w:szCs w:val="28"/>
        </w:rPr>
        <w:t xml:space="preserve">3.从制度机制上看，自去年以来，全国不少省市都出台了推进政治监督的相关政策，基本都是以纪委监委的名义印发实施，但实践中政治监督涉及到的层面更为宽泛，涵盖政治生态、党内政治生活和政治文化建设、党风廉政建设等内容，强调的更多是党委(党组)作为主体在落实中央决策方针中的行为，而并非纪 委监委。党委(党组)可以更好地统筹各项任务的分解、推进、考核，把政治监督寓于实施领导的全过程，推动各级党委(党组)在政治监督中“唱主角”，主要负责同志扛起第一责任人职责。而纪委监委除了要扛牢原有的监督责任，应更加注重履行好“协助”职责，为党委充分发挥主体作用当好参谋助手。</w:t>
      </w:r>
    </w:p>
    <w:p>
      <w:pPr>
        <w:ind w:left="0" w:right="0" w:firstLine="560"/>
        <w:spacing w:before="450" w:after="450" w:line="312" w:lineRule="auto"/>
      </w:pPr>
      <w:r>
        <w:rPr>
          <w:rFonts w:ascii="宋体" w:hAnsi="宋体" w:eastAsia="宋体" w:cs="宋体"/>
          <w:color w:val="000"/>
          <w:sz w:val="28"/>
          <w:szCs w:val="28"/>
        </w:rPr>
        <w:t xml:space="preserve">4.从聚焦主业上看，国家监察体制改革以来，纪委与监委合署办公，实现了对所有行使公权力的公职人员监察全覆盖，纪检监察机关的监督权力更加集中，力量更加强大，监督的广度、力度、深度也不断加大。但长期以来社会各界普遍存在一个误区，就是一提到监督，潜意识里还认为只是纪委的事，推进各项职能 工作仍要依赖纪检监察工作力量，过多要求纪检监察机关深入到基层一线去监督检查，这样不可避免地造成了纪委监委“手伸得过长”，有时甚至代替业务部门行使 了“业务督导”职责，造成了“监督的再监督”定位失守，使得“三转”无法执行到位。</w:t>
      </w:r>
    </w:p>
    <w:p>
      <w:pPr>
        <w:ind w:left="0" w:right="0" w:firstLine="560"/>
        <w:spacing w:before="450" w:after="450" w:line="312" w:lineRule="auto"/>
      </w:pPr>
      <w:r>
        <w:rPr>
          <w:rFonts w:ascii="宋体" w:hAnsi="宋体" w:eastAsia="宋体" w:cs="宋体"/>
          <w:color w:val="000"/>
          <w:sz w:val="28"/>
          <w:szCs w:val="28"/>
        </w:rPr>
        <w:t xml:space="preserve">5.从能力素质上看，面对全面从严治党不断深入的新形势、国家监察体制改革全面推进的新任务和履行政治监督职责的新要求，我们的干部队伍在日常监督工作中还不同程度存在知识短板、“本领恐慌”的问题，表现在履行监督首要职责缺乏系统性和深层次的认识和理解，开展政治监督发现问题的能力不强，探索创新办法不多、方式不灵活，局限于谈话函询、调阅资料、参加民主生活会等，对监督检查中发现的程序规范、监督管理、项目推进等方面存在的问题没有从政治角 度审视、分析、甄别，使得政治监督变为了为主责部门“捡遗补漏”，在同步考量监督执纪问责与举一反三、刨根问底存在问题“表象”背后隐藏政治问题上，思想 不够主动、思路不够清晰、思考不够周全。</w:t>
      </w:r>
    </w:p>
    <w:p>
      <w:pPr>
        <w:ind w:left="0" w:right="0" w:firstLine="560"/>
        <w:spacing w:before="450" w:after="450" w:line="312" w:lineRule="auto"/>
      </w:pPr>
      <w:r>
        <w:rPr>
          <w:rFonts w:ascii="宋体" w:hAnsi="宋体" w:eastAsia="宋体" w:cs="宋体"/>
          <w:color w:val="000"/>
          <w:sz w:val="28"/>
          <w:szCs w:val="28"/>
        </w:rPr>
        <w:t xml:space="preserve">(一)对本地区开展政治监督工作的思考</w:t>
      </w:r>
    </w:p>
    <w:p>
      <w:pPr>
        <w:ind w:left="0" w:right="0" w:firstLine="560"/>
        <w:spacing w:before="450" w:after="450" w:line="312" w:lineRule="auto"/>
      </w:pPr>
      <w:r>
        <w:rPr>
          <w:rFonts w:ascii="宋体" w:hAnsi="宋体" w:eastAsia="宋体" w:cs="宋体"/>
          <w:color w:val="000"/>
          <w:sz w:val="28"/>
          <w:szCs w:val="28"/>
        </w:rPr>
        <w:t xml:space="preserve">政治监督是当前纪检监察机关履行监督职责面临的一个新课题、新挑战，没有现成的模式可借鉴和参考，目前我们对于政治监督的探索实践还是初步的，做实做细政治监督，还需要我们立足职责定位、结合形势任务，更加深入地把握政治监督的内涵，在工作实践中不断总结经验不足，在思想观念、工作机制、方式方 法和责任、能力、作风上与时俱进，多措并举、同向发力、综合施治，才能确保这项工作落到实处、见到实效。</w:t>
      </w:r>
    </w:p>
    <w:p>
      <w:pPr>
        <w:ind w:left="0" w:right="0" w:firstLine="560"/>
        <w:spacing w:before="450" w:after="450" w:line="312" w:lineRule="auto"/>
      </w:pPr>
      <w:r>
        <w:rPr>
          <w:rFonts w:ascii="宋体" w:hAnsi="宋体" w:eastAsia="宋体" w:cs="宋体"/>
          <w:color w:val="000"/>
          <w:sz w:val="28"/>
          <w:szCs w:val="28"/>
        </w:rPr>
        <w:t xml:space="preserve">下一步，我们将紧紧围绕纪检监察机关的职责定位，树立优先做好政治监督的鲜明导向，具体做到“五个优先”：一是在履职担当中，突出政治监督导向 作用，坚持把政治监督贯穿监督执纪问责和监督调查处置全过程，统筹工作布局，在谋划和推动纪检监察工作中优先考虑政治要求、政治标准、政治效果;</w:t>
      </w:r>
    </w:p>
    <w:p>
      <w:pPr>
        <w:ind w:left="0" w:right="0" w:firstLine="560"/>
        <w:spacing w:before="450" w:after="450" w:line="312" w:lineRule="auto"/>
      </w:pPr>
      <w:r>
        <w:rPr>
          <w:rFonts w:ascii="宋体" w:hAnsi="宋体" w:eastAsia="宋体" w:cs="宋体"/>
          <w:color w:val="000"/>
          <w:sz w:val="28"/>
          <w:szCs w:val="28"/>
        </w:rPr>
        <w:t xml:space="preserve">二是在日常监督检查中，优先从政治角度进行考量，加强对检查发现问题线索的集中梳理和综合分析，及时纠正问题中反映出的政治偏差;</w:t>
      </w:r>
    </w:p>
    <w:p>
      <w:pPr>
        <w:ind w:left="0" w:right="0" w:firstLine="560"/>
        <w:spacing w:before="450" w:after="450" w:line="312" w:lineRule="auto"/>
      </w:pPr>
      <w:r>
        <w:rPr>
          <w:rFonts w:ascii="宋体" w:hAnsi="宋体" w:eastAsia="宋体" w:cs="宋体"/>
          <w:color w:val="000"/>
          <w:sz w:val="28"/>
          <w:szCs w:val="28"/>
        </w:rPr>
        <w:t xml:space="preserve">三是在线索处置中，优先处置反映政治方面的线索，对重要政治问题动辄则咎;</w:t>
      </w:r>
    </w:p>
    <w:p>
      <w:pPr>
        <w:ind w:left="0" w:right="0" w:firstLine="560"/>
        <w:spacing w:before="450" w:after="450" w:line="312" w:lineRule="auto"/>
      </w:pPr>
      <w:r>
        <w:rPr>
          <w:rFonts w:ascii="宋体" w:hAnsi="宋体" w:eastAsia="宋体" w:cs="宋体"/>
          <w:color w:val="000"/>
          <w:sz w:val="28"/>
          <w:szCs w:val="28"/>
        </w:rPr>
        <w:t xml:space="preserve">四是在审查调查中，优先查处政治问题和经济问题相互交织的腐败问题;</w:t>
      </w:r>
    </w:p>
    <w:p>
      <w:pPr>
        <w:ind w:left="0" w:right="0" w:firstLine="560"/>
        <w:spacing w:before="450" w:after="450" w:line="312" w:lineRule="auto"/>
      </w:pPr>
      <w:r>
        <w:rPr>
          <w:rFonts w:ascii="宋体" w:hAnsi="宋体" w:eastAsia="宋体" w:cs="宋体"/>
          <w:color w:val="000"/>
          <w:sz w:val="28"/>
          <w:szCs w:val="28"/>
        </w:rPr>
        <w:t xml:space="preserve">五是在推进标本兼治中，优先解决和整改政治问题，加强政治性警示教育，提升以案促改的政治效果，从监督机制体制上逐步完善提高，从监督方式方法上力求创新突破。</w:t>
      </w:r>
    </w:p>
    <w:p>
      <w:pPr>
        <w:ind w:left="0" w:right="0" w:firstLine="560"/>
        <w:spacing w:before="450" w:after="450" w:line="312" w:lineRule="auto"/>
      </w:pPr>
      <w:r>
        <w:rPr>
          <w:rFonts w:ascii="宋体" w:hAnsi="宋体" w:eastAsia="宋体" w:cs="宋体"/>
          <w:color w:val="000"/>
          <w:sz w:val="28"/>
          <w:szCs w:val="28"/>
        </w:rPr>
        <w:t xml:space="preserve">(二)对全省开展政治监督工作的意见和建议</w:t>
      </w:r>
    </w:p>
    <w:p>
      <w:pPr>
        <w:ind w:left="0" w:right="0" w:firstLine="560"/>
        <w:spacing w:before="450" w:after="450" w:line="312" w:lineRule="auto"/>
      </w:pPr>
      <w:r>
        <w:rPr>
          <w:rFonts w:ascii="宋体" w:hAnsi="宋体" w:eastAsia="宋体" w:cs="宋体"/>
          <w:color w:val="000"/>
          <w:sz w:val="28"/>
          <w:szCs w:val="28"/>
        </w:rPr>
        <w:t xml:space="preserve">政治监督作为今后纪检监察机关的一项固定化、常态化工作职能，当前有关政治监督的体制机制还不够健全完善，建议从省、市级层面统筹推进、协调解决。</w:t>
      </w:r>
    </w:p>
    <w:p>
      <w:pPr>
        <w:ind w:left="0" w:right="0" w:firstLine="560"/>
        <w:spacing w:before="450" w:after="450" w:line="312" w:lineRule="auto"/>
      </w:pPr>
      <w:r>
        <w:rPr>
          <w:rFonts w:ascii="宋体" w:hAnsi="宋体" w:eastAsia="宋体" w:cs="宋体"/>
          <w:color w:val="000"/>
          <w:sz w:val="28"/>
          <w:szCs w:val="28"/>
        </w:rPr>
        <w:t xml:space="preserve">一是解决县级纪委监委政治监督机构缺失问题。政治监督作为一项综合性工作，需要设立专门机构抓好日常协调推进，加强对监督发现问题的分析研判上报。目前我市范围内各县区纪委监委内设机构均未单独设立综合室，有关政治监督的工作业务均由党风室承担，党风室日常不仅要对接处理市纪委监委党风室和联系 的监督检查室等多部门事务，填报多种表格、数据，还要统筹协调全区各级纪检监察机关开展日常监督、专项监督，工作量极大。建议从市级层面增设县级纪委监委综合室，确保这项工作有专门机构具体抓，有专门人员具体做。</w:t>
      </w:r>
    </w:p>
    <w:p>
      <w:pPr>
        <w:ind w:left="0" w:right="0" w:firstLine="560"/>
        <w:spacing w:before="450" w:after="450" w:line="312" w:lineRule="auto"/>
      </w:pPr>
      <w:r>
        <w:rPr>
          <w:rFonts w:ascii="宋体" w:hAnsi="宋体" w:eastAsia="宋体" w:cs="宋体"/>
          <w:color w:val="000"/>
          <w:sz w:val="28"/>
          <w:szCs w:val="28"/>
        </w:rPr>
        <w:t xml:space="preserve">二是建立健全政治监督制度机制。中央、省、市一些重大决策部署涉及面广、专业性强，基层纪检监察机关对监督检查认识理解千差万别，监督效果不一，建议从省、市级层面出台关于推进政治监督具体化常态化的指导意见，并配套出台实施细则，在坚持和完善过去开展政治监督的成熟做法的基础上，结合地区实 际提出更加具有操作性和实效性的具体措施，从而有效***政治监督发散、载体不多等不足和短板，以具体化常态化的政治监督确保党中央重大决策部署落实到位，为我省实现“四为四高两同步”目标任务，推动高质量转型发展提供坚强纪律保障。</w:t>
      </w:r>
    </w:p>
    <w:p>
      <w:pPr>
        <w:ind w:left="0" w:right="0" w:firstLine="560"/>
        <w:spacing w:before="450" w:after="450" w:line="312" w:lineRule="auto"/>
      </w:pPr>
      <w:r>
        <w:rPr>
          <w:rFonts w:ascii="宋体" w:hAnsi="宋体" w:eastAsia="宋体" w:cs="宋体"/>
          <w:color w:val="000"/>
          <w:sz w:val="28"/>
          <w:szCs w:val="28"/>
        </w:rPr>
        <w:t xml:space="preserve">三是加强对基层纪检监察干部教育培训力度。新形势下，对具体承担政治监督工作人员的素质能力和专业化水平提出了新的更高的要求，建议进一步加强对县级纪检监察干部的业务培训力度，将有关政治监督内容的作为干部培训的必修课，结合省、市纪委监委全员培训，举办政治监督专题培训班，对如何开展监督进 行经常性交流研讨，采取上下联动、结合实战的方式开展教育培训，让基层纪检监察干部真正在工作实践中锤炼精准识别政治问题、纠正政治偏差的能力素质，切实提高政治监督能力水平，为强化政治监督提供强大组织保障。</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政治监督自查报告4</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进一步严肃党内政治生活，按照***x纪律监察委员会《关于整改落实党内政治生活监督检查发现问题的函》通知要求，***x社区党支部结合工作实际，对检查出来的问题认真对照检查，现将检查工作情况报告如下：</w:t>
      </w:r>
    </w:p>
    <w:p>
      <w:pPr>
        <w:ind w:left="0" w:right="0" w:firstLine="560"/>
        <w:spacing w:before="450" w:after="450" w:line="312" w:lineRule="auto"/>
      </w:pPr>
      <w:r>
        <w:rPr>
          <w:rFonts w:ascii="宋体" w:hAnsi="宋体" w:eastAsia="宋体" w:cs="宋体"/>
          <w:color w:val="000"/>
          <w:sz w:val="28"/>
          <w:szCs w:val="28"/>
        </w:rPr>
        <w:t xml:space="preserve">(一)针对党内政治生活不严肃问题。在2024年度社区党支部开展的组织生活会上,发现党支部班子成员之间相互批评不严肃，没有达到红脸出汗的 效果，针对这个问题，社区党支部认真整改，及时召开党支部班子会议，教育党员干部及党员要认真对待社区党支部的组织生活会，大家从思想上找差距、工作上找不足，在本职工作上找弱点，既深入查摆自己在理论学习、遵守纪律、发挥党员先锋模范带头作用存在的问题，又坦诚地指出其他同志存在的不足，敢动真碰硬，开门见山，中肯的提出意见和建议，大家敞开心扉，真心听取意见，虚心接受批评，并表示在今后的工作中要直面问题，切实整改。</w:t>
      </w:r>
    </w:p>
    <w:p>
      <w:pPr>
        <w:ind w:left="0" w:right="0" w:firstLine="560"/>
        <w:spacing w:before="450" w:after="450" w:line="312" w:lineRule="auto"/>
      </w:pPr>
      <w:r>
        <w:rPr>
          <w:rFonts w:ascii="宋体" w:hAnsi="宋体" w:eastAsia="宋体" w:cs="宋体"/>
          <w:color w:val="000"/>
          <w:sz w:val="28"/>
          <w:szCs w:val="28"/>
        </w:rPr>
        <w:t xml:space="preserve">(二)组织生活会存在敷衍应付现象。在这次专项监督检查中发现有些党员对照检查照抄照搬，抄袭拼凑，查摆问题整改落实不到位、有雷同现象，社区党支部高度重视，认真查找问题根源，发现部分党员平时不认真学习，对组织生活会认识不够，针对问题社区党支部及时组织党员干部及党员认真学习新党章、学习***新时代中国特色的社会主义思想，学习组织生活会召开的文件精神，让大家对召开组织生活会有一个新的认识和反省，并结合自身实际切实剖析问题根源，要求每位党员对自己写的的对照检查材料逐一进行修改完善，并按照查摆的问题以身作则，形成问题清单和整改措施。</w:t>
      </w:r>
    </w:p>
    <w:p>
      <w:pPr>
        <w:ind w:left="0" w:right="0" w:firstLine="560"/>
        <w:spacing w:before="450" w:after="450" w:line="312" w:lineRule="auto"/>
      </w:pPr>
      <w:r>
        <w:rPr>
          <w:rFonts w:ascii="宋体" w:hAnsi="宋体" w:eastAsia="宋体" w:cs="宋体"/>
          <w:color w:val="000"/>
          <w:sz w:val="28"/>
          <w:szCs w:val="28"/>
        </w:rPr>
        <w:t xml:space="preserve">(一)加强理论学习，提高综合素质。在今后的工作中严格学习纪律，加强学习教育的管理，强化措施，狠抓工作落实，在抓好政治思想理论学习的同时，抓好业务知识的培训和学习，进一步提升党员干部的理论素养和业务能力，增强党支部的战斗力和凝聚力。</w:t>
      </w:r>
    </w:p>
    <w:p>
      <w:pPr>
        <w:ind w:left="0" w:right="0" w:firstLine="560"/>
        <w:spacing w:before="450" w:after="450" w:line="312" w:lineRule="auto"/>
      </w:pPr>
      <w:r>
        <w:rPr>
          <w:rFonts w:ascii="宋体" w:hAnsi="宋体" w:eastAsia="宋体" w:cs="宋体"/>
          <w:color w:val="000"/>
          <w:sz w:val="28"/>
          <w:szCs w:val="28"/>
        </w:rPr>
        <w:t xml:space="preserve">(二)加强组织建设，改进工作作风。按时召开专题组织生活会，认真开展批评与自我批评，坚持抓好党风廉政建设，深化党内监督，坚持社区党支部 “三会一课”、“三务公开”等制度，结合每周社区例会，及时对党员干部、党员及工作人员工作的问题早发现、早提醒，引导党员干部增强党性修养和宗旨意识， 发挥党员先锋模范带头作用，树立务实、高效、廉洁、文明的良好形象。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按照省纪委监委将深入部分市县对政治监督的开展情况进行实地调研的通知要求，我县认真组织相关科室进行集中摸底调研，现将基本情况简要汇报如下：</w:t>
      </w:r>
    </w:p>
    <w:p>
      <w:pPr>
        <w:ind w:left="0" w:right="0" w:firstLine="560"/>
        <w:spacing w:before="450" w:after="450" w:line="312" w:lineRule="auto"/>
      </w:pPr>
      <w:r>
        <w:rPr>
          <w:rFonts w:ascii="宋体" w:hAnsi="宋体" w:eastAsia="宋体" w:cs="宋体"/>
          <w:color w:val="000"/>
          <w:sz w:val="28"/>
          <w:szCs w:val="28"/>
        </w:rPr>
        <w:t xml:space="preserve">政治监督是指监督公共权力正当范围内行使职权，主要任务是防止和惩治腐败。加强政治监督，对纪检干部自身的政治觉悟、政治素养和政治能力提出了更高要求。我们不仅要成为业务上的行家里手，更要成为政治上的明白人，以担当诠释忠诚，用行动兑现承诺，确保本质要好、本事要有、本身要净。</w:t>
      </w:r>
    </w:p>
    <w:p>
      <w:pPr>
        <w:ind w:left="0" w:right="0" w:firstLine="560"/>
        <w:spacing w:before="450" w:after="450" w:line="312" w:lineRule="auto"/>
      </w:pPr>
      <w:r>
        <w:rPr>
          <w:rFonts w:ascii="宋体" w:hAnsi="宋体" w:eastAsia="宋体" w:cs="宋体"/>
          <w:color w:val="000"/>
          <w:sz w:val="28"/>
          <w:szCs w:val="28"/>
        </w:rPr>
        <w:t xml:space="preserve">政治监督的重点是要坚持把维护政治纪律和政治规矩摆在首位，着力督促各单位强化党的意识，加强党的领导，形成遇事多想政治要求、办事多想政治规矩、处事多想政治影响、成事多想政治效果的思想和行动自觉;时刻提醒党员干部做到“五个必须”，即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政治监督存在的问题：一是觉得政治监督工作无从下手。纪委的监督工作即为政治监督，但大都是具体到违纪违法具体行为的监督，对党的领导弱化，党的意识缺失等方面感觉没有抓手，没有有效的途径进行监督。甚至停留在开会强调政治纪律，但对执行党的方针政策方面是否到位没有一个量的标准，难以监督。二是对政治监督的重视程度不够。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w:t>
      </w:r>
    </w:p>
    <w:p>
      <w:pPr>
        <w:ind w:left="0" w:right="0" w:firstLine="560"/>
        <w:spacing w:before="450" w:after="450" w:line="312" w:lineRule="auto"/>
      </w:pPr>
      <w:r>
        <w:rPr>
          <w:rFonts w:ascii="宋体" w:hAnsi="宋体" w:eastAsia="宋体" w:cs="宋体"/>
          <w:color w:val="000"/>
          <w:sz w:val="28"/>
          <w:szCs w:val="28"/>
        </w:rPr>
        <w:t xml:space="preserve">(一)深化“三转”思想共识不到位。有的地方和单位主要领导习惯于把纪委当成党委的工作部门，把党风廉政建设当成是纪委的事，导致纪委监督责任错位、党委主体责任缺位。有的职能部门还是指望靠纪委“牵头”推动工作，或出于担心管不了、怕担责等动机，不愿履行责任，致使有的工作在纪委退出后，出现监管空档。有的纪检监察干部对“三转”存在怕得罪人、怕难出成绩、怕影响晋升等思想顾虑，片面理解“有为才有位”，存在不想转、不愿转、不会转的问题。</w:t>
      </w:r>
    </w:p>
    <w:p>
      <w:pPr>
        <w:ind w:left="0" w:right="0" w:firstLine="560"/>
        <w:spacing w:before="450" w:after="450" w:line="312" w:lineRule="auto"/>
      </w:pPr>
      <w:r>
        <w:rPr>
          <w:rFonts w:ascii="宋体" w:hAnsi="宋体" w:eastAsia="宋体" w:cs="宋体"/>
          <w:color w:val="000"/>
          <w:sz w:val="28"/>
          <w:szCs w:val="28"/>
        </w:rPr>
        <w:t xml:space="preserve">(二)纪委组织协调作用发挥不充分。在当前以治标为主、高压反腐的大环境下，纪委作为党内监督专责机关的执纪监督作用日益彰显，但纪委执纪监督与人大监督、民主监督、行政监督、司法监督、审计监督、社会监督、舆论监督等其他七大监督的协调联动还不够，对权力制约监督和反腐败的整体合力还未形成，从某种程度上讲，纪委由反腐败的组织协调者变为事实上的“主力军”。纪委在开展反腐败组织协调工作中制度化、程序化、规范化还不够，存在靠人情、靠关系、靠个人魅力来协调的问题，与反腐败协调小组其他成员单位在线索移送、信息共享、联动办案等方面的办案协作机制还不顺畅，成员单位的职能优势、资源优势、工作优势没有得到充分发挥。</w:t>
      </w:r>
    </w:p>
    <w:p>
      <w:pPr>
        <w:ind w:left="0" w:right="0" w:firstLine="560"/>
        <w:spacing w:before="450" w:after="450" w:line="312" w:lineRule="auto"/>
      </w:pPr>
      <w:r>
        <w:rPr>
          <w:rFonts w:ascii="宋体" w:hAnsi="宋体" w:eastAsia="宋体" w:cs="宋体"/>
          <w:color w:val="000"/>
          <w:sz w:val="28"/>
          <w:szCs w:val="28"/>
        </w:rPr>
        <w:t xml:space="preserve">(三)履行职责方式方法不适应。对下级纪委领导、督导和指导不够，有的地方和单位难以把握上级意图和要求，在工作中进退两难。有的干部在退出一线监督后感觉工作失去了抓手，难以及时发现问题，难以启动执纪问责程序。有的抓作风建设满足于抓工作纪律等浅层问题，对于人财物管理、收送礼金、说情风等深层次问题触及不多。运用法治思维和法治方式开展执纪监督不够，查办案件工作存在重数量轻质量、重实体轻程序、重突破轻规范等问题，有的习惯于深挖细查、滴水不漏，追求查办大案要案，抓早抓小不够，导致“病树”发展为“烂树”。</w:t>
      </w:r>
    </w:p>
    <w:p>
      <w:pPr>
        <w:ind w:left="0" w:right="0" w:firstLine="560"/>
        <w:spacing w:before="450" w:after="450" w:line="312" w:lineRule="auto"/>
      </w:pPr>
      <w:r>
        <w:rPr>
          <w:rFonts w:ascii="宋体" w:hAnsi="宋体" w:eastAsia="宋体" w:cs="宋体"/>
          <w:color w:val="000"/>
          <w:sz w:val="28"/>
          <w:szCs w:val="28"/>
        </w:rPr>
        <w:t xml:space="preserve">(四)系统队伍建设不到位。纪检系统事多人少的矛盾较为突出。乡镇纪检力量尤其缺乏，有些纪检监察干部常年高强度、高负荷、高风险开展工作，工作压力和心理压力较大。另外，纪检干部整体素质还需进一步提升。复合型人才稀缺，不能完全适应查办案件专业化的需要。</w:t>
      </w:r>
    </w:p>
    <w:p>
      <w:pPr>
        <w:ind w:left="0" w:right="0" w:firstLine="560"/>
        <w:spacing w:before="450" w:after="450" w:line="312" w:lineRule="auto"/>
      </w:pPr>
      <w:r>
        <w:rPr>
          <w:rFonts w:ascii="宋体" w:hAnsi="宋体" w:eastAsia="宋体" w:cs="宋体"/>
          <w:color w:val="000"/>
          <w:sz w:val="28"/>
          <w:szCs w:val="28"/>
        </w:rPr>
        <w:t xml:space="preserve">(一)厘清纪委职责，找准工作定位。在加强督导、传导压力上再加力度，推动“两个责任”落地生根。把落实“两个责任”作为是否遵守和维护政治纪律的“试金石”，加强对党员干部的教育引导，切实增强领导干部特别是“一把手”“抓好党建是最大的政绩”的意识，推动落实责任在全覆盖、抓具体、抓细化上下功夫，实行条块式分责、动态式传导、差异式考核、连带式追责。督促落实“两个责任”清单任务，加强常态化的督导检查，通过定期督导、专项督导、分层约谈、通报曝光等方式，把压力层层传导到基层，形成发现问题、推动整改的闭环效应。按照工作目标化、目标项目化、项目责任化、考核序位化的思路，完善党风廉政建设责任制考核办法，在各级领导班子和领导干部实绩考评中突出落实“两个责任”情况，加强痕迹化管理。严格实施“一票否决”和“一案双查”，增强落实责任的刚性约束。　　(二)在查办案件、严肃执纪上再加力度，保持惩治腐败高压态势。严肃查处违反政治纪律、组织纪律的案件，确保纪律刚性约束，使纪律真正成为带电的高压线。在继续严肃查处工程领域等重点领域案件的同时，力求在扶贫资金专项管理等案件查办上取得突破，巩固反腐败斗争压倒性态势。要健全办案流程等方面的制度规范，提高查办案件规范化水平，保证依纪依法安全文明办案。强化反腐败组织协调，完善执纪执法部门问题线索移送和办案协作机制，形成合力。</w:t>
      </w:r>
    </w:p>
    <w:p>
      <w:pPr>
        <w:ind w:left="0" w:right="0" w:firstLine="560"/>
        <w:spacing w:before="450" w:after="450" w:line="312" w:lineRule="auto"/>
      </w:pPr>
      <w:r>
        <w:rPr>
          <w:rFonts w:ascii="宋体" w:hAnsi="宋体" w:eastAsia="宋体" w:cs="宋体"/>
          <w:color w:val="000"/>
          <w:sz w:val="28"/>
          <w:szCs w:val="28"/>
        </w:rPr>
        <w:t xml:space="preserve">(三)在巩固拓展、抓常抓长上再加力度，坚决防止“四风”问题反弹。巩固教“两学一做”学习教育成果，进一步抓好八项规定精神的贯彻和落实，持续抓住关键时间节点、紧盯重点人员，以锲而不舍、驰而不息的决心和毅力，坚决把目前作风转变的好势头保持下去。完善改进作风长效机制，将以前工作的有效做法上升为制度，切实把制度约束转化为纪律自觉，把规则要求转化为担当行动，根除“四风”问题病原体，推进作风建设常态化、制度化。</w:t>
      </w:r>
    </w:p>
    <w:p>
      <w:pPr>
        <w:ind w:left="0" w:right="0" w:firstLine="560"/>
        <w:spacing w:before="450" w:after="450" w:line="312" w:lineRule="auto"/>
      </w:pPr>
      <w:r>
        <w:rPr>
          <w:rFonts w:ascii="宋体" w:hAnsi="宋体" w:eastAsia="宋体" w:cs="宋体"/>
          <w:color w:val="000"/>
          <w:sz w:val="28"/>
          <w:szCs w:val="28"/>
        </w:rPr>
        <w:t xml:space="preserve">(四)在抓早抓小、强化监督上再加力度，实现对权力的有效制约监督。加强对“三重一大”集体决策制度执行情况的监督检查，促进“一把手”规范用权。加强农村党员干部的监督，落实“三资”管理、“乡财区管”、村务公开、票据管理等方面的制度，切实防控村官廉政风险。加强对党员干部的日常监督，建立 廉政谈话、廉政约谈、诫勉谈话分级分类管理机制，规范工作流程，对发现的问题早提醒、早纠正、早防范。扎实开展党纪条规教育，充分利用纪委网站和公众号加强宣传工作，加大典型案例曝光力度。</w:t>
      </w:r>
    </w:p>
    <w:p>
      <w:pPr>
        <w:ind w:left="0" w:right="0" w:firstLine="560"/>
        <w:spacing w:before="450" w:after="450" w:line="312" w:lineRule="auto"/>
      </w:pPr>
      <w:r>
        <w:rPr>
          <w:rFonts w:ascii="宋体" w:hAnsi="宋体" w:eastAsia="宋体" w:cs="宋体"/>
          <w:color w:val="000"/>
          <w:sz w:val="28"/>
          <w:szCs w:val="28"/>
        </w:rPr>
        <w:t xml:space="preserve">(五)在发现问题、问责追责上再加力度，有效发挥纪检监察“再监督”作用。加快建立部门监管责任清单，逐项明确责任内容、责任单位和责任人，做到可视化、能公开、易考核。采取重点巡查、交叉检查、信访筛查、部门联查、舆情倒查等方式，及时发现部门履行监管职责中的问题，推动执纪监督由“过程监 督”向“结果监督”转变。协助党委、政府加强惩治和预防腐败体系建设，督促职能部门履职尽责，对“为官不为”、“为官乱为”问题及时问责和查处。</w:t>
      </w:r>
    </w:p>
    <w:p>
      <w:pPr>
        <w:ind w:left="0" w:right="0" w:firstLine="560"/>
        <w:spacing w:before="450" w:after="450" w:line="312" w:lineRule="auto"/>
      </w:pPr>
      <w:r>
        <w:rPr>
          <w:rFonts w:ascii="宋体" w:hAnsi="宋体" w:eastAsia="宋体" w:cs="宋体"/>
          <w:color w:val="000"/>
          <w:sz w:val="28"/>
          <w:szCs w:val="28"/>
        </w:rPr>
        <w:t xml:space="preserve">(六)在健全机制、激发活力上再加力度，进一步加强纪检监察组织建设和队伍建设。以国家监察体制改革试点工作为契机，改进完善机构人员整合融合，最大程度实现资源优化配置。建立信息沟通制度，完善干部信息平台和后备干部队伍库。拓宽选人用人渠道，优化干部队伍结构。大力实施干部素质能力提升工程，加强系统干部业务培训和拓展训练，加强实岗锻炼，增强履职能力。完善纪检监察干部实绩考核机制，强化实绩导向。构建优质高效内控机制，严防“灯下黑”，科学运用《中国共产党纪律检查机关监督执纪工作规则(试行)》指导工作，进一步明确职责，规范监督执纪工作流程，切实做到“打铁还需自身硬”。</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政治监督自查报告5</w:t>
      </w:r>
    </w:p>
    <w:p>
      <w:pPr>
        <w:ind w:left="0" w:right="0" w:firstLine="560"/>
        <w:spacing w:before="450" w:after="450" w:line="312" w:lineRule="auto"/>
      </w:pPr>
      <w:r>
        <w:rPr>
          <w:rFonts w:ascii="宋体" w:hAnsi="宋体" w:eastAsia="宋体" w:cs="宋体"/>
          <w:color w:val="000"/>
          <w:sz w:val="28"/>
          <w:szCs w:val="28"/>
        </w:rPr>
        <w:t xml:space="preserve">为了深入贯彻全面严格的党的要求，进一步认真的党内政治生活，根据***x纪律监察委员会《关于改革党内政治生活监督检查发现问题的信》的通知要求，***x社区党支部结合工作实际，认真检查检查问题，现将检查工作情况报告如下</w:t>
      </w:r>
    </w:p>
    <w:p>
      <w:pPr>
        <w:ind w:left="0" w:right="0" w:firstLine="560"/>
        <w:spacing w:before="450" w:after="450" w:line="312" w:lineRule="auto"/>
      </w:pPr>
      <w:r>
        <w:rPr>
          <w:rFonts w:ascii="宋体" w:hAnsi="宋体" w:eastAsia="宋体" w:cs="宋体"/>
          <w:color w:val="000"/>
          <w:sz w:val="28"/>
          <w:szCs w:val="28"/>
        </w:rPr>
        <w:t xml:space="preserve">(一)对党内政治生活不认真。在2024年度社区党支部召开的组织生活会议上，发现党支部班组成员之间的批评不严肃，没有达到红脸出汗的效果，对于这个问题，社区党支部认真整改，及时召开党支部班会议，教育党员干部和党员认真对待社区党支部的组织生活会，大家从思想上找差距，工作上找不到差距，在自己的工作上找弱点，深入调查自己的理论学习，遵守纪律，发挥党员先驱模范带头作用的问题</w:t>
      </w:r>
    </w:p>
    <w:p>
      <w:pPr>
        <w:ind w:left="0" w:right="0" w:firstLine="560"/>
        <w:spacing w:before="450" w:after="450" w:line="312" w:lineRule="auto"/>
      </w:pPr>
      <w:r>
        <w:rPr>
          <w:rFonts w:ascii="宋体" w:hAnsi="宋体" w:eastAsia="宋体" w:cs="宋体"/>
          <w:color w:val="000"/>
          <w:sz w:val="28"/>
          <w:szCs w:val="28"/>
        </w:rPr>
        <w:t xml:space="preserve">(二)组织生活有敷衍应对现象。在这次专项监督检查中发现有些党员对照检查照抄照搬，抄袭拼凑，查摆问题整改落实不到位，有雷同现象，社区党支部高度重视，认真查找问题根源，发现部分党员平时不认真学习，对组织生活会认识不够，针对问题社区党支部及时组织党员干部及党员认真学习新党章，学习***新时代中国特色的社会主义思想，学习组织生活会召开的文件精神，让大家对召开组织生活会有一个新的认识和反省，并结合自身实际切实剖析问题根源，要求每位党员对自己写的的对照检查材料逐一进行修改完善，并按照查摆的问题以身作则，形成问题清单和整改措施。</w:t>
      </w:r>
    </w:p>
    <w:p>
      <w:pPr>
        <w:ind w:left="0" w:right="0" w:firstLine="560"/>
        <w:spacing w:before="450" w:after="450" w:line="312" w:lineRule="auto"/>
      </w:pPr>
      <w:r>
        <w:rPr>
          <w:rFonts w:ascii="宋体" w:hAnsi="宋体" w:eastAsia="宋体" w:cs="宋体"/>
          <w:color w:val="000"/>
          <w:sz w:val="28"/>
          <w:szCs w:val="28"/>
        </w:rPr>
        <w:t xml:space="preserve">二，下阶段工作思路。</w:t>
      </w:r>
    </w:p>
    <w:p>
      <w:pPr>
        <w:ind w:left="0" w:right="0" w:firstLine="560"/>
        <w:spacing w:before="450" w:after="450" w:line="312" w:lineRule="auto"/>
      </w:pPr>
      <w:r>
        <w:rPr>
          <w:rFonts w:ascii="宋体" w:hAnsi="宋体" w:eastAsia="宋体" w:cs="宋体"/>
          <w:color w:val="000"/>
          <w:sz w:val="28"/>
          <w:szCs w:val="28"/>
        </w:rPr>
        <w:t xml:space="preserve">(1)加强理论学习，提高综合素质。在今后的工作中严格学习纪律，加强学习教育的管理，强化措施，狠抓工作落实，在抓好政治思想理论学习的同时，抓好业务知识的培训和学习，进一步提升党员干部的理论素养和业务能力，增强党支部的战斗力和凝聚力。</w:t>
      </w:r>
    </w:p>
    <w:p>
      <w:pPr>
        <w:ind w:left="0" w:right="0" w:firstLine="560"/>
        <w:spacing w:before="450" w:after="450" w:line="312" w:lineRule="auto"/>
      </w:pPr>
      <w:r>
        <w:rPr>
          <w:rFonts w:ascii="宋体" w:hAnsi="宋体" w:eastAsia="宋体" w:cs="宋体"/>
          <w:color w:val="000"/>
          <w:sz w:val="28"/>
          <w:szCs w:val="28"/>
        </w:rPr>
        <w:t xml:space="preserve">(二)加强组织建设，改进工作作风。按时召开专题组织生活会，认真开展批评与自我批评，坚持抓好党风廉政建设，深化党内监督，坚持社区党支部“三会一课”、“三务公开”等制度，结合每周社区例会，及时对党员干部、党员及工作人员工作的问题早发现、早提醒，引导党员干部增强党性修养和宗旨意识，发挥党员先锋模范带头作用，树立务实、高效、廉洁、文明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2025-06-16T19:18:26+08:00</dcterms:created>
  <dcterms:modified xsi:type="dcterms:W3CDTF">2025-06-16T19:18:26+08:00</dcterms:modified>
</cp:coreProperties>
</file>

<file path=docProps/custom.xml><?xml version="1.0" encoding="utf-8"?>
<Properties xmlns="http://schemas.openxmlformats.org/officeDocument/2006/custom-properties" xmlns:vt="http://schemas.openxmlformats.org/officeDocument/2006/docPropsVTypes"/>
</file>