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党支部软弱涣散基层党组织排查整改情况的自查报告通用3篇</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党支部软弱涣散基层党组织排查整改情况的自查报告(通用3篇)，仅供参考，希望能够帮助到大家。【篇1】党支部软弱涣散基层党组织排查整改情况的自查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报告，汉语词语，公文的一种格式，是指对上级有所陈请或汇报时所作的口头或书面的陈述。以下是小编整理的党支部软弱涣散基层党组织排查整改情况的自查报告(通用3篇)，仅供参考，希望能够帮助到大家。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为进一步强化局党支部的凝聚力、号召力和战斗力，巩固我局发展稳定的良好局面，根据上级领导部门指出的我支部存在的相对软弱涣散问题，局党支部高度重视，认真开展了整顿工作，并较好的完成了整顿软弱涣散组织工作的各项目标任务，现将我局支部整顿工作开展情况报告如下：</w:t>
      </w:r>
    </w:p>
    <w:p>
      <w:pPr>
        <w:ind w:left="0" w:right="0" w:firstLine="560"/>
        <w:spacing w:before="450" w:after="450" w:line="312" w:lineRule="auto"/>
      </w:pPr>
      <w:r>
        <w:rPr>
          <w:rFonts w:ascii="宋体" w:hAnsi="宋体" w:eastAsia="宋体" w:cs="宋体"/>
          <w:color w:val="000"/>
          <w:sz w:val="28"/>
          <w:szCs w:val="28"/>
        </w:rPr>
        <w:t xml:space="preserve">　　(一)支部基本情况</w:t>
      </w:r>
    </w:p>
    <w:p>
      <w:pPr>
        <w:ind w:left="0" w:right="0" w:firstLine="560"/>
        <w:spacing w:before="450" w:after="450" w:line="312" w:lineRule="auto"/>
      </w:pPr>
      <w:r>
        <w:rPr>
          <w:rFonts w:ascii="宋体" w:hAnsi="宋体" w:eastAsia="宋体" w:cs="宋体"/>
          <w:color w:val="000"/>
          <w:sz w:val="28"/>
          <w:szCs w:val="28"/>
        </w:rPr>
        <w:t xml:space="preserve">　　X******x支部成立于20-年4月19日。党支部班子成员共有5名，党支部书记、党支部副书记各1名，组织委员、宣传委员、纪检委员各1名。支部现有中共党员17名，入党积极分子2名。</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一是班子成员沟通不够;二是极个别党员的思想觉悟涣散，支部和党员的先锋模范作用和堡垒作用不强;三是领导对职工的了解不够;四是对流动党员管理不到位;五是制度建设不够完善。</w:t>
      </w:r>
    </w:p>
    <w:p>
      <w:pPr>
        <w:ind w:left="0" w:right="0" w:firstLine="560"/>
        <w:spacing w:before="450" w:after="450" w:line="312" w:lineRule="auto"/>
      </w:pPr>
      <w:r>
        <w:rPr>
          <w:rFonts w:ascii="宋体" w:hAnsi="宋体" w:eastAsia="宋体" w:cs="宋体"/>
          <w:color w:val="000"/>
          <w:sz w:val="28"/>
          <w:szCs w:val="28"/>
        </w:rPr>
        <w:t xml:space="preserve">　　(一)强化班子成员沟通，增强班子凝聚力。我支部通过民主生活会、阶段性工作分析、个别交心等方式，党支部书记、副书记与班子成员、成员与成员之间定期互相谈心、交换意见，自觉强化大局意识和责任意识，班子成员之间沟通思想，消除分歧，同气相求，同声相应，积极营造“心往一处想，劲往一处使”的气氛，在研究单位重大问题上禁止一言堂，坚持少数服从多数，保证了科学决策、民主决策、公开决策，提高了科学决策的水平和质量，增强了班子的创造力、领导力、执行力、号召力和凝聚力。</w:t>
      </w:r>
    </w:p>
    <w:p>
      <w:pPr>
        <w:ind w:left="0" w:right="0" w:firstLine="560"/>
        <w:spacing w:before="450" w:after="450" w:line="312" w:lineRule="auto"/>
      </w:pPr>
      <w:r>
        <w:rPr>
          <w:rFonts w:ascii="宋体" w:hAnsi="宋体" w:eastAsia="宋体" w:cs="宋体"/>
          <w:color w:val="000"/>
          <w:sz w:val="28"/>
          <w:szCs w:val="28"/>
        </w:rPr>
        <w:t xml:space="preserve">　　(二)加强党员思想教育，提升党员队伍整体素质。</w:t>
      </w:r>
    </w:p>
    <w:p>
      <w:pPr>
        <w:ind w:left="0" w:right="0" w:firstLine="560"/>
        <w:spacing w:before="450" w:after="450" w:line="312" w:lineRule="auto"/>
      </w:pPr>
      <w:r>
        <w:rPr>
          <w:rFonts w:ascii="宋体" w:hAnsi="宋体" w:eastAsia="宋体" w:cs="宋体"/>
          <w:color w:val="000"/>
          <w:sz w:val="28"/>
          <w:szCs w:val="28"/>
        </w:rPr>
        <w:t xml:space="preserve">　　为了对个别党员思想涣散进行整顿，我局采取了强化学习、完善制度等方法对其进行整改。一是落实了\"三会一课\"制度、党风廉政建设责任制度、民主评议支部制度、民主管理制度等，并坚持执行。二是积极开展党员集中学、领导帮带学、座谈讨论学和考试测评学活动，开展党史、宗旨教育及党的十七届六中全会精神培训，学习《中国共产党党员领导干部廉洁从政若干准则》、胡锦涛在中纪委全会上的重要讲话，掌握《中国共产党党员领导干部廉洁从政若干准则》基本要求和内容，提高党员思想认识，筑牢反腐防线。并在培训工作中做到\"五有三落实\"。即：学习有计划、有资料、有记录、有笔记、有体会，学习时间落实、内容落实、人员落实，确保学习成效。三是在6月19日，7月20日，局领导班子成员和全体干部职工在县交委的带领下，分别到永川监狱和荣昌检察院警示教育基地接受了警示教育。通过参观学习，进一步增强了全体干部职工拒腐防变的能力，使大家思想上得到了警醒，心灵上得到了洗礼，纷纷表示，一定要树立正确的人生观、价值观、权力观。珍惜工作，珍惜家庭，珍惜自由。自觉廉洁自律，提高拒腐防变的能力，全力搞好本职工作。</w:t>
      </w:r>
    </w:p>
    <w:p>
      <w:pPr>
        <w:ind w:left="0" w:right="0" w:firstLine="560"/>
        <w:spacing w:before="450" w:after="450" w:line="312" w:lineRule="auto"/>
      </w:pPr>
      <w:r>
        <w:rPr>
          <w:rFonts w:ascii="宋体" w:hAnsi="宋体" w:eastAsia="宋体" w:cs="宋体"/>
          <w:color w:val="000"/>
          <w:sz w:val="28"/>
          <w:szCs w:val="28"/>
        </w:rPr>
        <w:t xml:space="preserve">　　(三)加强领导与职工沟通，提升职工工作积极性。一是要求领导班子树立脚踏实地工作作风做出表率，要求职工做到的首先必须自己做到，不能只要求职工去做，自己却得过且过。要处处起到先锋带头作用，工作任劳任怨、兢兢业业，工作在先，享受在后，不能说一套做一套，当好职工领路人，做楷模和榜样。二是要求领导干部加强与职工沟通交流，关心职工工作、学习和生活。经常深入各科室解职工的思想、工作及生活情况，并采取个别谈话等正确方法帮助和引导职工提高工作积极性，鼓励职工在各自岗位工作上不断创先争优。</w:t>
      </w:r>
    </w:p>
    <w:p>
      <w:pPr>
        <w:ind w:left="0" w:right="0" w:firstLine="560"/>
        <w:spacing w:before="450" w:after="450" w:line="312" w:lineRule="auto"/>
      </w:pPr>
      <w:r>
        <w:rPr>
          <w:rFonts w:ascii="宋体" w:hAnsi="宋体" w:eastAsia="宋体" w:cs="宋体"/>
          <w:color w:val="000"/>
          <w:sz w:val="28"/>
          <w:szCs w:val="28"/>
        </w:rPr>
        <w:t xml:space="preserve">　　(四)加强流动党员管理，确保党员流动不流失。一是建立流动党员档案管理制度，对流动党员的地址、姓名、年龄、流动去向、通迅地址及联系方式逐一登记造册。对流入党员及时给予登记，掌握其流入前的基本情况，建立流动党员管理台帐。根据流动党员的变化情况及时进行调整，实现对流动党员的动态管理。二是组织流动党员定期参加组织生活，每月固定一天为支部活动日。事先告知流动党员，使其能够安排好自己的工作业务，按时回来参加支部活动。流动党员每季度向支部汇报一次思想、工作情况，支部将对流动党员不良思想倾向给予及时引导纠正。三是在春节、元宵、“七一”等重大节日期间对全体党员进行看望和慰问，传达党组织的关怀和问候。了解党员的思想、工作和生活情况，听取对党组织的意见建议，并对党员立足本职、创先争优、发挥先锋模范作用提出要求。四是对那些不履行党员义务，长期不参加党组织生活，不缴纳党费，不起带头作用的流动党员，实行戒免谈话。五是加强同县公路养护段联系，召集流动党员参加支部其他活动，确保流动党员离家不离党。促进党员之间相互交流沟通，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(五)完善制度建设，提高管理水平。</w:t>
      </w:r>
    </w:p>
    <w:p>
      <w:pPr>
        <w:ind w:left="0" w:right="0" w:firstLine="560"/>
        <w:spacing w:before="450" w:after="450" w:line="312" w:lineRule="auto"/>
      </w:pPr>
      <w:r>
        <w:rPr>
          <w:rFonts w:ascii="宋体" w:hAnsi="宋体" w:eastAsia="宋体" w:cs="宋体"/>
          <w:color w:val="000"/>
          <w:sz w:val="28"/>
          <w:szCs w:val="28"/>
        </w:rPr>
        <w:t xml:space="preserve">　　今年来我局支部将“整顿软弱涣散组织”与“党风廉政建设”相结合，修订完善了四项制度，提高了管理服务水平，增强了整顿工作的实效性。一是完善财务管理制定。为了加强我局财务管理工作，根据国家《会计法》和有关法律、法规以及上级财务管理相关规定，结合实际修订定完善了关于发票的签报、餐费的报销、出差费的报销;关于驾驶员过路桥费、停车费等其他交通费的报销;关于车辆油料费、维修费的报销;慰问职工费用的报销;关于职工借款、财产物质的购置及报销，进一步规范了本单位的财务管理。二是完善了省、县道小修工程管理办法。成立了专门的工作领导小组，负责组织县公路养护段30万以下的公路小修工程及劳务分包竞争性谈判工作的具体事宜，以及完善了评分计算标准。进一步规范了我县公路工程的管理，使县公路养护段小额养护工程发包及劳务分包实现了信息公开化，交易规范化，管理程序化。三是完善了农村公路“片区巡查”服务制。对农村公路的监督指导由局领导班子成员分别带队，党员干部职工共同参与。实行片区管理模式，“一支队伍上阵，三大业务齐抓”，充分发挥党员干部带头模范作用。各巡查小组每月对各片区巡查指导次数不得少于2次,要求对巡查过程中发现的问题及时告知相关镇街，并给出合理的整改建议。最大限度地为各镇街农村公路建管养工作提供优质服务。四是制定了《农村公路建设管理办法》和《农村公路养护管理办法》。明确了农村公路建设程序、施工工艺、技术标准和养护责任主体等相关事宜，进一步规范了我县农村公路建设和养护管理。五是完善了监督约束机制。通过设置公开投诉电话、公开信箱等方式接受社会各界的监督，在广泛接受社会各界监督的基础上，对无职党员进行了设岗定责，并组织全体党员、干部“公开承诺”，认真接受人民群众监督。通过以上制度的修订完善，切实提高了我局管理水平，使各项工作有章可循、有律可依、规范运行。</w:t>
      </w:r>
    </w:p>
    <w:p>
      <w:pPr>
        <w:ind w:left="0" w:right="0" w:firstLine="560"/>
        <w:spacing w:before="450" w:after="450" w:line="312" w:lineRule="auto"/>
      </w:pPr>
      <w:r>
        <w:rPr>
          <w:rFonts w:ascii="宋体" w:hAnsi="宋体" w:eastAsia="宋体" w:cs="宋体"/>
          <w:color w:val="000"/>
          <w:sz w:val="28"/>
          <w:szCs w:val="28"/>
        </w:rPr>
        <w:t xml:space="preserve">　　一是班子成员之间加强了沟通，工作上团结协作，凝聚力不断增强;二是党员的思想觉悟不断提高，党性不断增强，提升了党员队伍的整体素质。特别是在今年“7.21”特大暴雨后，全体党员干部积极奔赴抢险救灾第一线督促指导各镇街对水毁路段进行修复，确保农村公路安全畅通，充分发挥了先锋模范作用带头作用;三是促进了党员干部职工之间的相互沟通交流，提高了职工的工作激情，增强了党组织的凝聚力和战斗力，强化了党组织堡垒作用;四是加强了对流动党员的管理，确保了流动党员离家不离党;五是建立健全了各项规章制度，提高了管理水平，预防了干部职工各类腐现象的发生，使机关各项工作有章可循、有律可依、规范运行。</w:t>
      </w:r>
    </w:p>
    <w:p>
      <w:pPr>
        <w:ind w:left="0" w:right="0" w:firstLine="560"/>
        <w:spacing w:before="450" w:after="450" w:line="312" w:lineRule="auto"/>
      </w:pPr>
      <w:r>
        <w:rPr>
          <w:rFonts w:ascii="宋体" w:hAnsi="宋体" w:eastAsia="宋体" w:cs="宋体"/>
          <w:color w:val="000"/>
          <w:sz w:val="28"/>
          <w:szCs w:val="28"/>
        </w:rPr>
        <w:t xml:space="preserve">　　通过半年的整顿，我局支部的软弱涣散形象明显得到改变。在肯定成绩的同时我们也清醒地认识到与上级领导的要求相比还存在一定差距和不足的地方。下一步我局支部将积极适应新形势，继续围绕所存在的问题进一步强化措施、完善制度并建立长效机制，着力打造学习型、诚信型、廉洁型、效能型、服务型“五型”机关，彻底改变“软弱涣散”形象，重树支部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自我村被列入软弱涣散党组织来，根据区委组织部要求，我们支委班子立即召开了整顿工作动员会和部署会，组织学习《延安时期的批评和自我批评》，坚持边学边查边改，深入党员群众征求意见建议，通过召开座谈会、班子成员互相谈等方式，广泛征集意见建议，在此基础上，先后组织召开支委班子集体学习讨论，结合班子集体与个人分别查摆的问题，进行了全面系统地梳理归类，重点查找涉及班子自身突出的问题8条，并对问题的原因进行了剖析，现将两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1、工作缺乏责任担当，落实上级安排的任务存在拖拉应付现象。针对上级工作安排，作为基层只是被动传达部署上级精神，在实际贯彻落实过程中，存在等靠思想，主动进取性不强，在一些较急的工作方面，需要大家“齐心协力”一起上时，有些干部总是以有事搪塞，上级催一下动一下，甚至有时还出现走过场应付现象，大大影响了工作开展进度。比如在新农保费用征收方面，基本上都是超过缴费截止时间，村里仍是一拖再拖，乡领导多次找谈话催促，才匆忙应付完成。</w:t>
      </w:r>
    </w:p>
    <w:p>
      <w:pPr>
        <w:ind w:left="0" w:right="0" w:firstLine="560"/>
        <w:spacing w:before="450" w:after="450" w:line="312" w:lineRule="auto"/>
      </w:pPr>
      <w:r>
        <w:rPr>
          <w:rFonts w:ascii="宋体" w:hAnsi="宋体" w:eastAsia="宋体" w:cs="宋体"/>
          <w:color w:val="000"/>
          <w:sz w:val="28"/>
          <w:szCs w:val="28"/>
        </w:rPr>
        <w:t xml:space="preserve">　　2、工作作风漂浮，不够扎实。在抓工作落实上不到位，存在以完成上级任务为目标，有“干过了就是干好了”的心理，忽视工作质量，没有静下来认认真真、踏踏实实做好工作，对工作缺乏计划性，对完成的工作也不能及时进行总结归纳，以便日后得以提高，工作是应付一件是一件，只顾眼前，缺乏长远。比如乡领导安排村居治安巡逻，我们有些村干部不能够充分认识到该项工作的重要性，缺岗、离岗成为常态，尤其是晚上巡逻时摆拍个照片发在群里就认为工作完成了，这就是工作作风不扎实的表现。</w:t>
      </w:r>
    </w:p>
    <w:p>
      <w:pPr>
        <w:ind w:left="0" w:right="0" w:firstLine="560"/>
        <w:spacing w:before="450" w:after="450" w:line="312" w:lineRule="auto"/>
      </w:pPr>
      <w:r>
        <w:rPr>
          <w:rFonts w:ascii="宋体" w:hAnsi="宋体" w:eastAsia="宋体" w:cs="宋体"/>
          <w:color w:val="000"/>
          <w:sz w:val="28"/>
          <w:szCs w:val="28"/>
        </w:rPr>
        <w:t xml:space="preserve">　　3、班子内部沟通少思想不统一，认识严重不到位，缺乏团结精神，战斗力和凝聚力不强。村里安排一些重点工作时，一些村组干部要么嫌累喊难，要么权衡自己利益，很难站在全村利益上考虑问题，思想不能达到及时性统一。因为我村是合并村所以有些党员干部宗族姓氏观念明显，拉帮结派，互相抬杠，排外性也比较强，导致一些工作推动不力。</w:t>
      </w:r>
    </w:p>
    <w:p>
      <w:pPr>
        <w:ind w:left="0" w:right="0" w:firstLine="560"/>
        <w:spacing w:before="450" w:after="450" w:line="312" w:lineRule="auto"/>
      </w:pPr>
      <w:r>
        <w:rPr>
          <w:rFonts w:ascii="宋体" w:hAnsi="宋体" w:eastAsia="宋体" w:cs="宋体"/>
          <w:color w:val="000"/>
          <w:sz w:val="28"/>
          <w:szCs w:val="28"/>
        </w:rPr>
        <w:t xml:space="preserve">　　4、本土村干部少、组织关系上下悬空，工作力使不上劲，新村干工作能力强但人际关系不熟，开展工作吃力却效果不大。且与其他普通党员群众的沟通交流较少，这些不仅拉大了干群之间的距离，也影响到了自身工作的顺利开展，更不利于班子成员的总体战斗力提升。</w:t>
      </w:r>
    </w:p>
    <w:p>
      <w:pPr>
        <w:ind w:left="0" w:right="0" w:firstLine="560"/>
        <w:spacing w:before="450" w:after="450" w:line="312" w:lineRule="auto"/>
      </w:pPr>
      <w:r>
        <w:rPr>
          <w:rFonts w:ascii="宋体" w:hAnsi="宋体" w:eastAsia="宋体" w:cs="宋体"/>
          <w:color w:val="000"/>
          <w:sz w:val="28"/>
          <w:szCs w:val="28"/>
        </w:rPr>
        <w:t xml:space="preserve">　　5.村干部服务群众意识不强。我们的村干部有的整天忙活自己的事，认为上面或村里没有找到自己，村里再有什么事情都和自己无关，有时群众找到自己时也只是敷衍塞责。有的村组干部族系色彩浓重，凡是对自己或家族、小组无关的就不想主动去管，有的干部喜欢带着“有色”眼镜看人处理问题，一个群众如果多次反映一个问题，内心就认为是纯属捣乱，也不愿去深入了解实情，反而一味责怪群众思想觉悟不高，一哄二骗三推，致使产生信访问题。现在有的群众遇到困难往往都是找村里主要干部甚至是直接找到乡党委政府，而不是找组长、党员，这些都说明了一个是我们有的村组干部不负责任，遇事向上推，二是我们党员的群众基础薄弱，联系群众不密切，群众缺乏对组长、党员的信任和感情，党员为民服务的宗旨意识淡薄甚至是淡忘。</w:t>
      </w:r>
    </w:p>
    <w:p>
      <w:pPr>
        <w:ind w:left="0" w:right="0" w:firstLine="560"/>
        <w:spacing w:before="450" w:after="450" w:line="312" w:lineRule="auto"/>
      </w:pPr>
      <w:r>
        <w:rPr>
          <w:rFonts w:ascii="宋体" w:hAnsi="宋体" w:eastAsia="宋体" w:cs="宋体"/>
          <w:color w:val="000"/>
          <w:sz w:val="28"/>
          <w:szCs w:val="28"/>
        </w:rPr>
        <w:t xml:space="preserve">　　6、存在“官老爷”思想。村两委班子里有些同志觉得村官再小也是“官”，官不大，做派到挺足。有些同志认为你是干部，我也是干部，凭什么你的意见我就要听，存在唱反调现象。有些干部只管自己所在村小组，工作上你忙你的，我顾我的，平时互相交流沟通少，甚至有时会为一件工作产生分歧，导致相互之间产生误解，出现不和谐的声音，影响到班子的凝聚力和战斗力。村支两委有些同志觉得自己是干部，就要保持自己的权威，办公室内东西用完随便一放，垃圾随便一扔，总觉得还能没人收拾啊，反正我不弄，管他谁弄的呢，心理上严重走向不正常，最后你看我，我看你的都熟视无睹习以为常了。整理再好的卫生几天不熬又回头了，久而久之演变成了恶习。</w:t>
      </w:r>
    </w:p>
    <w:p>
      <w:pPr>
        <w:ind w:left="0" w:right="0" w:firstLine="560"/>
        <w:spacing w:before="450" w:after="450" w:line="312" w:lineRule="auto"/>
      </w:pPr>
      <w:r>
        <w:rPr>
          <w:rFonts w:ascii="宋体" w:hAnsi="宋体" w:eastAsia="宋体" w:cs="宋体"/>
          <w:color w:val="000"/>
          <w:sz w:val="28"/>
          <w:szCs w:val="28"/>
        </w:rPr>
        <w:t xml:space="preserve">　　7、艰苦奋斗精神淡化。随着经济条件和生活条件的改善，畏惧吃苦、贪图安逸享受的思想在村两委班子成员中有所滋生。比如有些村组干部一安排工作，就嫌多抱怨，不想做。</w:t>
      </w:r>
    </w:p>
    <w:p>
      <w:pPr>
        <w:ind w:left="0" w:right="0" w:firstLine="560"/>
        <w:spacing w:before="450" w:after="450" w:line="312" w:lineRule="auto"/>
      </w:pPr>
      <w:r>
        <w:rPr>
          <w:rFonts w:ascii="宋体" w:hAnsi="宋体" w:eastAsia="宋体" w:cs="宋体"/>
          <w:color w:val="000"/>
          <w:sz w:val="28"/>
          <w:szCs w:val="28"/>
        </w:rPr>
        <w:t xml:space="preserve">　　（一）坚定共产主义理想信念，增强宗旨意识。加强党性修养，坚定理想信念。认真学习政治理论和党的路线方针政策。根据本支部的实际情况，加强”三会一课”学习,每周一次政治学习、每季一次党支部活动、每年一次组织生活会。在具体工作中，坚决克服自足自满情绪，始终保持共产党人的蓬勃朝气、昂扬锐气和浩然正气。坚持讲实话，察实情，出实招，办实事，创实绩，求实效，以脚踏实地的工作、苦干实干的作风、实实在在的业绩践行党的群众路线。</w:t>
      </w:r>
    </w:p>
    <w:p>
      <w:pPr>
        <w:ind w:left="0" w:right="0" w:firstLine="560"/>
        <w:spacing w:before="450" w:after="450" w:line="312" w:lineRule="auto"/>
      </w:pPr>
      <w:r>
        <w:rPr>
          <w:rFonts w:ascii="宋体" w:hAnsi="宋体" w:eastAsia="宋体" w:cs="宋体"/>
          <w:color w:val="000"/>
          <w:sz w:val="28"/>
          <w:szCs w:val="28"/>
        </w:rPr>
        <w:t xml:space="preserve">　　（二）加强学习，提升党员干部素质能力，加强党员的理论学习，学习当前关于新农村建设的新政策，学习农村管理方法，提升党员的思想觉悟，保持党员的先进性。组织党员定期观看革命题材电影，重温爱国爱党的故事，读党的书，跟着党走。时刻加强党性修养，使党员牢记为人民服务的宗旨，坚定党员的共产主义理想。</w:t>
      </w:r>
    </w:p>
    <w:p>
      <w:pPr>
        <w:ind w:left="0" w:right="0" w:firstLine="560"/>
        <w:spacing w:before="450" w:after="450" w:line="312" w:lineRule="auto"/>
      </w:pPr>
      <w:r>
        <w:rPr>
          <w:rFonts w:ascii="宋体" w:hAnsi="宋体" w:eastAsia="宋体" w:cs="宋体"/>
          <w:color w:val="000"/>
          <w:sz w:val="28"/>
          <w:szCs w:val="28"/>
        </w:rPr>
        <w:t xml:space="preserve">　　（三）重点吸收培养年轻同志，解决党员队伍老化现象。加大对农村中青年党员的培养力度，积极培养年轻、有文化、有素质，能带动群众致富的积极分子入党，结合此次“***”招聘工作，选优培养年轻后备干部，增强支部活力。在后期党员发展方面以年轻的新村干为带头，为榜样，一是确保新鲜血液进得来留得住，稳得住！二是充实支部内两委人员的党员数量，努力争取支部村干党员化。</w:t>
      </w:r>
    </w:p>
    <w:p>
      <w:pPr>
        <w:ind w:left="0" w:right="0" w:firstLine="560"/>
        <w:spacing w:before="450" w:after="450" w:line="312" w:lineRule="auto"/>
      </w:pPr>
      <w:r>
        <w:rPr>
          <w:rFonts w:ascii="宋体" w:hAnsi="宋体" w:eastAsia="宋体" w:cs="宋体"/>
          <w:color w:val="000"/>
          <w:sz w:val="28"/>
          <w:szCs w:val="28"/>
        </w:rPr>
        <w:t xml:space="preserve">　　（四）加强政治纪律约束，健全各项规章制度。一是从监督管理入手，严格执行《廉政准则》和廉洁从政各项规定，加强廉政教育学习，严刹吃喝风。二是重拾“三会一课”制度，党员干部学习制度化、规范化，党内民主得到充分发挥发扬。三是坚持班子成员谈心谈话长效机制，每周一次的班子例会形成定制，通过集体和个别谈心谈话加强班子成员和上下级之间的互相督促和提醒，创造和谐团结的良好工作氛围，提升班子整体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【篇3】党支部软弱涣散基层党组织排查整改情况的自查报告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台，通过多种媒体形式的学***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2025-06-16T12:00:06+08:00</dcterms:created>
  <dcterms:modified xsi:type="dcterms:W3CDTF">2025-06-16T12:00:06+08:00</dcterms:modified>
</cp:coreProperties>
</file>

<file path=docProps/custom.xml><?xml version="1.0" encoding="utf-8"?>
<Properties xmlns="http://schemas.openxmlformats.org/officeDocument/2006/custom-properties" xmlns:vt="http://schemas.openxmlformats.org/officeDocument/2006/docPropsVTypes"/>
</file>