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理论学习自查报告范文5篇</w:t>
      </w:r>
      <w:bookmarkEnd w:id="1"/>
    </w:p>
    <w:p>
      <w:pPr>
        <w:jc w:val="center"/>
        <w:spacing w:before="0" w:after="450"/>
      </w:pPr>
      <w:r>
        <w:rPr>
          <w:rFonts w:ascii="Arial" w:hAnsi="Arial" w:eastAsia="Arial" w:cs="Arial"/>
          <w:color w:val="999999"/>
          <w:sz w:val="20"/>
          <w:szCs w:val="20"/>
        </w:rPr>
        <w:t xml:space="preserve">来源：网络  作者：落花时节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下面是小编为大家整理的理论学习自查报告范文五篇，欢迎大家借鉴与参考，希望对大家有所帮助。【篇1】理论学习...</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下面是小编为大家整理的理论学习自查报告范文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【篇1】理论学习自查报告</w:t>
      </w:r>
    </w:p>
    <w:p>
      <w:pPr>
        <w:ind w:left="0" w:right="0" w:firstLine="560"/>
        <w:spacing w:before="450" w:after="450" w:line="312" w:lineRule="auto"/>
      </w:pPr>
      <w:r>
        <w:rPr>
          <w:rFonts w:ascii="宋体" w:hAnsi="宋体" w:eastAsia="宋体" w:cs="宋体"/>
          <w:color w:val="000"/>
          <w:sz w:val="28"/>
          <w:szCs w:val="28"/>
        </w:rPr>
        <w:t xml:space="preserve">党史学习教育开展以来，我按照“学党史、悟思想、办实事、开新局”的要求，本人通过学习强国平台自学，听专题辅导学，参加研讨集中学等方式，对百年党史、新民主义史、社会主义革命和建设史、改革开放史等有了更深入的认识和理解，同时积极参加“我为群众办实事”实践活动，通过此次党史学习教育活动，个人思想受到洗礼，党性得到锤炼，信念得到夯实。对照镇委《关于召开党史教育专题组织生活会的通知》要求，会前，我开展谈心谈话、查找梳理个人存在的问题和不足，进一步明确了今后努力的方向和整改措施，现检视剖析如下。</w:t>
      </w:r>
    </w:p>
    <w:p>
      <w:pPr>
        <w:ind w:left="0" w:right="0" w:firstLine="560"/>
        <w:spacing w:before="450" w:after="450" w:line="312" w:lineRule="auto"/>
      </w:pPr>
      <w:r>
        <w:rPr>
          <w:rFonts w:ascii="宋体" w:hAnsi="宋体" w:eastAsia="宋体" w:cs="宋体"/>
          <w:color w:val="000"/>
          <w:sz w:val="28"/>
          <w:szCs w:val="28"/>
        </w:rPr>
        <w:t xml:space="preserve">我们党在不同历史时期，经过实践锤炼，形成了毛泽东思想、邓小平理论、三个代表重要思想、科学发展观、***新时代中国特色社会主义理论，这些不同历史时期党的创新理论，是实践的结晶，是全党智慧的结晶，也是指导革命、建设和发展的“定海神针”。反省个人这方面的问题，一是学习党的创新理论的“挤劲”和“钻劲”不够。往往只是按照规定的学习内容，划重点，做笔记，保证学习时长，做到留有痕迹，对有理解难度的理论篇章(节)，则浮于表面，缺乏真正学懂弄通，钻研透彻的恒心和韧劲;二是学用结合不够。在理论体系把握和新理念融汇贯通运用上缺乏深刻的理解和认识，特别是有效运用近平新时代中国特色社会主义理论武装头脑、指导实践、推动工作不够，不能灵活地把创新理论、新发展理念与本人岗位工作有机、高效地结合。三是主观世界改造不够。日常工作中个人注重在政治上、思想上、行动上与党中央和上级组织保持高度一致，但有时受一些不良风气影响，思想深处有时也会产生一些灰尘杂质，个人的政治判断力、政治领悟力、政治鉴别力与上级要求还有较大差距。</w:t>
      </w:r>
    </w:p>
    <w:p>
      <w:pPr>
        <w:ind w:left="0" w:right="0" w:firstLine="560"/>
        <w:spacing w:before="450" w:after="450" w:line="312" w:lineRule="auto"/>
      </w:pPr>
      <w:r>
        <w:rPr>
          <w:rFonts w:ascii="宋体" w:hAnsi="宋体" w:eastAsia="宋体" w:cs="宋体"/>
          <w:color w:val="000"/>
          <w:sz w:val="28"/>
          <w:szCs w:val="28"/>
        </w:rPr>
        <w:t xml:space="preserve">作为一名基层党员，我严格自己按《党章》规定，履职责任和义务，但反省自己，还存在以下问题和不足：一是标准不够高，没有按照《党章》的规定、用最高标准要求自己，有时受外界不良环境的影响，有自动降格的现象;二是站位不够高。有时对于一些负面小道消息、不当言行没有旗帜鲜明地加以反对和抵制，多少有一些“事不关己，高高挂起”的思想，对当下意识形态领域的复杂斗争缺乏敏感性和鉴别力，没有上升到社会主义事业全局的高度认真对待;三是参加组织生活不到位，有时以工作繁忙和外出开会为由，缺席党内的一些重大活动、会议，“三会一课”等组织生活制度执行不及时、不严格。</w:t>
      </w:r>
    </w:p>
    <w:p>
      <w:pPr>
        <w:ind w:left="0" w:right="0" w:firstLine="560"/>
        <w:spacing w:before="450" w:after="450" w:line="312" w:lineRule="auto"/>
      </w:pPr>
      <w:r>
        <w:rPr>
          <w:rFonts w:ascii="宋体" w:hAnsi="宋体" w:eastAsia="宋体" w:cs="宋体"/>
          <w:color w:val="000"/>
          <w:sz w:val="28"/>
          <w:szCs w:val="28"/>
        </w:rPr>
        <w:t xml:space="preserve">一是在落实执行上级的工作安排方面，还存在机械执行，按部就班，凭老观念、靠过往老经验办事，没有创造性地将上级要求与本岗位的实情相结合;二是运用新理论、新思想、新方法解决新情况、新问题的能力不高，不能有效地对工作进行预见性分析研判;三是缺乏敢为人先、舍我其谁的担当精神，对棘手的工作有畏难情绪，主动研究不够，解决办法不多，求稳的保守思想较严重。四是存在“重业务，轻党建”的思想，由于缺乏党建思想观念引领，结果导致全局性、前瞻性、创新性工作思路不多。</w:t>
      </w:r>
    </w:p>
    <w:p>
      <w:pPr>
        <w:ind w:left="0" w:right="0" w:firstLine="560"/>
        <w:spacing w:before="450" w:after="450" w:line="312" w:lineRule="auto"/>
      </w:pPr>
      <w:r>
        <w:rPr>
          <w:rFonts w:ascii="宋体" w:hAnsi="宋体" w:eastAsia="宋体" w:cs="宋体"/>
          <w:color w:val="000"/>
          <w:sz w:val="28"/>
          <w:szCs w:val="28"/>
        </w:rPr>
        <w:t xml:space="preserve">自己日常虽然结合自己的分管工作，注重加强群众工作方法，了解群众想法，也认真研究采取了一些便民举措，但还有很大的改进空间，仍需不断探索完善，真正让服务对象感受到办事的便捷、高效、给力;此外，在工作中有时习惯于坐在办公室里听汇报、下指示，形式主义、官僚主义的作风在自己身上不同程度地存在，一定程度上影响了干群关系和感情。</w:t>
      </w:r>
    </w:p>
    <w:p>
      <w:pPr>
        <w:ind w:left="0" w:right="0" w:firstLine="560"/>
        <w:spacing w:before="450" w:after="450" w:line="312" w:lineRule="auto"/>
      </w:pPr>
      <w:r>
        <w:rPr>
          <w:rFonts w:ascii="宋体" w:hAnsi="宋体" w:eastAsia="宋体" w:cs="宋体"/>
          <w:color w:val="000"/>
          <w:sz w:val="28"/>
          <w:szCs w:val="28"/>
        </w:rPr>
        <w:t xml:space="preserve">。今后要制定系统的学习计划，树立终身学习的观念，转变学风，通过自学、专家辅导学等方式强化党的大政方针，及创新理论的学习。深入学习领会***新时代中国特色社会主义理论，认真学习《中国共产党章程》《中国共产党廉洁自律准则》、《关于新形势下党内政治生活的若干准则》等，同时加强法律法规学习，坚持学以致用，增强党的创新理论指导日常工作的能力，增强解决实际问题的能力。</w:t>
      </w:r>
    </w:p>
    <w:p>
      <w:pPr>
        <w:ind w:left="0" w:right="0" w:firstLine="560"/>
        <w:spacing w:before="450" w:after="450" w:line="312" w:lineRule="auto"/>
      </w:pPr>
      <w:r>
        <w:rPr>
          <w:rFonts w:ascii="宋体" w:hAnsi="宋体" w:eastAsia="宋体" w:cs="宋体"/>
          <w:color w:val="000"/>
          <w:sz w:val="28"/>
          <w:szCs w:val="28"/>
        </w:rPr>
        <w:t xml:space="preserve">今后要时刻对照党的章程，认真履行党员义务，按时参加组织活动，讲党性、顾大局、重团结、在思想上、行动上与党中央及上级组织保持高度一致，自觉维护党的权威和形象。时刻保持清醒的头脑，运用好批评和自我批评这一“利器”，经常”出汗、红脸”，查找和解决自身存在的问题。在党风廉政建设上，既要加强个人党风廉政建设，又要坚持“一岗双责”，搞好同志们的党风廉政建设。此外，结合“放管服”工作开展，千方百计为服务对象提供优质服务，“让群众少跑腿，让信息多跑路”，增强服务对象的获得感和满意度。</w:t>
      </w:r>
    </w:p>
    <w:p>
      <w:pPr>
        <w:ind w:left="0" w:right="0" w:firstLine="560"/>
        <w:spacing w:before="450" w:after="450" w:line="312" w:lineRule="auto"/>
      </w:pPr>
      <w:r>
        <w:rPr>
          <w:rFonts w:ascii="宋体" w:hAnsi="宋体" w:eastAsia="宋体" w:cs="宋体"/>
          <w:color w:val="000"/>
          <w:sz w:val="28"/>
          <w:szCs w:val="28"/>
        </w:rPr>
        <w:t xml:space="preserve">在今后的工作中，要树立不进则退、勇于担当的观念，切实增强工作责任感，始终把工作放在首位，要从工作大局出发，不断克服“事不关已，高高挂起”、以及“老好人”思想。要以对党的事业高度负责的精神，在工作中解放思想，勤于思考、善于总结，多想办法、多出点子，创新性、创造性、主动性地开展工作，推进本职工作不断向前发展。</w:t>
      </w:r>
    </w:p>
    <w:p>
      <w:pPr>
        <w:ind w:left="0" w:right="0" w:firstLine="560"/>
        <w:spacing w:before="450" w:after="450" w:line="312" w:lineRule="auto"/>
      </w:pPr>
      <w:r>
        <w:rPr>
          <w:rFonts w:ascii="宋体" w:hAnsi="宋体" w:eastAsia="宋体" w:cs="宋体"/>
          <w:color w:val="000"/>
          <w:sz w:val="28"/>
          <w:szCs w:val="28"/>
        </w:rPr>
        <w:t xml:space="preserve">今后要结合这次党史学习教育活动，转变旧有观念，增强创新意识，发扬艰苦奋斗精神，在“十四五”开局之年，主动谋划工作，善于创新工作，不怕吃苦，不怕吃亏，奋斗新征程，开创新业绩，为党尽责，为组织分忧。</w:t>
      </w:r>
    </w:p>
    <w:p>
      <w:pPr>
        <w:ind w:left="0" w:right="0" w:firstLine="560"/>
        <w:spacing w:before="450" w:after="450" w:line="312" w:lineRule="auto"/>
      </w:pPr>
      <w:r>
        <w:rPr>
          <w:rFonts w:ascii="黑体" w:hAnsi="黑体" w:eastAsia="黑体" w:cs="黑体"/>
          <w:color w:val="000000"/>
          <w:sz w:val="36"/>
          <w:szCs w:val="36"/>
          <w:b w:val="1"/>
          <w:bCs w:val="1"/>
        </w:rPr>
        <w:t xml:space="preserve">【篇2】理论学习自查报告</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(一)认真学习贯彻***新时代中国特色社会主义思想和党的十九大精神，牢固树立“四个意识”、坚定“四个自信”、坚决做到“两个维护”方面。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我能够认真学习贯彻***新时代特色社会主义思想，在学懂、弄通、做实上下功夫，牢固树立“四个意识”，坚定“四个自信”，做到“两个维护”，坚决维护***总书记在党中央和全党的核心地位、维护党中央权威和集中统一领导，自觉在思想政治上行动上同以***同志为核心的党中央保持高度一致。但也存在有些理论理解的不够透彻，只看到事物的表象，把握不到事物的本质，发现问题、分析问题、解决问题的能力有待提高。对***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一)在知行合一上学而不化。工作中虽然能够坚持集体学与自学相结合，但对党章、党的十九大精神及***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(一)今后的努力方向：</w:t>
      </w:r>
    </w:p>
    <w:p>
      <w:pPr>
        <w:ind w:left="0" w:right="0" w:firstLine="560"/>
        <w:spacing w:before="450" w:after="450" w:line="312" w:lineRule="auto"/>
      </w:pPr>
      <w:r>
        <w:rPr>
          <w:rFonts w:ascii="宋体" w:hAnsi="宋体" w:eastAsia="宋体" w:cs="宋体"/>
          <w:color w:val="000"/>
          <w:sz w:val="28"/>
          <w:szCs w:val="28"/>
        </w:rPr>
        <w:t xml:space="preserve">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是勤于修心，深充电固信念。今后工作中，我将以更高标准、更高觉悟、更好境界，不断加强自我党性修养和道德修养，锻造过硬的政治思想品格。我要继续用党的十九大精神和***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20***度，本人无重大事项报告，无巡视反馈、组织约谈、问责情况。本人自身不存在违规公款购买、违规收送、违规占用、违规插手干预或参与经营名贵特产类特殊资源等问题。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【篇3】理论学习自查报告</w:t>
      </w:r>
    </w:p>
    <w:p>
      <w:pPr>
        <w:ind w:left="0" w:right="0" w:firstLine="560"/>
        <w:spacing w:before="450" w:after="450" w:line="312" w:lineRule="auto"/>
      </w:pPr>
      <w:r>
        <w:rPr>
          <w:rFonts w:ascii="宋体" w:hAnsi="宋体" w:eastAsia="宋体" w:cs="宋体"/>
          <w:color w:val="000"/>
          <w:sz w:val="28"/>
          <w:szCs w:val="28"/>
        </w:rPr>
        <w:t xml:space="preserve">为深入贯彻“不忘初心、牢记使命”主题教育“守初心、担使命、找差距、抓落实”总要求，按照省联社关于关于梳理制定“不忘初心、牢记使命”主题教育“检视问题清单”的通知，结合自身实际，现将存在的突出问题汇报如下：</w:t>
      </w:r>
    </w:p>
    <w:p>
      <w:pPr>
        <w:ind w:left="0" w:right="0" w:firstLine="560"/>
        <w:spacing w:before="450" w:after="450" w:line="312" w:lineRule="auto"/>
      </w:pPr>
      <w:r>
        <w:rPr>
          <w:rFonts w:ascii="宋体" w:hAnsi="宋体" w:eastAsia="宋体" w:cs="宋体"/>
          <w:color w:val="000"/>
          <w:sz w:val="28"/>
          <w:szCs w:val="28"/>
        </w:rPr>
        <w:t xml:space="preserve">(一)查找出的问题</w:t>
      </w:r>
    </w:p>
    <w:p>
      <w:pPr>
        <w:ind w:left="0" w:right="0" w:firstLine="560"/>
        <w:spacing w:before="450" w:after="450" w:line="312" w:lineRule="auto"/>
      </w:pPr>
      <w:r>
        <w:rPr>
          <w:rFonts w:ascii="宋体" w:hAnsi="宋体" w:eastAsia="宋体" w:cs="宋体"/>
          <w:color w:val="000"/>
          <w:sz w:val="28"/>
          <w:szCs w:val="28"/>
        </w:rPr>
        <w:t xml:space="preserve">一是在学懂弄通***新时代中国特色社会主义思想上还缺乏整体性、系统性。二是理论联系实际方面做的还不够彻底。</w:t>
      </w:r>
    </w:p>
    <w:p>
      <w:pPr>
        <w:ind w:left="0" w:right="0" w:firstLine="560"/>
        <w:spacing w:before="450" w:after="450" w:line="312" w:lineRule="auto"/>
      </w:pPr>
      <w:r>
        <w:rPr>
          <w:rFonts w:ascii="宋体" w:hAnsi="宋体" w:eastAsia="宋体" w:cs="宋体"/>
          <w:color w:val="000"/>
          <w:sz w:val="28"/>
          <w:szCs w:val="28"/>
        </w:rPr>
        <w:t xml:space="preserve">(二)问题存在的原因</w:t>
      </w:r>
    </w:p>
    <w:p>
      <w:pPr>
        <w:ind w:left="0" w:right="0" w:firstLine="560"/>
        <w:spacing w:before="450" w:after="450" w:line="312" w:lineRule="auto"/>
      </w:pPr>
      <w:r>
        <w:rPr>
          <w:rFonts w:ascii="宋体" w:hAnsi="宋体" w:eastAsia="宋体" w:cs="宋体"/>
          <w:color w:val="000"/>
          <w:sz w:val="28"/>
          <w:szCs w:val="28"/>
        </w:rPr>
        <w:t xml:space="preserve">理论学习深度不够。对***新时代中国特色社会主义思想学习不够深入，理解不够透彻，没有把理论学习放在首要位置，虽然按照“两学一做”学习教育常态化制度化的要求，开展了一系列活动，但在强化学习效果方面还有待加强。政治理论学习时间不够，在“学懂、弄通”***新时代中国特色社会主义思想和党的十九大精神上还需要进一步深入，在用社会主义思想指导改革发展实践思之不深、研之不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(三)下一步打算和措施</w:t>
      </w:r>
    </w:p>
    <w:p>
      <w:pPr>
        <w:ind w:left="0" w:right="0" w:firstLine="560"/>
        <w:spacing w:before="450" w:after="450" w:line="312" w:lineRule="auto"/>
      </w:pPr>
      <w:r>
        <w:rPr>
          <w:rFonts w:ascii="宋体" w:hAnsi="宋体" w:eastAsia="宋体" w:cs="宋体"/>
          <w:color w:val="000"/>
          <w:sz w:val="28"/>
          <w:szCs w:val="28"/>
        </w:rPr>
        <w:t xml:space="preserve">1、进一步加强党性锻炼，始终对党忠诚老实。以党章为镜，把加强党性锻炼作为终身课题，把对党忠诚老实作为做好工作的第一条准绳。始终站稳政治立场，保持政治定力，坚决维护***总书记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2、进一步强化宗旨意识，持续改进工作作风。把个人的追求融入到党的事业中，坚持党的事业第一、人民群众的利益至上;在工作上多深入基层，不断加强对基层的指导调研，多倾听基层员工的意见，多为基层办实事、办好事，在调研中发现问题、解决问题，持续改进工作作风。</w:t>
      </w:r>
    </w:p>
    <w:p>
      <w:pPr>
        <w:ind w:left="0" w:right="0" w:firstLine="560"/>
        <w:spacing w:before="450" w:after="450" w:line="312" w:lineRule="auto"/>
      </w:pPr>
      <w:r>
        <w:rPr>
          <w:rFonts w:ascii="宋体" w:hAnsi="宋体" w:eastAsia="宋体" w:cs="宋体"/>
          <w:color w:val="000"/>
          <w:sz w:val="28"/>
          <w:szCs w:val="28"/>
        </w:rPr>
        <w:t xml:space="preserve">(一)查找出的问题</w:t>
      </w:r>
    </w:p>
    <w:p>
      <w:pPr>
        <w:ind w:left="0" w:right="0" w:firstLine="560"/>
        <w:spacing w:before="450" w:after="450" w:line="312" w:lineRule="auto"/>
      </w:pPr>
      <w:r>
        <w:rPr>
          <w:rFonts w:ascii="宋体" w:hAnsi="宋体" w:eastAsia="宋体" w:cs="宋体"/>
          <w:color w:val="000"/>
          <w:sz w:val="28"/>
          <w:szCs w:val="28"/>
        </w:rPr>
        <w:t xml:space="preserve">在坚持民主集中制方面还存在听取意见多，发表看法少的情况，虽然积极参与党委班子的日常管理，还分管一些职能科室，但是每次参会，主要以听取各位班子成员介绍情况为主，听取大家的意见和建议较多，发表自己意见和建议的时候少。</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四个意识”在内化于心、见之于行上做得不到位。虽能认识到增强“四个意识”的重要性，但落实到行动中不够坚决有力，不善于从政治的高度、全局的角度、战略的维度来看待问题，未能很好地着眼大局、把握大势，跳出一时一事、一地一己的局限，导致工作中存在的一些问题没能得到很好的解决。</w:t>
      </w:r>
    </w:p>
    <w:p>
      <w:pPr>
        <w:ind w:left="0" w:right="0" w:firstLine="560"/>
        <w:spacing w:before="450" w:after="450" w:line="312" w:lineRule="auto"/>
      </w:pPr>
      <w:r>
        <w:rPr>
          <w:rFonts w:ascii="宋体" w:hAnsi="宋体" w:eastAsia="宋体" w:cs="宋体"/>
          <w:color w:val="000"/>
          <w:sz w:val="28"/>
          <w:szCs w:val="28"/>
        </w:rPr>
        <w:t xml:space="preserve">2、思想认识存在偏差，存在“实用主义”思想，自己认为重要的和分管条线联系紧密的工作，能够坚定不移的去落实，有些自认为联系不紧的工作，有时存在应付的现象。</w:t>
      </w:r>
    </w:p>
    <w:p>
      <w:pPr>
        <w:ind w:left="0" w:right="0" w:firstLine="560"/>
        <w:spacing w:before="450" w:after="450" w:line="312" w:lineRule="auto"/>
      </w:pPr>
      <w:r>
        <w:rPr>
          <w:rFonts w:ascii="宋体" w:hAnsi="宋体" w:eastAsia="宋体" w:cs="宋体"/>
          <w:color w:val="000"/>
          <w:sz w:val="28"/>
          <w:szCs w:val="28"/>
        </w:rPr>
        <w:t xml:space="preserve">(三)下一步打算和措施</w:t>
      </w:r>
    </w:p>
    <w:p>
      <w:pPr>
        <w:ind w:left="0" w:right="0" w:firstLine="560"/>
        <w:spacing w:before="450" w:after="450" w:line="312" w:lineRule="auto"/>
      </w:pPr>
      <w:r>
        <w:rPr>
          <w:rFonts w:ascii="宋体" w:hAnsi="宋体" w:eastAsia="宋体" w:cs="宋体"/>
          <w:color w:val="000"/>
          <w:sz w:val="28"/>
          <w:szCs w:val="28"/>
        </w:rPr>
        <w:t xml:space="preserve">1、进一步坚定思想政治信念，提高政治站位。在今后的工作中，我会带头严格遵守并贯彻执行党规党纪、法纪政纪，严守党的政治纪律和政治规矩;牢固树立“四个意识”特别是核心意识和看齐意识，坚决维护党中央集中统一领导;坚持民主集中，自觉接受群众的监督;</w:t>
      </w:r>
    </w:p>
    <w:p>
      <w:pPr>
        <w:ind w:left="0" w:right="0" w:firstLine="560"/>
        <w:spacing w:before="450" w:after="450" w:line="312" w:lineRule="auto"/>
      </w:pPr>
      <w:r>
        <w:rPr>
          <w:rFonts w:ascii="宋体" w:hAnsi="宋体" w:eastAsia="宋体" w:cs="宋体"/>
          <w:color w:val="000"/>
          <w:sz w:val="28"/>
          <w:szCs w:val="28"/>
        </w:rPr>
        <w:t xml:space="preserve">(一)查找出的问题</w:t>
      </w:r>
    </w:p>
    <w:p>
      <w:pPr>
        <w:ind w:left="0" w:right="0" w:firstLine="560"/>
        <w:spacing w:before="450" w:after="450" w:line="312" w:lineRule="auto"/>
      </w:pPr>
      <w:r>
        <w:rPr>
          <w:rFonts w:ascii="宋体" w:hAnsi="宋体" w:eastAsia="宋体" w:cs="宋体"/>
          <w:color w:val="000"/>
          <w:sz w:val="28"/>
          <w:szCs w:val="28"/>
        </w:rPr>
        <w:t xml:space="preserve">1、调研工作做得还不够扎实。</w:t>
      </w:r>
    </w:p>
    <w:p>
      <w:pPr>
        <w:ind w:left="0" w:right="0" w:firstLine="560"/>
        <w:spacing w:before="450" w:after="450" w:line="312" w:lineRule="auto"/>
      </w:pPr>
      <w:r>
        <w:rPr>
          <w:rFonts w:ascii="宋体" w:hAnsi="宋体" w:eastAsia="宋体" w:cs="宋体"/>
          <w:color w:val="000"/>
          <w:sz w:val="28"/>
          <w:szCs w:val="28"/>
        </w:rPr>
        <w:t xml:space="preserve">2、在分管条线工作落实方面跟的还不够紧。</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自参加工作以来，不论在哪个工作岗位，我始终能严格遵守党的政治纪律，坚持党的基本理论和路线不动摇，始终坚持“解放思想、实事求是、与时俱进、求真务实”的思想路线，在大的方针、政策上始终与党中央保持高度一致。严格要求自己，切实转变作风，严格遵守廉洁从政的有关规定，严格执行有关工作和生活待遇的规定。但是离党的要求还存在很大差距。一是学习不到位，在学习党规党纪方面存在走形式，没有学懂弄通，只做到一知半解，学习不够深入，认识肤浅，导致很难用理论指导实践。二是制度执行不到位，在日常工作中落实党规党纪方面存在执行不严格、落实不到位，行动有偏差。</w:t>
      </w:r>
    </w:p>
    <w:p>
      <w:pPr>
        <w:ind w:left="0" w:right="0" w:firstLine="560"/>
        <w:spacing w:before="450" w:after="450" w:line="312" w:lineRule="auto"/>
      </w:pPr>
      <w:r>
        <w:rPr>
          <w:rFonts w:ascii="宋体" w:hAnsi="宋体" w:eastAsia="宋体" w:cs="宋体"/>
          <w:color w:val="000"/>
          <w:sz w:val="28"/>
          <w:szCs w:val="28"/>
        </w:rPr>
        <w:t xml:space="preserve">(三)下一步整改打算和措施</w:t>
      </w:r>
    </w:p>
    <w:p>
      <w:pPr>
        <w:ind w:left="0" w:right="0" w:firstLine="560"/>
        <w:spacing w:before="450" w:after="450" w:line="312" w:lineRule="auto"/>
      </w:pPr>
      <w:r>
        <w:rPr>
          <w:rFonts w:ascii="宋体" w:hAnsi="宋体" w:eastAsia="宋体" w:cs="宋体"/>
          <w:color w:val="000"/>
          <w:sz w:val="28"/>
          <w:szCs w:val="28"/>
        </w:rPr>
        <w:t xml:space="preserve">1、进一步改进工作作风，增强宗旨意识。认真按照习总书记提出的“多干群众急需的事，多干群众受益的事，多干打基础的事，多干长远起作用的事”的要求，进一步改进工作作风、增强宗旨意识。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2、进一步保持清正廉洁，增强拒腐防变能力。全面认真贯彻落实各项廉洁自律规定，不断加强自身的权力观、发展观、政绩观、群众观以及自律观教育，强化党性修养，认真履行职责。</w:t>
      </w:r>
    </w:p>
    <w:p>
      <w:pPr>
        <w:ind w:left="0" w:right="0" w:firstLine="560"/>
        <w:spacing w:before="450" w:after="450" w:line="312" w:lineRule="auto"/>
      </w:pPr>
      <w:r>
        <w:rPr>
          <w:rFonts w:ascii="黑体" w:hAnsi="黑体" w:eastAsia="黑体" w:cs="黑体"/>
          <w:color w:val="000000"/>
          <w:sz w:val="36"/>
          <w:szCs w:val="36"/>
          <w:b w:val="1"/>
          <w:bCs w:val="1"/>
        </w:rPr>
        <w:t xml:space="preserve">【篇4】理论学习自查报告</w:t>
      </w:r>
    </w:p>
    <w:p>
      <w:pPr>
        <w:ind w:left="0" w:right="0" w:firstLine="560"/>
        <w:spacing w:before="450" w:after="450" w:line="312" w:lineRule="auto"/>
      </w:pPr>
      <w:r>
        <w:rPr>
          <w:rFonts w:ascii="宋体" w:hAnsi="宋体" w:eastAsia="宋体" w:cs="宋体"/>
          <w:color w:val="000"/>
          <w:sz w:val="28"/>
          <w:szCs w:val="28"/>
        </w:rPr>
        <w:t xml:space="preserve">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【篇5】理论学习自查报告</w:t>
      </w:r>
    </w:p>
    <w:p>
      <w:pPr>
        <w:ind w:left="0" w:right="0" w:firstLine="560"/>
        <w:spacing w:before="450" w:after="450" w:line="312" w:lineRule="auto"/>
      </w:pPr>
      <w:r>
        <w:rPr>
          <w:rFonts w:ascii="宋体" w:hAnsi="宋体" w:eastAsia="宋体" w:cs="宋体"/>
          <w:color w:val="000"/>
          <w:sz w:val="28"/>
          <w:szCs w:val="28"/>
        </w:rPr>
        <w:t xml:space="preserve">20***年以来，随着监察体制改革工作的推进，我重点学习了***总书记系列重要讲话精神，十九大报告原文、监察体制改革相关规定、党内法规汇编，通过深入基层谈心交流等多种形式，广泛征求了各方面群众的意见和建议，联系自己的思想、工作实际，对照“三严三实”和新四风问题，深刻体会到自己还存在很多问题。现就这些问题进行对照检查，请同志们批评帮助。</w:t>
      </w:r>
    </w:p>
    <w:p>
      <w:pPr>
        <w:ind w:left="0" w:right="0" w:firstLine="560"/>
        <w:spacing w:before="450" w:after="450" w:line="312" w:lineRule="auto"/>
      </w:pPr>
      <w:r>
        <w:rPr>
          <w:rFonts w:ascii="宋体" w:hAnsi="宋体" w:eastAsia="宋体" w:cs="宋体"/>
          <w:color w:val="000"/>
          <w:sz w:val="28"/>
          <w:szCs w:val="28"/>
        </w:rPr>
        <w:t xml:space="preserve">一是理论水平不高。对上级党委的重大决策、重要部署有时认识不深、理解不透、把握不准，对***新时代中国特色社会主义思想系统的学习不够，把握不够系统，运用不够自觉，对新形势、新情况、新任务、新问题，有时候不能从理论高度去分析、去把握、去处理、去总结，有时候缺乏政治敏锐性，不能及时了解和掌握新知识、新情况，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二是政治担当还不够强。***新时代中国特色社会主义思想的实质领会不深，不能入脑入心，自觉遵循，有时对错误言行、负面言论心里觉得不妥当，但是却很少勇于站出来指正，觉得多一事不如少一事，缺乏强烈的使命意识和政治担当。</w:t>
      </w:r>
    </w:p>
    <w:p>
      <w:pPr>
        <w:ind w:left="0" w:right="0" w:firstLine="560"/>
        <w:spacing w:before="450" w:after="450" w:line="312" w:lineRule="auto"/>
      </w:pPr>
      <w:r>
        <w:rPr>
          <w:rFonts w:ascii="宋体" w:hAnsi="宋体" w:eastAsia="宋体" w:cs="宋体"/>
          <w:color w:val="000"/>
          <w:sz w:val="28"/>
          <w:szCs w:val="28"/>
        </w:rPr>
        <w:t xml:space="preserve">三是执行力不够强。对中央的路线方针政策、上级党委的战略部署，有理解不深刻、落实不到位的现象，比如在三基建设过程中，作为党支部书记，很多工作开展滞后，没有做到立说立行，缺乏开拓创新精神。</w:t>
      </w:r>
    </w:p>
    <w:p>
      <w:pPr>
        <w:ind w:left="0" w:right="0" w:firstLine="560"/>
        <w:spacing w:before="450" w:after="450" w:line="312" w:lineRule="auto"/>
      </w:pPr>
      <w:r>
        <w:rPr>
          <w:rFonts w:ascii="宋体" w:hAnsi="宋体" w:eastAsia="宋体" w:cs="宋体"/>
          <w:color w:val="000"/>
          <w:sz w:val="28"/>
          <w:szCs w:val="28"/>
        </w:rPr>
        <w:t xml:space="preserve">主要体现在请示报告不够全面。有时过多地强调客观条件，存在实用主义倾向。在工作中的重大问题、临机处置的突发情况、个人的有关事项上，都能按规定按程序请示报告，但对一些日常工作或者自认为不是重要的工作请示报告不够，比如一些日常性的报表、日常性的报告就疏忽了向领导请示报告，觉得总拿一些“小事情”去麻烦领导，占用了领导的时间。有时候也存在这样的心理，觉得自己事事请示会给领导造成自己驾驭力、独当一面的能力不强的印象。</w:t>
      </w:r>
    </w:p>
    <w:p>
      <w:pPr>
        <w:ind w:left="0" w:right="0" w:firstLine="560"/>
        <w:spacing w:before="450" w:after="450" w:line="312" w:lineRule="auto"/>
      </w:pPr>
      <w:r>
        <w:rPr>
          <w:rFonts w:ascii="宋体" w:hAnsi="宋体" w:eastAsia="宋体" w:cs="宋体"/>
          <w:color w:val="000"/>
          <w:sz w:val="28"/>
          <w:szCs w:val="28"/>
        </w:rPr>
        <w:t xml:space="preserve">一是未能敞开心扉，对组织完全讲真话。经常性、习惯性地存在忧谗畏讥心理，“逢人且说三分话，未可全抛一片心”的老旧观念还未完全根除，内心有自己的小九九，“做人要实”这方面做的还不够到位。尤其是对于一些自认为无关原则性的问题，还有是涉及个人利益的问题，往往习惯于“睁一只眼闭一只眼”，不同程度存在着“多栽花，少挑刺;多说是，少说不”的好人主义思想。</w:t>
      </w:r>
    </w:p>
    <w:p>
      <w:pPr>
        <w:ind w:left="0" w:right="0" w:firstLine="560"/>
        <w:spacing w:before="450" w:after="450" w:line="312" w:lineRule="auto"/>
      </w:pPr>
      <w:r>
        <w:rPr>
          <w:rFonts w:ascii="宋体" w:hAnsi="宋体" w:eastAsia="宋体" w:cs="宋体"/>
          <w:color w:val="000"/>
          <w:sz w:val="28"/>
          <w:szCs w:val="28"/>
        </w:rPr>
        <w:t xml:space="preserve">二是党的组织生活方面重视还不够。作为党支部书记，党组织生活的开展是否丰富多彩，是否凝心聚力，“三会一课”制度是否不折不扣地执行，都应该负主要责任。2024年以来虽然单位搞了很多组织生活，但是心里多少还是并未把党组织建设真正重视起来。有时候觉得纪委监委的主要职责还是要放在监督执纪问责上，尽量不要拿党组织生活来占用同志们的工作时间了。有时候甚至有一些沾沾自喜的思想，觉得本单位的党组织建设、党组织生活和全县其他单位比起来，要强的多了，这就是对党组织生活的认识上有偏差。我们搞党组织生活，不是为了给谁看，不是为了和谁比，而是为了强调党的严肃性，为了凝聚党心民心，是一种很严肃的政治活动。</w:t>
      </w:r>
    </w:p>
    <w:p>
      <w:pPr>
        <w:ind w:left="0" w:right="0" w:firstLine="560"/>
        <w:spacing w:before="450" w:after="450" w:line="312" w:lineRule="auto"/>
      </w:pPr>
      <w:r>
        <w:rPr>
          <w:rFonts w:ascii="宋体" w:hAnsi="宋体" w:eastAsia="宋体" w:cs="宋体"/>
          <w:color w:val="000"/>
          <w:sz w:val="28"/>
          <w:szCs w:val="28"/>
        </w:rPr>
        <w:t xml:space="preserve">三是和广大党员同志们交流沟通不够。作为党支部书记，没有起好带头作用，和广大党员同志们缺乏交流沟通。平时总是各忙各的，除了特殊事情或者开会时候见个面研讨工作以外，在一起坐一坐，谈谈人生、理想、生活的机会少之又少，相互之间甚至毫不了解，你不知道我在想什么，我也不知道你在想什么。这种状态下，党支部书记都没有向同志们敞开心扉，又怎么能够要求同志们向党组织讲真话，讲实话呢?</w:t>
      </w:r>
    </w:p>
    <w:p>
      <w:pPr>
        <w:ind w:left="0" w:right="0" w:firstLine="560"/>
        <w:spacing w:before="450" w:after="450" w:line="312" w:lineRule="auto"/>
      </w:pPr>
      <w:r>
        <w:rPr>
          <w:rFonts w:ascii="宋体" w:hAnsi="宋体" w:eastAsia="宋体" w:cs="宋体"/>
          <w:color w:val="000"/>
          <w:sz w:val="28"/>
          <w:szCs w:val="28"/>
        </w:rPr>
        <w:t xml:space="preserve">一是老好人思想严重，从严治党责任履行不足。作为党支部书记，明知道一些同志存在这样那样的问题，心里也知道应该要“咬耳扯袖”、“红脸出汗”，可往往会转念一想，这名同志身上还有这样那样的优点，先不要着急指出他的问题，先看看再说吧。久而久之，就在这“看一看、放一放”的过程中，放松了对党员的管理。有时候对一些犯了错的同志，也存在着给点机会吧，批评批评改正了就算了的思想，对于有工作能力的同志还是应该“保护”的。其实这就是原则性不强，这就是对同志们的不负责任和不敢担当。</w:t>
      </w:r>
    </w:p>
    <w:p>
      <w:pPr>
        <w:ind w:left="0" w:right="0" w:firstLine="560"/>
        <w:spacing w:before="450" w:after="450" w:line="312" w:lineRule="auto"/>
      </w:pPr>
      <w:r>
        <w:rPr>
          <w:rFonts w:ascii="宋体" w:hAnsi="宋体" w:eastAsia="宋体" w:cs="宋体"/>
          <w:color w:val="000"/>
          <w:sz w:val="28"/>
          <w:szCs w:val="28"/>
        </w:rPr>
        <w:t xml:space="preserve">二是宗旨意识还不够强，担当精神还不足。比如，对于一些老百姓反映的涉纪外的信访问题，觉得按照纪委“三转”的要求，我们应该聚焦主责主业，不该纪委插手的事情就绝不插手，引导群众去相关部门反映就好了。虽然是按照规则办理，但是心里的宗旨意识淡薄了，体现在没有站在群众的角度来思考问题，没有想群众所想，急群众所急。群众迈入纪委的大门来反映问题，往往是心中千回百转后最终做出的决定，有的甚至是找其他部门多次未果，才选择来纪委反映。作为纪委的工作人员，我们应该按照规则办事。作为一名党员干部，我们没有深入了解群众的疾苦和需求，简单的一推了之，这就是宗旨意识淡薄，担当精神不足的体现。</w:t>
      </w:r>
    </w:p>
    <w:p>
      <w:pPr>
        <w:ind w:left="0" w:right="0" w:firstLine="560"/>
        <w:spacing w:before="450" w:after="450" w:line="312" w:lineRule="auto"/>
      </w:pPr>
      <w:r>
        <w:rPr>
          <w:rFonts w:ascii="宋体" w:hAnsi="宋体" w:eastAsia="宋体" w:cs="宋体"/>
          <w:color w:val="000"/>
          <w:sz w:val="28"/>
          <w:szCs w:val="28"/>
        </w:rPr>
        <w:t xml:space="preserve">一是机关化现象严重。作为纪委副书记，本应多下基层了解情况，尤其是全县围绕精准扶贫工作持久发力的阶段，更应该走出办公室，走进基层，发现问题，为精准扶贫工作保驾护航，但总是以事务缠身为借口，没有经常深入基层调查研究，导致扶贫领域腐败问题的监督执纪总是等和靠，等老百姓反映了才去查处，缺乏主动发现问题的积极性。</w:t>
      </w:r>
    </w:p>
    <w:p>
      <w:pPr>
        <w:ind w:left="0" w:right="0" w:firstLine="560"/>
        <w:spacing w:before="450" w:after="450" w:line="312" w:lineRule="auto"/>
      </w:pPr>
      <w:r>
        <w:rPr>
          <w:rFonts w:ascii="宋体" w:hAnsi="宋体" w:eastAsia="宋体" w:cs="宋体"/>
          <w:color w:val="000"/>
          <w:sz w:val="28"/>
          <w:szCs w:val="28"/>
        </w:rPr>
        <w:t xml:space="preserve">二是责任心不够强问题。工作中有时凭主观做事、粗枝大叶，总认为一些常规工作无足轻重，照程序办就行了，要求的标准不高、把关不严，致使有些工作出现纰漏，这些都是责任心不够强造成的。如对于分管的信访、案管、审理等工作，很少自己亲自扑下身子去钻研业务，所以对于各室的工作也缺乏细致有效的监督，简单地认为室主任们的责任心都很强，工作应该没有纰漏，犯了想当然的经验主义错误，归根到底这都是工作责任心不强的具体表现。</w:t>
      </w:r>
    </w:p>
    <w:p>
      <w:pPr>
        <w:ind w:left="0" w:right="0" w:firstLine="560"/>
        <w:spacing w:before="450" w:after="450" w:line="312" w:lineRule="auto"/>
      </w:pPr>
      <w:r>
        <w:rPr>
          <w:rFonts w:ascii="宋体" w:hAnsi="宋体" w:eastAsia="宋体" w:cs="宋体"/>
          <w:color w:val="000"/>
          <w:sz w:val="28"/>
          <w:szCs w:val="28"/>
        </w:rPr>
        <w:t xml:space="preserve">三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四是存在工作有时贪图安逸问题。工作上存在事业心不强，责任心不足现象，有些工作不能够做到亲力亲为。例如，有一次下乡调研过程中，第一天还能够沉下身子走村入户认真走访调研，第二天由于感冒，就不能够坚持，交给同行的其他同志去走访。这就是典型的享乐主义思想作祟，忘掉了吃苦耐劳的传统美德。</w:t>
      </w:r>
    </w:p>
    <w:p>
      <w:pPr>
        <w:ind w:left="0" w:right="0" w:firstLine="560"/>
        <w:spacing w:before="450" w:after="450" w:line="312" w:lineRule="auto"/>
      </w:pPr>
      <w:r>
        <w:rPr>
          <w:rFonts w:ascii="宋体" w:hAnsi="宋体" w:eastAsia="宋体" w:cs="宋体"/>
          <w:color w:val="000"/>
          <w:sz w:val="28"/>
          <w:szCs w:val="28"/>
        </w:rPr>
        <w:t xml:space="preserve">五是安于现状，不思进取。总觉得自己是副职，工作跟着书记的步伐走就是了，没有必要自己去开拓创新。有时候会自己给自己找借口，纪委工作量大、任务重，能把领导安排的工作全部办好已经很不容易了。所以，在具体的工作中，思想观念非常陈旧，开拓精神也不够，总是循规蹈矩的，按领导的意思干工作。这说明我的进取精神太懈怠了，这也是享乐主义的具体表现。</w:t>
      </w:r>
    </w:p>
    <w:p>
      <w:pPr>
        <w:ind w:left="0" w:right="0" w:firstLine="560"/>
        <w:spacing w:before="450" w:after="450" w:line="312" w:lineRule="auto"/>
      </w:pPr>
      <w:r>
        <w:rPr>
          <w:rFonts w:ascii="宋体" w:hAnsi="宋体" w:eastAsia="宋体" w:cs="宋体"/>
          <w:color w:val="000"/>
          <w:sz w:val="28"/>
          <w:szCs w:val="28"/>
        </w:rPr>
        <w:t xml:space="preserve">六是存在勤俭节约意识不强、艰苦奋斗精神弱化问题。对办公室灯常亮、电脑不关机等现象熟视无睹，有用没用的见到喜欢的东西就想买，造成了不必要的浪费，这也是没有勤俭节约意识的具体体现。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七是有向“高标准”看齐的不良思想。随着经济社会的发展，人民群众生活水平逐步提高，在衣食住行方面有时看见身边一小部分同学、朋友开好车、住好房，偶尔也会滋生攀比的想法。生活中偶尔也喝点好茶，认为自己身处贫困县，日常的消费水平也不高，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一是在严于“律己”方面还存在差距。走上领导岗位后，基本能够做到讲规矩，守纪律，但对自己的要求失之于宽，有时候想现在社会发展了，物质丰富了，条件也比过去好得多了，对坚持艰苦奋斗、勤俭节约的作风也有所动摇了，感觉吃的好一点、穿的贵一点、住的舒服一点也无可厚非;有时候招待亲戚、朋友，也存在着大手大脚的习惯，虽然是自己花钱，但是也是不应该的;在一些生活细节和健康情趣的培养上做的不是十分到位，还存在着“小节无妨大碍”的模糊认识。</w:t>
      </w:r>
    </w:p>
    <w:p>
      <w:pPr>
        <w:ind w:left="0" w:right="0" w:firstLine="560"/>
        <w:spacing w:before="450" w:after="450" w:line="312" w:lineRule="auto"/>
      </w:pPr>
      <w:r>
        <w:rPr>
          <w:rFonts w:ascii="宋体" w:hAnsi="宋体" w:eastAsia="宋体" w:cs="宋体"/>
          <w:color w:val="000"/>
          <w:sz w:val="28"/>
          <w:szCs w:val="28"/>
        </w:rPr>
        <w:t xml:space="preserve">二是在“家风、家教”方面还重视不够。作为一名纪检监察干部，应该秉持、开创良好的家风家训，虽然本人在家风家教方面一直比较注重，看到其他人家的良好家风家训也很羡慕，有时候也想过要自己建立一套适合自家的家训传承，但是仅仅是停留在想法上，一直没有付诸行动。其实还是思想上没有达到高度重视，放松了对自己的要求，也放松了对家人的要求。</w:t>
      </w:r>
    </w:p>
    <w:p>
      <w:pPr>
        <w:ind w:left="0" w:right="0" w:firstLine="560"/>
        <w:spacing w:before="450" w:after="450" w:line="312" w:lineRule="auto"/>
      </w:pPr>
      <w:r>
        <w:rPr>
          <w:rFonts w:ascii="宋体" w:hAnsi="宋体" w:eastAsia="宋体" w:cs="宋体"/>
          <w:color w:val="000"/>
          <w:sz w:val="28"/>
          <w:szCs w:val="28"/>
        </w:rPr>
        <w:t xml:space="preserve">常常把学习放在嘴边喊口号，而从内心深处根本就没有把理论学习放在重要位置，即使学了，也是常规性的学习，记住支言片语，没有学深悟透，没有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我从一名普通干部成长为一名领导干部，这一切都离不开组织和同志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其他同志违反党的政治、组织纪律的一些小问题、小毛病，作为纪委副书记也睁一只眼闭一只眼，对所谓偶尔逾越规矩、也不会出大格的“活思想”抱有一种也能够理解的态度，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我在工作和生活中出现的享乐主义和奢靡之风问题，主要是自觉用党的纪律和党员干部廉洁自律的有关规定约束自己还不够深入，进一步讲就是谦虚谨慎、戒骄戒躁，厉行勤俭节约、反对铺张浪费，发扬艰苦奋斗的作风还不够强;对四风问题的危害认识还不足，不能够真正做到防微杜渐，也就是廉洁自律意识有所弱化所致。</w:t>
      </w:r>
    </w:p>
    <w:p>
      <w:pPr>
        <w:ind w:left="0" w:right="0" w:firstLine="560"/>
        <w:spacing w:before="450" w:after="450" w:line="312" w:lineRule="auto"/>
      </w:pPr>
      <w:r>
        <w:rPr>
          <w:rFonts w:ascii="宋体" w:hAnsi="宋体" w:eastAsia="宋体" w:cs="宋体"/>
          <w:color w:val="000"/>
          <w:sz w:val="28"/>
          <w:szCs w:val="28"/>
        </w:rPr>
        <w:t xml:space="preserve">针对自身存在的问题和不足，我要在以下四个方面加以改进和努力提高自己。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至少要帮助解决群众的一个问题，想群众之所想，急群众之所急，忙群众之所需，同广大干部群众建立起水乳交融的关系，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我将本着“边学边改、即知即改”的原则，对自己查找的问题，细化具体措施、认真进行整改。在形式主义方面，端正自已的思想态度，工作中改掉要面子不要里子的虚荣心理，切实发扬求真务实的工作精神，重执行、勤问效，工作亲力亲为，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上述查摆问题和整改措施，可能还不深不全不透，诚挚希望领导和同志们多给予批评帮助，我一定虚心接受，进一步抓好整改落实。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2025-06-16T12:44:02+08:00</dcterms:created>
  <dcterms:modified xsi:type="dcterms:W3CDTF">2025-06-16T12:44:02+08:00</dcterms:modified>
</cp:coreProperties>
</file>

<file path=docProps/custom.xml><?xml version="1.0" encoding="utf-8"?>
<Properties xmlns="http://schemas.openxmlformats.org/officeDocument/2006/custom-properties" xmlns:vt="http://schemas.openxmlformats.org/officeDocument/2006/docPropsVTypes"/>
</file>