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廉洁风险防控自查报告合集4篇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履职意思是在执行任务时或者处理事务时，必须要竭力做到。以下是小编收集整理的廉洁风险防控自查报告(合集四篇)，仅供参考，希望能够帮助到大家。廉洁风险防控自查报告1根据纪检组关于开展廉洁自律有关规定贯彻执行情况的要求，我结合自身实际，认真对照《...</w:t>
      </w:r>
    </w:p>
    <w:p>
      <w:pPr>
        <w:ind w:left="0" w:right="0" w:firstLine="560"/>
        <w:spacing w:before="450" w:after="450" w:line="312" w:lineRule="auto"/>
      </w:pPr>
      <w:r>
        <w:rPr>
          <w:rFonts w:ascii="宋体" w:hAnsi="宋体" w:eastAsia="宋体" w:cs="宋体"/>
          <w:color w:val="000"/>
          <w:sz w:val="28"/>
          <w:szCs w:val="28"/>
        </w:rPr>
        <w:t xml:space="preserve">履职意思是在执行任务时或者处理事务时，必须要竭力做到。以下是小编收集整理的廉洁风险防控自查报告(合集四篇)，仅供参考，希望能够帮助到大家。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廉洁风险防控自查报告1</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廉洁风险防控自查报告2</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廉洁风险防控自查报告3</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廉洁风险防控自查报告4</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2025-05-02T06:20:38+08:00</dcterms:created>
  <dcterms:modified xsi:type="dcterms:W3CDTF">2025-05-02T06:20:38+08:00</dcterms:modified>
</cp:coreProperties>
</file>

<file path=docProps/custom.xml><?xml version="1.0" encoding="utf-8"?>
<Properties xmlns="http://schemas.openxmlformats.org/officeDocument/2006/custom-properties" xmlns:vt="http://schemas.openxmlformats.org/officeDocument/2006/docPropsVTypes"/>
</file>