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加强党的政治建设情况自查报告范文汇总5篇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加强...</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加强党的政治建设情况自查报告范文汇总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加强党的政治建设情况自查报告</w:t>
      </w:r>
    </w:p>
    <w:p>
      <w:pPr>
        <w:ind w:left="0" w:right="0" w:firstLine="560"/>
        <w:spacing w:before="450" w:after="450" w:line="312" w:lineRule="auto"/>
      </w:pPr>
      <w:r>
        <w:rPr>
          <w:rFonts w:ascii="宋体" w:hAnsi="宋体" w:eastAsia="宋体" w:cs="宋体"/>
          <w:color w:val="000"/>
          <w:sz w:val="28"/>
          <w:szCs w:val="28"/>
        </w:rPr>
        <w:t xml:space="preserve">　　根据《关于对第一季度党建工作进行自查自评的通知》要求，我局党总支高度重视，按照自查自评内容进行了全面认真的自查。现将自查情况报告如下：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(一)领导重视，把党建工作摆上重要位置</w:t>
      </w:r>
    </w:p>
    <w:p>
      <w:pPr>
        <w:ind w:left="0" w:right="0" w:firstLine="560"/>
        <w:spacing w:before="450" w:after="450" w:line="312" w:lineRule="auto"/>
      </w:pPr>
      <w:r>
        <w:rPr>
          <w:rFonts w:ascii="宋体" w:hAnsi="宋体" w:eastAsia="宋体" w:cs="宋体"/>
          <w:color w:val="000"/>
          <w:sz w:val="28"/>
          <w:szCs w:val="28"/>
        </w:rPr>
        <w:t xml:space="preserve">　　一是始终把党建工作列入重要议事日程。我局党总支历来高度重视党建工作，做到党建工作与业务工作同部署、同检查、同考核、同总结。形成了总支书记带头抓、其他成员分工抓、各支部具体抓、科室负责人共同抓，一级抓一级、一级带一级、层层抓落实的工作格局。年初，党总支书记作为党建工作第一责任人，与各支部书记签订了党建工作目标责任书，各支部书记与支部所属党员签订了责任书，进一步明确了党建工作责任和目标任务。</w:t>
      </w:r>
    </w:p>
    <w:p>
      <w:pPr>
        <w:ind w:left="0" w:right="0" w:firstLine="560"/>
        <w:spacing w:before="450" w:after="450" w:line="312" w:lineRule="auto"/>
      </w:pPr>
      <w:r>
        <w:rPr>
          <w:rFonts w:ascii="宋体" w:hAnsi="宋体" w:eastAsia="宋体" w:cs="宋体"/>
          <w:color w:val="000"/>
          <w:sz w:val="28"/>
          <w:szCs w:val="28"/>
        </w:rPr>
        <w:t xml:space="preserve">　　二是加强学习，认真开展常态工作。年初，局党总支即认真制定党建工作计划，合理安排学习时间，狠抓党员思想政治教育，党总支成员带头参加理论学习，提高自身素质。认真开展党务公开工作，由局党总支书记亲自主抓党务公开并进行网页更新维护，做到了及时更新、及时发布、及时维护，全面细致的反映了单位党建工作开展情况。结合工作实际，认真撰写并上报党建工作信息。</w:t>
      </w:r>
    </w:p>
    <w:p>
      <w:pPr>
        <w:ind w:left="0" w:right="0" w:firstLine="560"/>
        <w:spacing w:before="450" w:after="450" w:line="312" w:lineRule="auto"/>
      </w:pPr>
      <w:r>
        <w:rPr>
          <w:rFonts w:ascii="宋体" w:hAnsi="宋体" w:eastAsia="宋体" w:cs="宋体"/>
          <w:color w:val="000"/>
          <w:sz w:val="28"/>
          <w:szCs w:val="28"/>
        </w:rPr>
        <w:t xml:space="preserve">　　三是积极开展树典型、学先进活动，将地区劳动模范朱林松和地区党员示范岗刘俊梅作为单位的先进典型，号召其他党员干部向他们学习、看齐，更好地发挥党员的先锋模范带头示范作用。</w:t>
      </w:r>
    </w:p>
    <w:p>
      <w:pPr>
        <w:ind w:left="0" w:right="0" w:firstLine="560"/>
        <w:spacing w:before="450" w:after="450" w:line="312" w:lineRule="auto"/>
      </w:pPr>
      <w:r>
        <w:rPr>
          <w:rFonts w:ascii="宋体" w:hAnsi="宋体" w:eastAsia="宋体" w:cs="宋体"/>
          <w:color w:val="000"/>
          <w:sz w:val="28"/>
          <w:szCs w:val="28"/>
        </w:rPr>
        <w:t xml:space="preserve">　　四是严格党内生活。按照“三严三实”和“四强”标准管理干部，严肃党内政治生活。强化党员干部角色意识和政治担当能力;严格执行党内政治生活制度，坚决落实民主集中制和“三会一课”制度，开展基层党组织书记述职活动。</w:t>
      </w:r>
    </w:p>
    <w:p>
      <w:pPr>
        <w:ind w:left="0" w:right="0" w:firstLine="560"/>
        <w:spacing w:before="450" w:after="450" w:line="312" w:lineRule="auto"/>
      </w:pPr>
      <w:r>
        <w:rPr>
          <w:rFonts w:ascii="宋体" w:hAnsi="宋体" w:eastAsia="宋体" w:cs="宋体"/>
          <w:color w:val="000"/>
          <w:sz w:val="28"/>
          <w:szCs w:val="28"/>
        </w:rPr>
        <w:t xml:space="preserve">　　五是开展支部和党员承诺。为促进创先争优常态化、长效化，向各支部发出开展党员承诺的通知，并要求每个党员结合工作实际、岗位职责，就理论学习、提升能力、认真履职、服务群众、清正廉洁等方面进行公开承诺将作为承诺，并将遵守党的纪律和政治规矩、维护民族团结、维护社会稳定作为承诺重点。党员承诺完成后，由各支部书记签阅后签批在公开栏内张贴，自觉接受干部职工的监督。</w:t>
      </w:r>
    </w:p>
    <w:p>
      <w:pPr>
        <w:ind w:left="0" w:right="0" w:firstLine="560"/>
        <w:spacing w:before="450" w:after="450" w:line="312" w:lineRule="auto"/>
      </w:pPr>
      <w:r>
        <w:rPr>
          <w:rFonts w:ascii="宋体" w:hAnsi="宋体" w:eastAsia="宋体" w:cs="宋体"/>
          <w:color w:val="000"/>
          <w:sz w:val="28"/>
          <w:szCs w:val="28"/>
        </w:rPr>
        <w:t xml:space="preserve">　　(二)进一步深化学习型、服务型党组织建设</w:t>
      </w:r>
    </w:p>
    <w:p>
      <w:pPr>
        <w:ind w:left="0" w:right="0" w:firstLine="560"/>
        <w:spacing w:before="450" w:after="450" w:line="312" w:lineRule="auto"/>
      </w:pPr>
      <w:r>
        <w:rPr>
          <w:rFonts w:ascii="宋体" w:hAnsi="宋体" w:eastAsia="宋体" w:cs="宋体"/>
          <w:color w:val="000"/>
          <w:sz w:val="28"/>
          <w:szCs w:val="28"/>
        </w:rPr>
        <w:t xml:space="preserve">　　一是以学习贯彻中央、自治区和地区重要会议精神为重点，合理安排学习时间。在学习安排上主抓了局中心组学习、党员干部和全体职工的学习;在学习方法上将政治理论与业务学习相结合，将集体学习与个人自学相结合，采用开办道德大讲堂、领导上法制、廉政教育党课、远程教育学习等方式;在学习内容上，系统学习邓小平理论、“三个代表”重要思想、科学发展观和习总书记一系列重要讲话精神的基础上，认真学习党的民族宗教政策和法律、法规以及民族宗教业务知识。通过狠抓学习，促使党员干部在学习中借鉴、在学习中思考，不断提高自身综合素质水平和实际工作能力，达到了理论联系实际，学以致用的目的，有力地提高了学习型党组织建设的整体效能。</w:t>
      </w:r>
    </w:p>
    <w:p>
      <w:pPr>
        <w:ind w:left="0" w:right="0" w:firstLine="560"/>
        <w:spacing w:before="450" w:after="450" w:line="312" w:lineRule="auto"/>
      </w:pPr>
      <w:r>
        <w:rPr>
          <w:rFonts w:ascii="宋体" w:hAnsi="宋体" w:eastAsia="宋体" w:cs="宋体"/>
          <w:color w:val="000"/>
          <w:sz w:val="28"/>
          <w:szCs w:val="28"/>
        </w:rPr>
        <w:t xml:space="preserve">　　二是构建服务体系，推进服务型党组织建设。2月11日我局召开全体党员大会，选举了新一届总支委员会和支部委员会，并向机关工委呈报了换届选举结果请示，机关工委已对我局的换届选举结果给予批准。新当选的新一届支委人人忠于职守，以身作则，做到了事事处处以身作则，带头遵守各项规章制度，积极参加各种扶贫帮困公益活动，对强化干部职工的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三是积极开展“结对共建“活动。局党总支书记和各支部书记前往结对的天山北路社区进行调研，了解掌握社区情况，与社区签订结对共建协议书;组织学雷锋志愿服务队为社区办公楼和活动室的电路重新布线，安装节能照明灯等。</w:t>
      </w:r>
    </w:p>
    <w:p>
      <w:pPr>
        <w:ind w:left="0" w:right="0" w:firstLine="560"/>
        <w:spacing w:before="450" w:after="450" w:line="312" w:lineRule="auto"/>
      </w:pPr>
      <w:r>
        <w:rPr>
          <w:rFonts w:ascii="宋体" w:hAnsi="宋体" w:eastAsia="宋体" w:cs="宋体"/>
          <w:color w:val="000"/>
          <w:sz w:val="28"/>
          <w:szCs w:val="28"/>
        </w:rPr>
        <w:t xml:space="preserve">　　四是扎实有效开展“访惠聚”活动。局领导多次前往***社区看望工作组成员，调研了解工作开展情况，与社区共同举办了“迎三八庆元霄廉政灯谜”和“我是中国公民”宣誓活动。3月19日，在社区开展了法制宣传活动，共发放法律知识宣传单500余份，科普知识小册子200余份，去极端化宣传单200余份，为社区居民播放宣传民族团结的歌曲和视频，增强了居民遵守法律、自觉抵御宗教极端思想渗透的能力，丰富了社区文化。</w:t>
      </w:r>
    </w:p>
    <w:p>
      <w:pPr>
        <w:ind w:left="0" w:right="0" w:firstLine="560"/>
        <w:spacing w:before="450" w:after="450" w:line="312" w:lineRule="auto"/>
      </w:pPr>
      <w:r>
        <w:rPr>
          <w:rFonts w:ascii="宋体" w:hAnsi="宋体" w:eastAsia="宋体" w:cs="宋体"/>
          <w:color w:val="000"/>
          <w:sz w:val="28"/>
          <w:szCs w:val="28"/>
        </w:rPr>
        <w:t xml:space="preserve">　　(三)以精神文明、民族团结等工作为抓手，不断提升党员的模范带头作用</w:t>
      </w:r>
    </w:p>
    <w:p>
      <w:pPr>
        <w:ind w:left="0" w:right="0" w:firstLine="560"/>
        <w:spacing w:before="450" w:after="450" w:line="312" w:lineRule="auto"/>
      </w:pPr>
      <w:r>
        <w:rPr>
          <w:rFonts w:ascii="宋体" w:hAnsi="宋体" w:eastAsia="宋体" w:cs="宋体"/>
          <w:color w:val="000"/>
          <w:sz w:val="28"/>
          <w:szCs w:val="28"/>
        </w:rPr>
        <w:t xml:space="preserve">　　一是在自治区第十四个“公民道德建设月”中，向***街道友谊社区捐赠衣物52件，书籍27本。这不仅是大力培育和践行社会主义核心价值观、深化“德行哈密”建设的举措，更是干部职工充分发扬“用爱心传递爱心，用爱心资助爱心，用爱心成就善举，帮助更多需要帮助的人们”理念的有效途径。</w:t>
      </w:r>
    </w:p>
    <w:p>
      <w:pPr>
        <w:ind w:left="0" w:right="0" w:firstLine="560"/>
        <w:spacing w:before="450" w:after="450" w:line="312" w:lineRule="auto"/>
      </w:pPr>
      <w:r>
        <w:rPr>
          <w:rFonts w:ascii="宋体" w:hAnsi="宋体" w:eastAsia="宋体" w:cs="宋体"/>
          <w:color w:val="000"/>
          <w:sz w:val="28"/>
          <w:szCs w:val="28"/>
        </w:rPr>
        <w:t xml:space="preserve">　　二是向全体干部职工发出争做文明市民创建文明城市”、“珍惜生命―自觉遵守交通规则从我做起”和“文明用餐反对舌尖上的浪费”的倡议活动，倡导文明生活，做文明哈密人。</w:t>
      </w:r>
    </w:p>
    <w:p>
      <w:pPr>
        <w:ind w:left="0" w:right="0" w:firstLine="560"/>
        <w:spacing w:before="450" w:after="450" w:line="312" w:lineRule="auto"/>
      </w:pPr>
      <w:r>
        <w:rPr>
          <w:rFonts w:ascii="宋体" w:hAnsi="宋体" w:eastAsia="宋体" w:cs="宋体"/>
          <w:color w:val="000"/>
          <w:sz w:val="28"/>
          <w:szCs w:val="28"/>
        </w:rPr>
        <w:t xml:space="preserve">　　三是加强民族团结，维护社会稳定。组织干部职工认真开展开展“两文件、一条例”学习，开展“去极端化”大讨论活动，开展了与少数民族职工、领导班子成员与退休民族职工、社区困难党员“结对子”活动，开展了“***三史”等内容的教育活动。</w:t>
      </w:r>
    </w:p>
    <w:p>
      <w:pPr>
        <w:ind w:left="0" w:right="0" w:firstLine="560"/>
        <w:spacing w:before="450" w:after="450" w:line="312" w:lineRule="auto"/>
      </w:pPr>
      <w:r>
        <w:rPr>
          <w:rFonts w:ascii="宋体" w:hAnsi="宋体" w:eastAsia="宋体" w:cs="宋体"/>
          <w:color w:val="000"/>
          <w:sz w:val="28"/>
          <w:szCs w:val="28"/>
        </w:rPr>
        <w:t xml:space="preserve">　　四是认真做好综合治理ww工作。认真做好单位内部值班，加强制度管理，坚持做到“管好自己的门，看好自己的人”，思路清晰，措施有力，做到了敏感时段“大事不出，小事也不出”。按照地区统一安排，做好单位职工到街道巡逻工作，由办公室做好考勤的统计、平时抽查等工作。</w:t>
      </w:r>
    </w:p>
    <w:p>
      <w:pPr>
        <w:ind w:left="0" w:right="0" w:firstLine="560"/>
        <w:spacing w:before="450" w:after="450" w:line="312" w:lineRule="auto"/>
      </w:pPr>
      <w:r>
        <w:rPr>
          <w:rFonts w:ascii="宋体" w:hAnsi="宋体" w:eastAsia="宋体" w:cs="宋体"/>
          <w:color w:val="000"/>
          <w:sz w:val="28"/>
          <w:szCs w:val="28"/>
        </w:rPr>
        <w:t xml:space="preserve">　　五是在4月清明节来临时，向全体干部职工发出开展“文明清明・环保祭扫・网上祭英烈”活动号召，以缅怀革命先辈，铭记革命先烈光荣事迹，倍加珍惜今天的幸福生活。这不仅是开启了网上祭英烈的先河，引领文明的新时尚，更是为继承弘扬革命先烈优秀品质开辟捷径，更是宣扬了文明、健康、低碳祭扫的精神。</w:t>
      </w:r>
    </w:p>
    <w:p>
      <w:pPr>
        <w:ind w:left="0" w:right="0" w:firstLine="560"/>
        <w:spacing w:before="450" w:after="450" w:line="312" w:lineRule="auto"/>
      </w:pPr>
      <w:r>
        <w:rPr>
          <w:rFonts w:ascii="宋体" w:hAnsi="宋体" w:eastAsia="宋体" w:cs="宋体"/>
          <w:color w:val="000"/>
          <w:sz w:val="28"/>
          <w:szCs w:val="28"/>
        </w:rPr>
        <w:t xml:space="preserve">　　二、工作取得的成效</w:t>
      </w:r>
    </w:p>
    <w:p>
      <w:pPr>
        <w:ind w:left="0" w:right="0" w:firstLine="560"/>
        <w:spacing w:before="450" w:after="450" w:line="312" w:lineRule="auto"/>
      </w:pPr>
      <w:r>
        <w:rPr>
          <w:rFonts w:ascii="宋体" w:hAnsi="宋体" w:eastAsia="宋体" w:cs="宋体"/>
          <w:color w:val="000"/>
          <w:sz w:val="28"/>
          <w:szCs w:val="28"/>
        </w:rPr>
        <w:t xml:space="preserve">　　局党总支将党建工作与党风廉政、精神文明、综合治理、依法治理等各项工作紧密结合，不断推动党建工作的创新和升华，互相融合，相得益彰。使党员队伍的思想政治素质、思想认识与宗旨意识明显提升，广大党员干部全心全意为人民服务的使命感和责任感进一步增强，机关作风有了明显转变。全体党员干部的工作作风与精神风貌明显提升，有力地推动了后勤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一季度以来，我局党总支认真履责，充分发挥基层党组织的战斗堡垒作用，工作取得了一些成效，但离上级机关的要求还有一定的差距。主要存在对党员干部的学习笔记检查不严，学习形式较单一等。在以后的工作中，我局党总支将坚定不移地加强党员干部的思想建设，进一步提高党员干部的党性意识、服务意识、大局意识，强化党员纪律观念和政治观念，不断推进我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加强党的政治建设情况自查报告</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加强党的政治建设情况自查报告</w:t>
      </w:r>
    </w:p>
    <w:p>
      <w:pPr>
        <w:ind w:left="0" w:right="0" w:firstLine="560"/>
        <w:spacing w:before="450" w:after="450" w:line="312" w:lineRule="auto"/>
      </w:pPr>
      <w:r>
        <w:rPr>
          <w:rFonts w:ascii="宋体" w:hAnsi="宋体" w:eastAsia="宋体" w:cs="宋体"/>
          <w:color w:val="000"/>
          <w:sz w:val="28"/>
          <w:szCs w:val="28"/>
        </w:rPr>
        <w:t xml:space="preserve">1、个人觉得自己在坚定共产主义理想和建设中国特色社会主义信念方面还不够坚定，有时看到社会阴暗的一面就有点动摇。</w:t>
      </w:r>
    </w:p>
    <w:p>
      <w:pPr>
        <w:ind w:left="0" w:right="0" w:firstLine="560"/>
        <w:spacing w:before="450" w:after="450" w:line="312" w:lineRule="auto"/>
      </w:pPr>
      <w:r>
        <w:rPr>
          <w:rFonts w:ascii="宋体" w:hAnsi="宋体" w:eastAsia="宋体" w:cs="宋体"/>
          <w:color w:val="000"/>
          <w:sz w:val="28"/>
          <w:szCs w:val="28"/>
        </w:rPr>
        <w:t xml:space="preserve">2、有时不能把实现共同理想与脚踏实地做好本职工作结合起来，在实践中有时就把自己混同一个普通群众，不能自觉发挥党员先锋模范作用。</w:t>
      </w:r>
    </w:p>
    <w:p>
      <w:pPr>
        <w:ind w:left="0" w:right="0" w:firstLine="560"/>
        <w:spacing w:before="450" w:after="450" w:line="312" w:lineRule="auto"/>
      </w:pPr>
      <w:r>
        <w:rPr>
          <w:rFonts w:ascii="宋体" w:hAnsi="宋体" w:eastAsia="宋体" w:cs="宋体"/>
          <w:color w:val="000"/>
          <w:sz w:val="28"/>
          <w:szCs w:val="28"/>
        </w:rPr>
        <w:t xml:space="preserve">1、学习不够系统深入，思想认识有待提高。在学习内容上，重业务知识，轻政治理论;在学习时间上，突击时候多，持续性学习时间少。</w:t>
      </w:r>
    </w:p>
    <w:p>
      <w:pPr>
        <w:ind w:left="0" w:right="0" w:firstLine="560"/>
        <w:spacing w:before="450" w:after="450" w:line="312" w:lineRule="auto"/>
      </w:pPr>
      <w:r>
        <w:rPr>
          <w:rFonts w:ascii="宋体" w:hAnsi="宋体" w:eastAsia="宋体" w:cs="宋体"/>
          <w:color w:val="000"/>
          <w:sz w:val="28"/>
          <w:szCs w:val="28"/>
        </w:rPr>
        <w:t xml:space="preserve">2、作为教师要涉猎很多的领域才能满足孩子好奇心和求知欲，由于所教学科是新接手的科目，我越来越感觉到自己专业知识的欠缺，在教学过程中还有很多的不足之处。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1、个人觉得自己党员意识和组织观念不太强，参加组织活动比较被动</w:t>
      </w:r>
    </w:p>
    <w:p>
      <w:pPr>
        <w:ind w:left="0" w:right="0" w:firstLine="560"/>
        <w:spacing w:before="450" w:after="450" w:line="312" w:lineRule="auto"/>
      </w:pPr>
      <w:r>
        <w:rPr>
          <w:rFonts w:ascii="宋体" w:hAnsi="宋体" w:eastAsia="宋体" w:cs="宋体"/>
          <w:color w:val="000"/>
          <w:sz w:val="28"/>
          <w:szCs w:val="28"/>
        </w:rPr>
        <w:t xml:space="preserve">2、因为身体原因有时对领导安排的工作不能胜任，但只要是我能干的，我都会克服困难去尽力干好。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1、自我要求标准不够高，争创一流精神有待加强。</w:t>
      </w:r>
    </w:p>
    <w:p>
      <w:pPr>
        <w:ind w:left="0" w:right="0" w:firstLine="560"/>
        <w:spacing w:before="450" w:after="450" w:line="312" w:lineRule="auto"/>
      </w:pPr>
      <w:r>
        <w:rPr>
          <w:rFonts w:ascii="宋体" w:hAnsi="宋体" w:eastAsia="宋体" w:cs="宋体"/>
          <w:color w:val="000"/>
          <w:sz w:val="28"/>
          <w:szCs w:val="28"/>
        </w:rPr>
        <w:t xml:space="preserve">2、虽然自己热爱本职工作，也能做到尽职尽责，但是在对工作精益求精方面还有一定差距。</w:t>
      </w:r>
    </w:p>
    <w:p>
      <w:pPr>
        <w:ind w:left="0" w:right="0" w:firstLine="560"/>
        <w:spacing w:before="450" w:after="450" w:line="312" w:lineRule="auto"/>
      </w:pPr>
      <w:r>
        <w:rPr>
          <w:rFonts w:ascii="宋体" w:hAnsi="宋体" w:eastAsia="宋体" w:cs="宋体"/>
          <w:color w:val="000"/>
          <w:sz w:val="28"/>
          <w:szCs w:val="28"/>
        </w:rPr>
        <w:t xml:space="preserve">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2、增强宗旨意识，强化自身服务意识。要提高自己的思想认识，发扬“认真负责、扎实苦干、干就干好”的`优良作风，铺下身子，埋头实干。在具体工作中，要牢固树立“工作争先、服务争先、业绩争先”的目标意识。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3、树立大局观念，努力开拓创新。要善于总结工作的得与失，不因循守旧，不安于现状，及时发现存在的问题和不足，不断提出改进工作的新办法、新思路、新举措，努力推进工作再上新水平。正确对待个人得失，淡泊名利，勤勤恳恳，兢兢业业，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加强党的政治建设情况自查报告</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加强党的政治建设情况自查报告</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x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2025-06-15T08:01:51+08:00</dcterms:created>
  <dcterms:modified xsi:type="dcterms:W3CDTF">2025-06-15T08:01:51+08:00</dcterms:modified>
</cp:coreProperties>
</file>

<file path=docProps/custom.xml><?xml version="1.0" encoding="utf-8"?>
<Properties xmlns="http://schemas.openxmlformats.org/officeDocument/2006/custom-properties" xmlns:vt="http://schemas.openxmlformats.org/officeDocument/2006/docPropsVTypes"/>
</file>