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肃清工作自查报告精选3篇</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是一个汉语词语，具有动词、名词两种词性。作为动词用有操作、行动、运转、运作等意思。下面是小编为大家整理的肃清工作自查报告精选三篇，欢迎大家借鉴与参考，希望对大家有所帮助。【篇1】肃清工作自查报告为进一步做好肃清流毒影响工作，强化以案说...</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工作，是一个汉语词语，具有动词、名词两种词性。作为动词用有操作、行动、运转、运作等意思。下面是小编为大家整理的肃清工作自查报告精选三篇，欢迎大家借鉴与参考，希望对大家有所帮助。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【篇1】肃清工作自查报告</w:t>
      </w:r>
    </w:p>
    <w:p>
      <w:pPr>
        <w:ind w:left="0" w:right="0" w:firstLine="560"/>
        <w:spacing w:before="450" w:after="450" w:line="312" w:lineRule="auto"/>
      </w:pPr>
      <w:r>
        <w:rPr>
          <w:rFonts w:ascii="宋体" w:hAnsi="宋体" w:eastAsia="宋体" w:cs="宋体"/>
          <w:color w:val="000"/>
          <w:sz w:val="28"/>
          <w:szCs w:val="28"/>
        </w:rPr>
        <w:t xml:space="preserve">为进一步做好肃清流毒影响工作，强化以案说法，以案释纪，维护系统内政治生态的风清气正，按照《省委关于进一步做好彻底肃清腐败流毒影响工作的通知》的文件要求，党支部紧紧围绕本次专题民主生活会“坚决全面彻底肃清流毒”的主题要求，认真制定工作方案，积极组织政治学习，通过征求意见、谈话谈心，开展批评和自我批评，切实梳理查找在工作中思想、组织、作风、纪律等方面存在的突出问题，现将情况总结如下：</w:t>
      </w:r>
    </w:p>
    <w:p>
      <w:pPr>
        <w:ind w:left="0" w:right="0" w:firstLine="560"/>
        <w:spacing w:before="450" w:after="450" w:line="312" w:lineRule="auto"/>
      </w:pPr>
      <w:r>
        <w:rPr>
          <w:rFonts w:ascii="宋体" w:hAnsi="宋体" w:eastAsia="宋体" w:cs="宋体"/>
          <w:color w:val="000"/>
          <w:sz w:val="28"/>
          <w:szCs w:val="28"/>
        </w:rPr>
        <w:t xml:space="preserve">一是组织支部党员学习《新时代中国特色社会主义思想三十讲》及《中国共产党纪律处分条例》，并组织收看《忏悔录》《永远在路上》教育片，组织学习讨论，让党员提高思想认识，深刻认识肃清腐败流毒工作的重要性。</w:t>
      </w:r>
    </w:p>
    <w:p>
      <w:pPr>
        <w:ind w:left="0" w:right="0" w:firstLine="560"/>
        <w:spacing w:before="450" w:after="450" w:line="312" w:lineRule="auto"/>
      </w:pPr>
      <w:r>
        <w:rPr>
          <w:rFonts w:ascii="宋体" w:hAnsi="宋体" w:eastAsia="宋体" w:cs="宋体"/>
          <w:color w:val="000"/>
          <w:sz w:val="28"/>
          <w:szCs w:val="28"/>
        </w:rPr>
        <w:t xml:space="preserve">二是开展谈心谈话，沟通交流。支部范围内党员之间开展互相谈心。重点围绕工作及个人思想、作风和纪律等方面存在的问题及其思想根源，相互谈心交心，交换看法，沟通思想。通过谈心，在行政窗口服务和路政执法巡查两个核心工作中做到统一思想、解决问题、促进团结、共同提高的目的。</w:t>
      </w:r>
    </w:p>
    <w:p>
      <w:pPr>
        <w:ind w:left="0" w:right="0" w:firstLine="560"/>
        <w:spacing w:before="450" w:after="450" w:line="312" w:lineRule="auto"/>
      </w:pPr>
      <w:r>
        <w:rPr>
          <w:rFonts w:ascii="宋体" w:hAnsi="宋体" w:eastAsia="宋体" w:cs="宋体"/>
          <w:color w:val="000"/>
          <w:sz w:val="28"/>
          <w:szCs w:val="28"/>
        </w:rPr>
        <w:t xml:space="preserve">三是加强宣传引导，充分运用传统媒体和新兴媒体，广泛宣传坚决全面彻底肃清余毒、营造风清气正良好政治生态的重要意义、主要任务、措施要求、工作进展和成效。总结推广好经验好做法，形成正向激励、见贤思齐的良好氛围。创新方式方法，把握时机、力度和效果，更好发挥评论、言论等监督引导作用，促进肃清工作健康有序开展。</w:t>
      </w:r>
    </w:p>
    <w:p>
      <w:pPr>
        <w:ind w:left="0" w:right="0" w:firstLine="560"/>
        <w:spacing w:before="450" w:after="450" w:line="312" w:lineRule="auto"/>
      </w:pPr>
      <w:r>
        <w:rPr>
          <w:rFonts w:ascii="宋体" w:hAnsi="宋体" w:eastAsia="宋体" w:cs="宋体"/>
          <w:color w:val="000"/>
          <w:sz w:val="28"/>
          <w:szCs w:val="28"/>
        </w:rPr>
        <w:t xml:space="preserve">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强化自身修养，保持清正廉洁。牢固树立法治意识和法治思维，想问题、做决策、办事情严格按照法律法规和程序执行，不越红线，不逾底线，做到行必依法。按照“自重、自省、自警、自励”的要求，正确行使手中权力，自觉接受干部群众监督，在管好自己的同时管好身边的人，清清白白从政、踏踏实实干事、堂堂正正做人。大力弘扬勤俭节约优良传统，牢固树立过紧日子的思想，做到吃穿有节、消费有度，以自己的实际行动良好形象。</w:t>
      </w:r>
    </w:p>
    <w:p>
      <w:pPr>
        <w:ind w:left="0" w:right="0" w:firstLine="560"/>
        <w:spacing w:before="450" w:after="450" w:line="312" w:lineRule="auto"/>
      </w:pPr>
      <w:r>
        <w:rPr>
          <w:rFonts w:ascii="宋体" w:hAnsi="宋体" w:eastAsia="宋体" w:cs="宋体"/>
          <w:color w:val="000"/>
          <w:sz w:val="28"/>
          <w:szCs w:val="28"/>
        </w:rPr>
        <w:t xml:space="preserve">为进一步做好肃清流毒影响工作，强化以案说法，以案释纪，维护系统内政治生态的风清气正，按照《省委关于进一步做好彻底肃清腐败流毒影响工作的通知》的文件要求，党支部紧紧围绕本次专题民主生活会“坚决全面彻底肃清流毒的主题要求，认真制定工作方案，积极组织政治学习，通过征求意见、谈话谈心，开展批评和自我批评，切实梳理查找在工作中思想、组织、作风、纪律等方面存在的突出问题，现将情况总结如下：</w:t>
      </w:r>
    </w:p>
    <w:p>
      <w:pPr>
        <w:ind w:left="0" w:right="0" w:firstLine="560"/>
        <w:spacing w:before="450" w:after="450" w:line="312" w:lineRule="auto"/>
      </w:pPr>
      <w:r>
        <w:rPr>
          <w:rFonts w:ascii="宋体" w:hAnsi="宋体" w:eastAsia="宋体" w:cs="宋体"/>
          <w:color w:val="000"/>
          <w:sz w:val="28"/>
          <w:szCs w:val="28"/>
        </w:rPr>
        <w:t xml:space="preserve">一是组织支部党员学习《新时代中国特色社会主义思想三十讲》及《中国共产党纪律处分条例》，并组织收看《忏悔录》《永远在路上》教育片，组织学习讨论，让党员提高思想认识，深刻认识肃清腐败流毒工作的重要性。</w:t>
      </w:r>
    </w:p>
    <w:p>
      <w:pPr>
        <w:ind w:left="0" w:right="0" w:firstLine="560"/>
        <w:spacing w:before="450" w:after="450" w:line="312" w:lineRule="auto"/>
      </w:pPr>
      <w:r>
        <w:rPr>
          <w:rFonts w:ascii="宋体" w:hAnsi="宋体" w:eastAsia="宋体" w:cs="宋体"/>
          <w:color w:val="000"/>
          <w:sz w:val="28"/>
          <w:szCs w:val="28"/>
        </w:rPr>
        <w:t xml:space="preserve">二是开展谈心谈话，沟通交流。支部范围内党员之间开展互相谈心。重点围绕工作及个人思想、作风和纪律等方面存在的问题及其思想根源，相互谈心交心，交换看法，沟通思想。通过谈心，在行政窗口服务和路政执法巡查两个核心工作中做到统一思想、解决问题、促进团结、共同提高的目的。</w:t>
      </w:r>
    </w:p>
    <w:p>
      <w:pPr>
        <w:ind w:left="0" w:right="0" w:firstLine="560"/>
        <w:spacing w:before="450" w:after="450" w:line="312" w:lineRule="auto"/>
      </w:pPr>
      <w:r>
        <w:rPr>
          <w:rFonts w:ascii="宋体" w:hAnsi="宋体" w:eastAsia="宋体" w:cs="宋体"/>
          <w:color w:val="000"/>
          <w:sz w:val="28"/>
          <w:szCs w:val="28"/>
        </w:rPr>
        <w:t xml:space="preserve">三是加强宣传引导，充分运用传统媒体和新兴媒体，广泛宣传坚决全面彻底肃清余毒、营造风清气正良好政治生态的重要意义、主要任务、措施要求、工作进展和成效。总结推广好经验好做法，形成正向激励、见贤思齐的良好氛围。创新方式方法，把握时机、力度和效果，更好发挥评论、言论等监督引导作用，促进肃清工作健康有序开展。</w:t>
      </w:r>
    </w:p>
    <w:p>
      <w:pPr>
        <w:ind w:left="0" w:right="0" w:firstLine="560"/>
        <w:spacing w:before="450" w:after="450" w:line="312" w:lineRule="auto"/>
      </w:pPr>
      <w:r>
        <w:rPr>
          <w:rFonts w:ascii="宋体" w:hAnsi="宋体" w:eastAsia="宋体" w:cs="宋体"/>
          <w:color w:val="000"/>
          <w:sz w:val="28"/>
          <w:szCs w:val="28"/>
        </w:rPr>
        <w:t xml:space="preserve">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强化自身修养，保持清正廉洁。牢固树立法治意识和法治思维，想问题、做决策、办事情严格按照法律法规和程序执行，不越红线，不逾底线，做到行必依法。按照“自重、自省、自警、自励”的要求，正确行使手中权力，自觉接受干部群众监督，在管好自己的同时管好身边的人，清清白白从政、踏踏实实干事、堂堂正正做人。大力弘扬勤俭节约优良传统，牢固树立过紧日子的思想，做到吃穿有节、消费有度，以自己的实际行动良好形象。</w:t>
      </w:r>
    </w:p>
    <w:p>
      <w:pPr>
        <w:ind w:left="0" w:right="0" w:firstLine="560"/>
        <w:spacing w:before="450" w:after="450" w:line="312" w:lineRule="auto"/>
      </w:pPr>
      <w:r>
        <w:rPr>
          <w:rFonts w:ascii="黑体" w:hAnsi="黑体" w:eastAsia="黑体" w:cs="黑体"/>
          <w:color w:val="000000"/>
          <w:sz w:val="36"/>
          <w:szCs w:val="36"/>
          <w:b w:val="1"/>
          <w:bCs w:val="1"/>
        </w:rPr>
        <w:t xml:space="preserve">【篇2】肃清工作自查报告</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【篇3】肃清工作自查报告</w:t>
      </w:r>
    </w:p>
    <w:p>
      <w:pPr>
        <w:ind w:left="0" w:right="0" w:firstLine="560"/>
        <w:spacing w:before="450" w:after="450" w:line="312" w:lineRule="auto"/>
      </w:pPr>
      <w:r>
        <w:rPr>
          <w:rFonts w:ascii="宋体" w:hAnsi="宋体" w:eastAsia="宋体" w:cs="宋体"/>
          <w:color w:val="000"/>
          <w:sz w:val="28"/>
          <w:szCs w:val="28"/>
        </w:rPr>
        <w:t xml:space="preserve">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对照***同志新时代中国特色社会主义思想和党的十九大精神，我深刻认识到，查摆出来的这些问题，虽然有客观因素，但更多的是主观原因。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1、加强党性锻炼，坚定政治立场。深入学习贯彻党的十九大精神，认真学习、深刻领会***总书记系列重要讲话精神，坚持用***新时代中国特色社会主义思想武装头脑、指导实践、推动工作。补足精神之“钙”，坚定政治信仰，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