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全面从严治党责任落实情况自查报告范文通用5篇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下面是小编精心整理的全面从严治党责任落实情况自查报告范文(通用5篇)，仅供参考，大家一起来看看吧。1....</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下面是小编精心整理的全面从严治党责任落实情况自查报告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1.落实全面从严治党，切实履行“两个责任”。一是严格执行党风廉政建设责任制。年初党委专门召开会议专题部署党风廉政建设工作，按照“两个责任”清单明确职责和工作目标任务，制订《2024年党风廉政建设和反腐败工作的责任分工》，认真履行班子成员的“一岗双责”;二是加强学习教育。通过中心理论组学习和周一夜学，组织学习贯彻***新时代中国特色社会主义思想和党的十九大、十九届二中、三中全会精神，认真学习《监察法》、新《条例》以及上级下发的典型问题通报。三是深入开展巡视巡查反馈整改。严格落实共性问题整改，对区委下发的巡察发现共性问题进行专题研究、逐条对照，分析梳理我镇存在的突出问题，明确责任领导、责任办线和整改时限，确保整改实效。四是切实强化监督执纪和信访调处。积极践行监督执纪“四种形态”，实施谈话提醒22人，其中，班子成员2人，机关干部5人，村社干部15人;立案审查违纪党员12人，其中警告3人，严重警告3人，留党察看3人，开除党籍3人。组织开展违反中央八项规定精神和“四风”问题明察暗访8次;高度重视初信初访，认真细致开展涉纪信访的调处，做到事事有答复、件件有回音，全年共办理涉纪信访8件。同时，成立维稳工作专班加强对重点涉纪信访人员的稳控，确保在敏感时间段稳控在当地。</w:t>
      </w:r>
    </w:p>
    <w:p>
      <w:pPr>
        <w:ind w:left="0" w:right="0" w:firstLine="560"/>
        <w:spacing w:before="450" w:after="450" w:line="312" w:lineRule="auto"/>
      </w:pPr>
      <w:r>
        <w:rPr>
          <w:rFonts w:ascii="宋体" w:hAnsi="宋体" w:eastAsia="宋体" w:cs="宋体"/>
          <w:color w:val="000"/>
          <w:sz w:val="28"/>
          <w:szCs w:val="28"/>
        </w:rPr>
        <w:t xml:space="preserve">2.深入开展“清廉村社”建设，持续加强农村基层党风廉政建设。一是加强考核培训。制定《关于2024年村主职干部勤廉承诺保证金的考核办法》、《***镇村务监督委员会工作的考评意见》，举办全镇村务监督委员会全体成员业务培训班，就村监委工作职责、履职重点、监督方式方法进行业务培训。二是扎实推进农村基层作风巡查。12个村开展农村基层作风巡查，2个村开展巡查回头看，东门社区实行巡查延伸，共巡查发现突出问题84个，村班子集体谈话8次，问责5人，党纪处分3人。三是积极开展“清廉村社”创建。按照“五清三好”标准，11个村创建规范型“清廉村社”，选取了党组织书记“领头雁”作用强、村班子战斗力强的夹塘、通明、西郊等3个村高标准创建示范型“清廉村社”。</w:t>
      </w:r>
    </w:p>
    <w:p>
      <w:pPr>
        <w:ind w:left="0" w:right="0" w:firstLine="560"/>
        <w:spacing w:before="450" w:after="450" w:line="312" w:lineRule="auto"/>
      </w:pPr>
      <w:r>
        <w:rPr>
          <w:rFonts w:ascii="宋体" w:hAnsi="宋体" w:eastAsia="宋体" w:cs="宋体"/>
          <w:color w:val="000"/>
          <w:sz w:val="28"/>
          <w:szCs w:val="28"/>
        </w:rPr>
        <w:t xml:space="preserve">3.持之以恒抓好作风建设，保障重点工作顺利推进。一是强化督查问责。围绕镇党委政府年度重点工作加强日常督查，下发《关于严明“无违建乡镇”创建工作纪律的通知》，对村(社区)执行力建设和村级工程监管开展专项督查监督。全年累计开展督查30次，其中效能督查12次、专项工作督查18次，共刊发督查通报12期，问责村(社区)干部15人、机关干部7人，处理工程施工、工程咨询企业各1家(列入黑明单)。二是深入开展专项行动和风险防控。扎实开展“集中整饬纪律、严厉整治‘四风’”专项行动，发现问题2个已有效整改;认真开展扶贫领域腐败和作风问题、违规房产交易、违规借贷、形式主义和官僚主义等专项整治，其中发现形式主义和官僚主义问题4个，问责11人，均做到了见人见事见结果。全覆盖推进廉洁风险防控，共排查出镇本级廉洁风险点34个，并向村主职干部延伸，逐个制定防控措施、监督检查路径，明确相关责任人员。三是助力推进重点工作。通过立项监督、现场督察、定期通报等形式，加强对重点工作推进情况的监督检查，确保“最多跑一次”改革、“四个平台”建设、“无违建乡镇”创建、小城镇环境综合整治、“五3创建”、农房农地确权等重点工作按要求顺利推进。</w:t>
      </w:r>
    </w:p>
    <w:p>
      <w:pPr>
        <w:ind w:left="0" w:right="0" w:firstLine="560"/>
        <w:spacing w:before="450" w:after="450" w:line="312" w:lineRule="auto"/>
      </w:pPr>
      <w:r>
        <w:rPr>
          <w:rFonts w:ascii="宋体" w:hAnsi="宋体" w:eastAsia="宋体" w:cs="宋体"/>
          <w:color w:val="000"/>
          <w:sz w:val="28"/>
          <w:szCs w:val="28"/>
        </w:rPr>
        <w:t xml:space="preserve">1.带头落实首位责任。始终把党风廉政建设工作放在第一位，认真抓好班子成员责任分工，落实好“一岗双责”，全力支持纪委开展工作。对领导班子成员精神状态、工作状态、廉政状态定期开展监督、谈话。对镇村两级干部严要求、严教育、严管理，经常性督促提醒。积极开展党务、政务公开工作，确保公开化、程序化、透明化和严肃性，保证权力在阳光下运行。</w:t>
      </w:r>
    </w:p>
    <w:p>
      <w:pPr>
        <w:ind w:left="0" w:right="0" w:firstLine="560"/>
        <w:spacing w:before="450" w:after="450" w:line="312" w:lineRule="auto"/>
      </w:pPr>
      <w:r>
        <w:rPr>
          <w:rFonts w:ascii="宋体" w:hAnsi="宋体" w:eastAsia="宋体" w:cs="宋体"/>
          <w:color w:val="000"/>
          <w:sz w:val="28"/>
          <w:szCs w:val="28"/>
        </w:rPr>
        <w:t xml:space="preserve">2.带头落实工作推进。定期听取镇纪委工作汇报,认真分析研判全镇政治生态，明确工作重点。主持出台各类制约性文件，立规矩，抓防范，加强对党员干部的权力制约和纪律约束。认真开展廉政谈话，发现苗头性、倾向性问题及时提醒。结合”五3创建”、三改一拆、小城镇整治等重点工作推进，多次下村走访村班子成员，谈心谈话，进行思想动员、落实工作任务等。</w:t>
      </w:r>
    </w:p>
    <w:p>
      <w:pPr>
        <w:ind w:left="0" w:right="0" w:firstLine="560"/>
        <w:spacing w:before="450" w:after="450" w:line="312" w:lineRule="auto"/>
      </w:pPr>
      <w:r>
        <w:rPr>
          <w:rFonts w:ascii="宋体" w:hAnsi="宋体" w:eastAsia="宋体" w:cs="宋体"/>
          <w:color w:val="000"/>
          <w:sz w:val="28"/>
          <w:szCs w:val="28"/>
        </w:rPr>
        <w:t xml:space="preserve">3.带头落实自身把关。带头执行中央“八项规定”及实施细则精神、省委和区委等相关规定和十九大新要求。自觉遵守各项政治纪律，带头执行民主集中制，严格执行“一把手”末位表态。注重学习，自觉遵守，时刻自重、自省、自励。作为一班之长，按照为民、务实、清廉的标准，严格要求自己，提出班子成员向我看齐、一般干部向班子成员看齐，在全镇形成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一)从严加强党的政治建设方面。我局党组始终强化政治建设，自觉拉高政治站位，以党组中心组理论学习、“三会一课”、主题党日活动为抓手，带头深入学习贯彻***新时代中国特色社会主义思想和党的十九大精神，严格贯彻落实省市县委和行业上级党组各项决策部署，时刻对标对表，持续抓严抓实，确保用***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同志于9月20日执行规定退二线任协理员，财务科原科长***同志于8月29日到龄免职。</w:t>
      </w:r>
    </w:p>
    <w:p>
      <w:pPr>
        <w:ind w:left="0" w:right="0" w:firstLine="560"/>
        <w:spacing w:before="450" w:after="450" w:line="312" w:lineRule="auto"/>
      </w:pPr>
      <w:r>
        <w:rPr>
          <w:rFonts w:ascii="宋体" w:hAnsi="宋体" w:eastAsia="宋体" w:cs="宋体"/>
          <w:color w:val="000"/>
          <w:sz w:val="28"/>
          <w:szCs w:val="28"/>
        </w:rPr>
        <w:t xml:space="preserve">(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一年来，在平廉责办和***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大都市区南部副中心贡献烟草力量和智慧。</w:t>
      </w:r>
    </w:p>
    <w:p>
      <w:pPr>
        <w:ind w:left="0" w:right="0" w:firstLine="560"/>
        <w:spacing w:before="450" w:after="450" w:line="312" w:lineRule="auto"/>
      </w:pPr>
      <w:r>
        <w:rPr>
          <w:rFonts w:ascii="宋体" w:hAnsi="宋体" w:eastAsia="宋体" w:cs="宋体"/>
          <w:color w:val="000"/>
          <w:sz w:val="28"/>
          <w:szCs w:val="28"/>
        </w:rPr>
        <w:t xml:space="preserve">第一，严格执行政治纪律和政治规矩。</w:t>
      </w:r>
    </w:p>
    <w:p>
      <w:pPr>
        <w:ind w:left="0" w:right="0" w:firstLine="560"/>
        <w:spacing w:before="450" w:after="450" w:line="312" w:lineRule="auto"/>
      </w:pPr>
      <w:r>
        <w:rPr>
          <w:rFonts w:ascii="宋体" w:hAnsi="宋体" w:eastAsia="宋体" w:cs="宋体"/>
          <w:color w:val="000"/>
          <w:sz w:val="28"/>
          <w:szCs w:val="28"/>
        </w:rPr>
        <w:t xml:space="preserve">严格执行《中共中央关于加强党的政治建设的意见》和省、XX市、都江堰市有关规定，重点抓好“七个有之”，严肃查处思想上腐化堕落、组织上拉帮结派、行动上阳奉阴违等行为，积极参加街道纪工委组织的勤政廉政教育活动，观看“麻辣烫”专题片，各科室定期开展“不忘初心、牢记使命”政务窗口学习活动。要求科内工作人员进一步增强政治敏锐性和政治鉴别力，坚决抵制各种“低级红”“高级黑”，提高科内工作人员政治素质。</w:t>
      </w:r>
    </w:p>
    <w:p>
      <w:pPr>
        <w:ind w:left="0" w:right="0" w:firstLine="560"/>
        <w:spacing w:before="450" w:after="450" w:line="312" w:lineRule="auto"/>
      </w:pPr>
      <w:r>
        <w:rPr>
          <w:rFonts w:ascii="宋体" w:hAnsi="宋体" w:eastAsia="宋体" w:cs="宋体"/>
          <w:color w:val="000"/>
          <w:sz w:val="28"/>
          <w:szCs w:val="28"/>
        </w:rPr>
        <w:t xml:space="preserve">第二，推动落实重大决策部署。</w:t>
      </w:r>
    </w:p>
    <w:p>
      <w:pPr>
        <w:ind w:left="0" w:right="0" w:firstLine="560"/>
        <w:spacing w:before="450" w:after="450" w:line="312" w:lineRule="auto"/>
      </w:pPr>
      <w:r>
        <w:rPr>
          <w:rFonts w:ascii="宋体" w:hAnsi="宋体" w:eastAsia="宋体" w:cs="宋体"/>
          <w:color w:val="000"/>
          <w:sz w:val="28"/>
          <w:szCs w:val="28"/>
        </w:rPr>
        <w:t xml:space="preserve">切实贯彻实施《国际商业环境建设年》各项任务，加大工作成效的宣传力度，营造良好的社会氛围。根据要求，在辖区内设置大型固定宣传牌1块，每个社区设置宣传栏1块，滚动播放有关营商环境建设的宣传短片和标语，实现政策及时传递、成果共享的良好发展态势；6月27日，在海蓉药业举办\"党建引领聚焦企业需求打造国际化营商环境\"行动启动仪式；以党建为载体，开设企业全程代办服务窗口，实现服务零距离，推动政企共识层层凝聚，政策层层落实，形成企业与党同心，友好互动的良好局面。</w:t>
      </w:r>
    </w:p>
    <w:p>
      <w:pPr>
        <w:ind w:left="0" w:right="0" w:firstLine="560"/>
        <w:spacing w:before="450" w:after="450" w:line="312" w:lineRule="auto"/>
      </w:pPr>
      <w:r>
        <w:rPr>
          <w:rFonts w:ascii="宋体" w:hAnsi="宋体" w:eastAsia="宋体" w:cs="宋体"/>
          <w:color w:val="000"/>
          <w:sz w:val="28"/>
          <w:szCs w:val="28"/>
        </w:rPr>
        <w:t xml:space="preserve">不断提高监督检查工作的实效。</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精神，全面梳理排查形式主义、官僚主义问题，制定有效的治理措施，实行对标管理；深入开展“抓松懈、治散乱污”专项行动，常态化地整治不作为、乱作为等问题，落实工作人员激励保障机制，营造争先创优的浓厚氛围；组织学习，宣传政策，坚决整治公职人员“赌博敛财”问题，组织公职人员签署抵制赌博敛财承诺书，进一步强化思想认识。对“赌博敛财”的举报线索及时受理，采取明察暗访、专项检查和随机抽查等形式，深入开展监督检查。二月一日以后，凡与管理服务对象打麻将和其他赢取财物的行为，凡参与或聚众赌博的行为，凡以赌博敛财的行为，凡通过赌博索贿的行为，一律依法从严惩处。对利用高档烟酒、珍稀药材及川派盆景等名贵特产类特殊资源和地方特产谋取私利的行为，坚决予以查处，对利用管辖范围内的地方特产和资源谋取私利的不正之风和腐败行为，坚决予以点名通报。</w:t>
      </w:r>
    </w:p>
    <w:p>
      <w:pPr>
        <w:ind w:left="0" w:right="0" w:firstLine="560"/>
        <w:spacing w:before="450" w:after="450" w:line="312" w:lineRule="auto"/>
      </w:pPr>
      <w:r>
        <w:rPr>
          <w:rFonts w:ascii="宋体" w:hAnsi="宋体" w:eastAsia="宋体" w:cs="宋体"/>
          <w:color w:val="000"/>
          <w:sz w:val="28"/>
          <w:szCs w:val="28"/>
        </w:rPr>
        <w:t xml:space="preserve">第二，创新监管方式和手段。</w:t>
      </w:r>
    </w:p>
    <w:p>
      <w:pPr>
        <w:ind w:left="0" w:right="0" w:firstLine="560"/>
        <w:spacing w:before="450" w:after="450" w:line="312" w:lineRule="auto"/>
      </w:pPr>
      <w:r>
        <w:rPr>
          <w:rFonts w:ascii="宋体" w:hAnsi="宋体" w:eastAsia="宋体" w:cs="宋体"/>
          <w:color w:val="000"/>
          <w:sz w:val="28"/>
          <w:szCs w:val="28"/>
        </w:rPr>
        <w:t xml:space="preserve">构建互动、共担的日检机制，保障服务质量。员工每天互相监督，监督是否使用普通话，佩戴工作证，按时上下班，早退等现象，实行一人一票的全员受罚工作制。</w:t>
      </w:r>
    </w:p>
    <w:p>
      <w:pPr>
        <w:ind w:left="0" w:right="0" w:firstLine="560"/>
        <w:spacing w:before="450" w:after="450" w:line="312" w:lineRule="auto"/>
      </w:pPr>
      <w:r>
        <w:rPr>
          <w:rFonts w:ascii="宋体" w:hAnsi="宋体" w:eastAsia="宋体" w:cs="宋体"/>
          <w:color w:val="000"/>
          <w:sz w:val="28"/>
          <w:szCs w:val="28"/>
        </w:rPr>
        <w:t xml:space="preserve">第三，不断提高政治巡视的实效。</w:t>
      </w:r>
    </w:p>
    <w:p>
      <w:pPr>
        <w:ind w:left="0" w:right="0" w:firstLine="560"/>
        <w:spacing w:before="450" w:after="450" w:line="312" w:lineRule="auto"/>
      </w:pPr>
      <w:r>
        <w:rPr>
          <w:rFonts w:ascii="宋体" w:hAnsi="宋体" w:eastAsia="宋体" w:cs="宋体"/>
          <w:color w:val="000"/>
          <w:sz w:val="28"/>
          <w:szCs w:val="28"/>
        </w:rPr>
        <w:t xml:space="preserve">第一，提高政治巡视的质量。</w:t>
      </w:r>
    </w:p>
    <w:p>
      <w:pPr>
        <w:ind w:left="0" w:right="0" w:firstLine="560"/>
        <w:spacing w:before="450" w:after="450" w:line="312" w:lineRule="auto"/>
      </w:pPr>
      <w:r>
        <w:rPr>
          <w:rFonts w:ascii="宋体" w:hAnsi="宋体" w:eastAsia="宋体" w:cs="宋体"/>
          <w:color w:val="000"/>
          <w:sz w:val="28"/>
          <w:szCs w:val="28"/>
        </w:rPr>
        <w:t xml:space="preserve">实施人大代表季度视察便民服务中心工作制度，围绕2024年是XX市\"国际化营商环境建设年\"的工作要求，对便民服务中心的各项服务工作进行严格的检查和监督。</w:t>
      </w:r>
    </w:p>
    <w:p>
      <w:pPr>
        <w:ind w:left="0" w:right="0" w:firstLine="560"/>
        <w:spacing w:before="450" w:after="450" w:line="312" w:lineRule="auto"/>
      </w:pPr>
      <w:r>
        <w:rPr>
          <w:rFonts w:ascii="宋体" w:hAnsi="宋体" w:eastAsia="宋体" w:cs="宋体"/>
          <w:color w:val="000"/>
          <w:sz w:val="28"/>
          <w:szCs w:val="28"/>
        </w:rPr>
        <w:t xml:space="preserve">第二，抓实抓细巡视检查反馈整改。</w:t>
      </w:r>
    </w:p>
    <w:p>
      <w:pPr>
        <w:ind w:left="0" w:right="0" w:firstLine="560"/>
        <w:spacing w:before="450" w:after="450" w:line="312" w:lineRule="auto"/>
      </w:pPr>
      <w:r>
        <w:rPr>
          <w:rFonts w:ascii="宋体" w:hAnsi="宋体" w:eastAsia="宋体" w:cs="宋体"/>
          <w:color w:val="000"/>
          <w:sz w:val="28"/>
          <w:szCs w:val="28"/>
        </w:rPr>
        <w:t xml:space="preserve">对标整改并按反馈意见进行常态化推进党风廉政和反腐败工作，落实一事一议、首问责任制。窗口工作人员对企业或群众要一次性告知办理程序，做到让群众只跑一次。对群众提出的问题或要求在时限内办结，超出其职责范围的，负责将群众带到相应部门；对重点窗口单位“抓松散、治散乱”问题，重点整治，不断磨练工作人员的责任心，提高工作效率。对于整改责任不落实、敷衍塞责、甚至边改边犯的，要及时约谈、严肃问责，确保整改彻底、到位。</w:t>
      </w:r>
    </w:p>
    <w:p>
      <w:pPr>
        <w:ind w:left="0" w:right="0" w:firstLine="560"/>
        <w:spacing w:before="450" w:after="450" w:line="312" w:lineRule="auto"/>
      </w:pPr>
      <w:r>
        <w:rPr>
          <w:rFonts w:ascii="宋体" w:hAnsi="宋体" w:eastAsia="宋体" w:cs="宋体"/>
          <w:color w:val="000"/>
          <w:sz w:val="28"/>
          <w:szCs w:val="28"/>
        </w:rPr>
        <w:t xml:space="preserve">第四，不断维护群众的合法权益。</w:t>
      </w:r>
    </w:p>
    <w:p>
      <w:pPr>
        <w:ind w:left="0" w:right="0" w:firstLine="560"/>
        <w:spacing w:before="450" w:after="450" w:line="312" w:lineRule="auto"/>
      </w:pPr>
      <w:r>
        <w:rPr>
          <w:rFonts w:ascii="宋体" w:hAnsi="宋体" w:eastAsia="宋体" w:cs="宋体"/>
          <w:color w:val="000"/>
          <w:sz w:val="28"/>
          <w:szCs w:val="28"/>
        </w:rPr>
        <w:t xml:space="preserve">积极主动地与办事群众沟通，疏导群众不满情绪，认真剖析群众反映出的困难和困难，寻求切实可行的解决办法，及时化解矛盾，依法维护群众利益，提高群众的幸福感、获得感和安全感，从而提高对党风廉政建设社会评价的满意度。</w:t>
      </w:r>
    </w:p>
    <w:p>
      <w:pPr>
        <w:ind w:left="0" w:right="0" w:firstLine="560"/>
        <w:spacing w:before="450" w:after="450" w:line="312" w:lineRule="auto"/>
      </w:pPr>
      <w:r>
        <w:rPr>
          <w:rFonts w:ascii="宋体" w:hAnsi="宋体" w:eastAsia="宋体" w:cs="宋体"/>
          <w:color w:val="000"/>
          <w:sz w:val="28"/>
          <w:szCs w:val="28"/>
        </w:rPr>
        <w:t xml:space="preserve">不断营造风清气正的政治生态。</w:t>
      </w:r>
    </w:p>
    <w:p>
      <w:pPr>
        <w:ind w:left="0" w:right="0" w:firstLine="560"/>
        <w:spacing w:before="450" w:after="450" w:line="312" w:lineRule="auto"/>
      </w:pPr>
      <w:r>
        <w:rPr>
          <w:rFonts w:ascii="宋体" w:hAnsi="宋体" w:eastAsia="宋体" w:cs="宋体"/>
          <w:color w:val="000"/>
          <w:sz w:val="28"/>
          <w:szCs w:val="28"/>
        </w:rPr>
        <w:t xml:space="preserve">建立街道和社区便民服务中心的沟通平台，充分利用电视滚动播放宣传视频、展板和“坝坝坝会”向群众发放宣传单，利用XX市基层公共服务平台、中国都江堰平台、XX市信息公开平台、都江堰市政府门户网站、XX市市长公开平台等新媒体优势，对XX市的经济环境、法律环境、营商环境进行立体、全方位的公开监督，做到家喻户晓，知晓率达到100%，营造良好的政治生态环境。</w:t>
      </w:r>
    </w:p>
    <w:p>
      <w:pPr>
        <w:ind w:left="0" w:right="0" w:firstLine="560"/>
        <w:spacing w:before="450" w:after="450" w:line="312" w:lineRule="auto"/>
      </w:pPr>
      <w:r>
        <w:rPr>
          <w:rFonts w:ascii="宋体" w:hAnsi="宋体" w:eastAsia="宋体" w:cs="宋体"/>
          <w:color w:val="000"/>
          <w:sz w:val="28"/>
          <w:szCs w:val="28"/>
        </w:rPr>
        <w:t xml:space="preserve">2024年，X党委坚持以***新时代中国特色社会主义思想为指导，深入贯彻党的十九大和二中、三中、四中、五中全会精神，及***总书记视察重要讲话和指示精神，扎实巩固深化“不忘初心、牢记使命”主题教育成果，为坚决落实新发展理念、坚持全面从严治党，凝聚了共识、积蓄了力量。持续聚焦主责主业，聚力提质增效、强化支撑引领、深化市场推广，促进一批科技创新项目和成果转化落实落地，较好地完成了全年目标任务。</w:t>
      </w:r>
    </w:p>
    <w:p>
      <w:pPr>
        <w:ind w:left="0" w:right="0" w:firstLine="560"/>
        <w:spacing w:before="450" w:after="450" w:line="312" w:lineRule="auto"/>
      </w:pPr>
      <w:r>
        <w:rPr>
          <w:rFonts w:ascii="宋体" w:hAnsi="宋体" w:eastAsia="宋体" w:cs="宋体"/>
          <w:color w:val="000"/>
          <w:sz w:val="28"/>
          <w:szCs w:val="28"/>
        </w:rPr>
        <w:t xml:space="preserve">一、加强思想政治建设，提高政治站位（一）强化理论武装，坚定理想信念。X党委始终将学习***中国特色社会主义思想作为首要的政治任务，坚持以中心组学习为龙头、党员干部为重点、党支部为基础的理论武装工作格局，推进党员干部用好“学习强国”等学***台，在全X大兴学习之风，发挥“关键少数”的示范带动作用。围绕中央、省委和党组重大决策部署，全年开展党委理论中心组学习次、专题研讨次、理论宣讲。人次、座谈交流次，以书记领学、个人自学、研讨交流等形式，促进党员干部对政策理解与把握，将做到“两个维护”真正变成了思想自觉和行动自觉。结合巩固深化“不忘初心、牢记使命”主题教育成果，促进专项整治整改落实和巡察反馈问题的整改。结合学习实践，科学谋划重点工作，用***总书记视察讲话精神和十九届五中全会精神指导推动党建与经营工作的改革创新与质量提升。全面落实“三会一课”、组织生活会、民主评议党员、谈心谈话等党内生活制度，激发党员干部队伍活力。广泛开展批评与自我批评，树牢“四个意识”，坚定“四个自信”，转作风，反腐败，促效能，确保各项任务全面落实到位，营造良好政治生态。</w:t>
      </w:r>
    </w:p>
    <w:p>
      <w:pPr>
        <w:ind w:left="0" w:right="0" w:firstLine="560"/>
        <w:spacing w:before="450" w:after="450" w:line="312" w:lineRule="auto"/>
      </w:pPr>
      <w:r>
        <w:rPr>
          <w:rFonts w:ascii="宋体" w:hAnsi="宋体" w:eastAsia="宋体" w:cs="宋体"/>
          <w:color w:val="000"/>
          <w:sz w:val="28"/>
          <w:szCs w:val="28"/>
        </w:rPr>
        <w:t xml:space="preserve">（二）坚守意识形态阵地，抓实思想政治工作。贯彻落实意识形态工作责任制，狠抓“主体责任”的落实，党委X次召开专题会议研究意识形态工作，认真分析研判意识形态领域风险点及防控措施。通过党支部月度汇报，党群工作例会通报等，及时了解员工思想动态，加强舆情研判，引导党员干部明辨是非。围绕党员领导干部调研和宣讲任务，推动党员领导干部落实双重组织生活制度，以普通党员身份深入所在党支部和基层联系点开展领学督学、主题调研、讲党课作辅导、谈心谈话等，促进党员领导干部深度了解基层员工所思所盼，通过充分交流提振士气，激发攻坚克难的动力。针对X青年员工居多、高素质人才聚集、思想敏锐活跃的特点，日常致力于正面的思想疏导和正面宣传引导工作，力求防微杜渐，将问题化解在萌芽阶段，维持职工队伍稳定。</w:t>
      </w:r>
    </w:p>
    <w:p>
      <w:pPr>
        <w:ind w:left="0" w:right="0" w:firstLine="560"/>
        <w:spacing w:before="450" w:after="450" w:line="312" w:lineRule="auto"/>
      </w:pPr>
      <w:r>
        <w:rPr>
          <w:rFonts w:ascii="宋体" w:hAnsi="宋体" w:eastAsia="宋体" w:cs="宋体"/>
          <w:color w:val="000"/>
          <w:sz w:val="28"/>
          <w:szCs w:val="28"/>
        </w:rPr>
        <w:t xml:space="preserve">（三）加强督促考核，强化对考核结果的运用。把意识形态工作作为党委班子成员民主生活会、述职报告、履行党建责任制的重要内容，纳入干部考察、执行党的纪律监督检查范围。各党支部与党委签订责任书，认真履行主体责任。</w:t>
      </w:r>
    </w:p>
    <w:p>
      <w:pPr>
        <w:ind w:left="0" w:right="0" w:firstLine="560"/>
        <w:spacing w:before="450" w:after="450" w:line="312" w:lineRule="auto"/>
      </w:pPr>
      <w:r>
        <w:rPr>
          <w:rFonts w:ascii="宋体" w:hAnsi="宋体" w:eastAsia="宋体" w:cs="宋体"/>
          <w:color w:val="000"/>
          <w:sz w:val="28"/>
          <w:szCs w:val="28"/>
        </w:rPr>
        <w:t xml:space="preserve">（四）聚焦目标任务，主题教育走深走实。高标准开展“不忘初心、牢记使命”主题教育。领导班子成员和高级主管先后围绕X改革发展、提质增效、科技成果转化与市场拓展及提升等个主题开展调研。次，形成调研报告。份，梳理问题。通过调查研究、检视问题、整治整改，促进X在体制机制改革、科技创新项目推进，项目运行管理、科技成果转化和市场推广、营造创新氛围等方面取得初步成效。</w:t>
      </w:r>
    </w:p>
    <w:p>
      <w:pPr>
        <w:ind w:left="0" w:right="0" w:firstLine="560"/>
        <w:spacing w:before="450" w:after="450" w:line="312" w:lineRule="auto"/>
      </w:pPr>
      <w:r>
        <w:rPr>
          <w:rFonts w:ascii="宋体" w:hAnsi="宋体" w:eastAsia="宋体" w:cs="宋体"/>
          <w:color w:val="000"/>
          <w:sz w:val="28"/>
          <w:szCs w:val="28"/>
        </w:rPr>
        <w:t xml:space="preserve">二、夯实基层组织建设，凝聚高质量发展合力（一）以责任落实为重点，不断夯实基层基础工作。坚持从严治党，认真落实党建工作主体责任。全年召开党委会议X次，专题研究部署党建、宣传思想、党风廉政建设、群团、安全、统战等工作。修订《X章程》，把加强党的领导和完善X法人治理统一起来，明确党组织在企业决策、执行、监督各环节的权责和程序。从严落实“三重一大”事项党委会前置要求，做到把方向管大局保落实。落实管党责任，党委与支部签订党建、党风廉政建设、意识形态、信访维稳目标责任书签订。份，落实“一岗双责”工作制度和党支部书记抓党建与述职制度，进一步完善党委统一领导、班子成员分工负责、有关部门齐抓共管，一级抓一级、层层抓落实的党建工作格局。全面落实“六位一体”的党建责任体系，重点落实基层书记抓党建工作职责，为巩固落实管党治党责任提供了有力抓手。</w:t>
      </w:r>
    </w:p>
    <w:p>
      <w:pPr>
        <w:ind w:left="0" w:right="0" w:firstLine="560"/>
        <w:spacing w:before="450" w:after="450" w:line="312" w:lineRule="auto"/>
      </w:pPr>
      <w:r>
        <w:rPr>
          <w:rFonts w:ascii="宋体" w:hAnsi="宋体" w:eastAsia="宋体" w:cs="宋体"/>
          <w:color w:val="000"/>
          <w:sz w:val="28"/>
          <w:szCs w:val="28"/>
        </w:rPr>
        <w:t xml:space="preserve">（二）创新工作载体，激发党建活力。大力推进党支部工作规范运行，所属党支部通过党组评估验收。深入推进党员示范岗、党员示范项目，激发研发人员活力，助力技术创新奋力推动各项重点工作开创新局面。开展党建工作观摩交流，促进党支部间、本部与驻外党支部之间的互动交流，党建工作质量显著提高。制定《党建考核细则》，进一步完善工作考核标准，突出实绩导向，通过月度检查、季度评估、年底总评相结合的方式，加强各党支部的党建工作考核，促进党支部工作效率进一步提升。下一步，将继续探索信息化条件下有效开展党建工作的新载体新路数，深化“互联网＋党建”工作，优化拓展X网站和微信公众号的信息发布，构建全方位立体化综合网络平台，提升党建信息化水平。建立党支部“活力指数”数据库，依据各党支部开展活动次数、参加人数、综合评定党支部的组织活力，对活力不强的党支部及时整改提高。</w:t>
      </w:r>
    </w:p>
    <w:p>
      <w:pPr>
        <w:ind w:left="0" w:right="0" w:firstLine="560"/>
        <w:spacing w:before="450" w:after="450" w:line="312" w:lineRule="auto"/>
      </w:pPr>
      <w:r>
        <w:rPr>
          <w:rFonts w:ascii="宋体" w:hAnsi="宋体" w:eastAsia="宋体" w:cs="宋体"/>
          <w:color w:val="000"/>
          <w:sz w:val="28"/>
          <w:szCs w:val="28"/>
        </w:rPr>
        <w:t xml:space="preserve">（三）持续规范党内政治生活，推动全面从严治党向基层延伸向纵深发展。利用党群例会，讨论研究党建工作考核、创先争优、群团建设等事项，充分发挥党组织在经营管理中的把关定向作用。党委召开X次民主生活会，党支部召开组织生活会X次、开展民主评议党员活动X次，充分利用批评与自我批评武器发现、定位、剖析、整改问题，以解决问题的实际效果带动整体工作水平的提升。完成个支部的换届选举工作，按程序新设立党支部，进一步完善党组织架构，促进党支部建设标准化工作持续深化。</w:t>
      </w:r>
    </w:p>
    <w:p>
      <w:pPr>
        <w:ind w:left="0" w:right="0" w:firstLine="560"/>
        <w:spacing w:before="450" w:after="450" w:line="312" w:lineRule="auto"/>
      </w:pPr>
      <w:r>
        <w:rPr>
          <w:rFonts w:ascii="宋体" w:hAnsi="宋体" w:eastAsia="宋体" w:cs="宋体"/>
          <w:color w:val="000"/>
          <w:sz w:val="28"/>
          <w:szCs w:val="28"/>
        </w:rPr>
        <w:t xml:space="preserve">三、加强人才队伍建设，突显人才支撑发展作用（一）坚持党管干部，选人用人从高从严。坚持党管干部原则，发挥党组织在确定选人用人上的领导和把关作用。把政治标准作为选人用人的首要标准，坚决防止带病提拔。规范选人用人程序，对名拟调整干部进行了严格的组织考察，提任干部X人，交流X人，破格提拔X人，解聘X人。</w:t>
      </w:r>
    </w:p>
    <w:p>
      <w:pPr>
        <w:ind w:left="0" w:right="0" w:firstLine="560"/>
        <w:spacing w:before="450" w:after="450" w:line="312" w:lineRule="auto"/>
      </w:pPr>
      <w:r>
        <w:rPr>
          <w:rFonts w:ascii="宋体" w:hAnsi="宋体" w:eastAsia="宋体" w:cs="宋体"/>
          <w:color w:val="000"/>
          <w:sz w:val="28"/>
          <w:szCs w:val="28"/>
        </w:rPr>
        <w:t xml:space="preserve">（二）拓展育才用才思路，加快高科技人才成长。编制《科技研发人才开发专项规划》，明确技术人才的梯队层次和成长计划。坚持常态化职称职位晋升和择优聘用，2024年，晋升X人，破格聘任X人，低聘X人。继续强化新员工“七个一”培养，聘用专业技术带头人与青年员工结对，签订师徒结对协议，进行动态跟踪培养。建立项目组灵活组建机制，鼓励青年员工通过自由组合、竞争、竞标等方式承担各类项目，竞聘担任项目负责人或项目骨干，促进青年员工快速成长。</w:t>
      </w:r>
    </w:p>
    <w:p>
      <w:pPr>
        <w:ind w:left="0" w:right="0" w:firstLine="560"/>
        <w:spacing w:before="450" w:after="450" w:line="312" w:lineRule="auto"/>
      </w:pPr>
      <w:r>
        <w:rPr>
          <w:rFonts w:ascii="宋体" w:hAnsi="宋体" w:eastAsia="宋体" w:cs="宋体"/>
          <w:color w:val="000"/>
          <w:sz w:val="28"/>
          <w:szCs w:val="28"/>
        </w:rPr>
        <w:t xml:space="preserve">（三）拓宽年轻骨干培养渠道，筑牢人才发展高地。全面落实人才队伍建设方案，开展多方位岗位交流培养锻炼。开展X期干部培训班，提升中层干部管理能力与水平，增强干部队伍责任心和改革意识。组织X名经营管理干部参加省一级干部教育网络培训班；</w:t>
      </w:r>
    </w:p>
    <w:p>
      <w:pPr>
        <w:ind w:left="0" w:right="0" w:firstLine="560"/>
        <w:spacing w:before="450" w:after="450" w:line="312" w:lineRule="auto"/>
      </w:pPr>
      <w:r>
        <w:rPr>
          <w:rFonts w:ascii="宋体" w:hAnsi="宋体" w:eastAsia="宋体" w:cs="宋体"/>
          <w:color w:val="000"/>
          <w:sz w:val="28"/>
          <w:szCs w:val="28"/>
        </w:rPr>
        <w:t xml:space="preserve">X名干部参加党组培训，X名党支部书记参加省级党支部书记培训。先后派到扶贫村的X名青年骨干，其突出表现得到镇政府和总X的高度认可。选派X名青年员工到石化X挂职锻炼，得到相关X的重用并延长挂职期限。向兄弟单位司派出X名骨干员工开展技术服务工作，为总X加快混合所有制改革提供人才技术支撑。同时，向总X输送X名“技术＋经营”型中层干部，对总X技术人才支撑的作用进一步加强。</w:t>
      </w:r>
    </w:p>
    <w:p>
      <w:pPr>
        <w:ind w:left="0" w:right="0" w:firstLine="560"/>
        <w:spacing w:before="450" w:after="450" w:line="312" w:lineRule="auto"/>
      </w:pPr>
      <w:r>
        <w:rPr>
          <w:rFonts w:ascii="宋体" w:hAnsi="宋体" w:eastAsia="宋体" w:cs="宋体"/>
          <w:color w:val="000"/>
          <w:sz w:val="28"/>
          <w:szCs w:val="28"/>
        </w:rPr>
        <w:t xml:space="preserve">四、强化纪律规矩约束，优化干事创业环境（一）抓责任，增强履职意识。严格落实党风廉政建设“一岗双责”制，党委专题研究党风廉政建设两次，结合主体责任清单，签订《党风廉政建设目标考核责任书》X份，层层压紧靠实责任。</w:t>
      </w:r>
    </w:p>
    <w:p>
      <w:pPr>
        <w:ind w:left="0" w:right="0" w:firstLine="560"/>
        <w:spacing w:before="450" w:after="450" w:line="312" w:lineRule="auto"/>
      </w:pPr>
      <w:r>
        <w:rPr>
          <w:rFonts w:ascii="宋体" w:hAnsi="宋体" w:eastAsia="宋体" w:cs="宋体"/>
          <w:color w:val="000"/>
          <w:sz w:val="28"/>
          <w:szCs w:val="28"/>
        </w:rPr>
        <w:t xml:space="preserve">（二）抓教育，强化“底线思维”。对新提拔任用X名干部进行廉洁从政法规知识测试，提醒领导干部正确对待和行使手中的权力，坚守廉洁自律的底线。开展形式多样的警示教育活动，学习典型案件，提高“拒腐防变”的免疫能力，强化“底线思维”。同时，把加强技术***作为X党风廉政建设工作的特色重点来抓，通过强化教育管理、完善硬件设施，打造保密安全屏障等措施，扎实做好***，未发生丢失泄密和重大责任事故。</w:t>
      </w:r>
    </w:p>
    <w:p>
      <w:pPr>
        <w:ind w:left="0" w:right="0" w:firstLine="560"/>
        <w:spacing w:before="450" w:after="450" w:line="312" w:lineRule="auto"/>
      </w:pPr>
      <w:r>
        <w:rPr>
          <w:rFonts w:ascii="宋体" w:hAnsi="宋体" w:eastAsia="宋体" w:cs="宋体"/>
          <w:color w:val="000"/>
          <w:sz w:val="28"/>
          <w:szCs w:val="28"/>
        </w:rPr>
        <w:t xml:space="preserve">（三）抓监督，规范权力运行。修订章程，进一步规范党委会议事内容和决策程序；</w:t>
      </w:r>
    </w:p>
    <w:p>
      <w:pPr>
        <w:ind w:left="0" w:right="0" w:firstLine="560"/>
        <w:spacing w:before="450" w:after="450" w:line="312" w:lineRule="auto"/>
      </w:pPr>
      <w:r>
        <w:rPr>
          <w:rFonts w:ascii="宋体" w:hAnsi="宋体" w:eastAsia="宋体" w:cs="宋体"/>
          <w:color w:val="000"/>
          <w:sz w:val="28"/>
          <w:szCs w:val="28"/>
        </w:rPr>
        <w:t xml:space="preserve">执行三重一大制度，提高决策的科学性、规范性。对X名中心、分X、部门负责人开展党风廉政建设考核，收集到意见建议共计X条并进行整改落实。充分运用约谈、提醒、谈话等措施，充分运用“四种形态”，对党员干部身上的苗头性倾向性问题，及时进行提醒谈话，注重抓早、抓小、抓苗头。</w:t>
      </w:r>
    </w:p>
    <w:p>
      <w:pPr>
        <w:ind w:left="0" w:right="0" w:firstLine="560"/>
        <w:spacing w:before="450" w:after="450" w:line="312" w:lineRule="auto"/>
      </w:pPr>
      <w:r>
        <w:rPr>
          <w:rFonts w:ascii="宋体" w:hAnsi="宋体" w:eastAsia="宋体" w:cs="宋体"/>
          <w:color w:val="000"/>
          <w:sz w:val="28"/>
          <w:szCs w:val="28"/>
        </w:rPr>
        <w:t xml:space="preserve">（四）抓整改，做好巡视“后半篇文章”。对于巡视组反馈的意见和问题，通过采取坚持科技创新的战略定力、完善科技创新模式，推动高质量立项与运营管控、强化战新产业孵化力度，推进体制机制改革等措施，已整改完成项，持续坚持整改项。</w:t>
      </w:r>
    </w:p>
    <w:p>
      <w:pPr>
        <w:ind w:left="0" w:right="0" w:firstLine="560"/>
        <w:spacing w:before="450" w:after="450" w:line="312" w:lineRule="auto"/>
      </w:pPr>
      <w:r>
        <w:rPr>
          <w:rFonts w:ascii="宋体" w:hAnsi="宋体" w:eastAsia="宋体" w:cs="宋体"/>
          <w:color w:val="000"/>
          <w:sz w:val="28"/>
          <w:szCs w:val="28"/>
        </w:rPr>
        <w:t xml:space="preserve">五、坚持党建带群建，开创群团工作新局面始终坚持党对群团组织的领导，群团组织围绕科技创新、提质增效、弘扬企业文化等工作，持续改革创新，更好地服务大局、展现作为。开展十九届四中全会精神宣讲会、青工座谈会、劳模事迹分享会，提供交流平台，引导青年员工提高政治站位，激发创新创业热情。加强人文关怀，常态化开展帮扶慰问，班子成员深入基层了解员工的工作、生活情况，慰问单身青年、扶贫干部、项目一线职工、孕产女工X余人次，发放生日贺卡、生日蛋糕劵X张，组织健康体检X人次。开展Solidworks、新产品路演等竞赛活动，有力推动了经营工作。项目技术攻关，为X技术引领和研发人才培养提供有力支撑。提出合理化建议X个项目节约经济价值万元，助推实现提质增效目标。通过举办各类文体活动、主题团日活动，充分展示青年员工队伍良好的精神风貌。群团组织荣获总X“先进基层工会组织”“合理化建议活动优秀组织单位”和“五四红旗”称号。</w:t>
      </w:r>
    </w:p>
    <w:p>
      <w:pPr>
        <w:ind w:left="0" w:right="0" w:firstLine="560"/>
        <w:spacing w:before="450" w:after="450" w:line="312" w:lineRule="auto"/>
      </w:pPr>
      <w:r>
        <w:rPr>
          <w:rFonts w:ascii="宋体" w:hAnsi="宋体" w:eastAsia="宋体" w:cs="宋体"/>
          <w:color w:val="000"/>
          <w:sz w:val="28"/>
          <w:szCs w:val="28"/>
        </w:rPr>
        <w:t xml:space="preserve">经过不懈努力，2024年X各项工作稳步推进，经营管理质量逐步提高。2024年，X党委党建工作虽然取得了一定的成绩，但还存在中心经营工作与党建工作的融合形式需进一步创新，体制机制上的瓶颈问题没有彻底解决、党员干部的能力水平不精湛、员工队伍能力素质还远远达不到高质量发展的要求等问题，X党委将在2024年大力督促落实，下硬功夫确保改进落实到位，推动各项工作顺利开展。</w:t>
      </w:r>
    </w:p>
    <w:p>
      <w:pPr>
        <w:ind w:left="0" w:right="0" w:firstLine="560"/>
        <w:spacing w:before="450" w:after="450" w:line="312" w:lineRule="auto"/>
      </w:pPr>
      <w:r>
        <w:rPr>
          <w:rFonts w:ascii="宋体" w:hAnsi="宋体" w:eastAsia="宋体" w:cs="宋体"/>
          <w:color w:val="000"/>
          <w:sz w:val="28"/>
          <w:szCs w:val="28"/>
        </w:rPr>
        <w:t xml:space="preserve">回顾过去催人奋进，展望未来任重道远。我们深知做好科研单位党建工作责任重大、任务艰巨。新的一年，X党委将以***新时代中国特色社会主义思想为指导，不忘初心、牢记使命，认真落实党组各项工作部署，坚决把全面从严治党主体责任放在心上、抓在手上、落实到行动上，守土有责、守土尽责，真抓实干、常抓不懈，坚定不移将全面从严治党工作引向深入，推动科技创新工作再上新台阶，为X的高质量发展提供坚强保障！</w:t>
      </w:r>
    </w:p>
    <w:p>
      <w:pPr>
        <w:ind w:left="0" w:right="0" w:firstLine="560"/>
        <w:spacing w:before="450" w:after="450" w:line="312" w:lineRule="auto"/>
      </w:pPr>
      <w:r>
        <w:rPr>
          <w:rFonts w:ascii="宋体" w:hAnsi="宋体" w:eastAsia="宋体" w:cs="宋体"/>
          <w:color w:val="000"/>
          <w:sz w:val="28"/>
          <w:szCs w:val="28"/>
        </w:rPr>
        <w:t xml:space="preserve">******年以来，我们在县委、县政府的坚强领导下，紧紧围绕上级工作部署，深入贯彻学习党的十八届六中全会和省委x届***次全体会议精神，始终把落实从严治党主体责任作为党委的主责主业，从严治党责任得到进一步落实。根据要求，现将***镇******年度全面从严治党主体责任落实情况报告如下：(一)从严抓好思想教育，坚定理想信念</w:t>
      </w:r>
    </w:p>
    <w:p>
      <w:pPr>
        <w:ind w:left="0" w:right="0" w:firstLine="560"/>
        <w:spacing w:before="450" w:after="450" w:line="312" w:lineRule="auto"/>
      </w:pPr>
      <w:r>
        <w:rPr>
          <w:rFonts w:ascii="宋体" w:hAnsi="宋体" w:eastAsia="宋体" w:cs="宋体"/>
          <w:color w:val="000"/>
          <w:sz w:val="28"/>
          <w:szCs w:val="28"/>
        </w:rPr>
        <w:t xml:space="preserve">***镇党委终把加强学习，增强党员党性意识放在首位。XX年，我们结合”两学一做“教育实践活动，突出抓好党员干部的全心全意为人民服务的宗旨教育，增强公仆意识，树立起勤政廉洁、反腐倡廉的良好形象。</w:t>
      </w:r>
    </w:p>
    <w:p>
      <w:pPr>
        <w:ind w:left="0" w:right="0" w:firstLine="560"/>
        <w:spacing w:before="450" w:after="450" w:line="312" w:lineRule="auto"/>
      </w:pPr>
      <w:r>
        <w:rPr>
          <w:rFonts w:ascii="宋体" w:hAnsi="宋体" w:eastAsia="宋体" w:cs="宋体"/>
          <w:color w:val="000"/>
          <w:sz w:val="28"/>
          <w:szCs w:val="28"/>
        </w:rPr>
        <w:t xml:space="preserve">一是抓好学习教育。扎实开展”两学一做“学习教育，集中学习了《党章》《中国共产党廉洁自律准则》《中国共产党纪律处分条例》等党内法规，学习了党的十八届六中全会和省委x届十x次全体会议精神，机关党员、农村党员每周集体学习，党政班子成员讲党课x次，开展专题研讨x次。</w:t>
      </w:r>
    </w:p>
    <w:p>
      <w:pPr>
        <w:ind w:left="0" w:right="0" w:firstLine="560"/>
        <w:spacing w:before="450" w:after="450" w:line="312" w:lineRule="auto"/>
      </w:pPr>
      <w:r>
        <w:rPr>
          <w:rFonts w:ascii="宋体" w:hAnsi="宋体" w:eastAsia="宋体" w:cs="宋体"/>
          <w:color w:val="000"/>
          <w:sz w:val="28"/>
          <w:szCs w:val="28"/>
        </w:rPr>
        <w:t xml:space="preserve">(二)从严抓好管党治党,强化责任落实</w:t>
      </w:r>
    </w:p>
    <w:p>
      <w:pPr>
        <w:ind w:left="0" w:right="0" w:firstLine="560"/>
        <w:spacing w:before="450" w:after="450" w:line="312" w:lineRule="auto"/>
      </w:pPr>
      <w:r>
        <w:rPr>
          <w:rFonts w:ascii="宋体" w:hAnsi="宋体" w:eastAsia="宋体" w:cs="宋体"/>
          <w:color w:val="000"/>
          <w:sz w:val="28"/>
          <w:szCs w:val="28"/>
        </w:rPr>
        <w:t xml:space="preserve">”己不正，焉能正人?“我镇始终把从严治党工作作为”一把手“工程，放在突出位置，把责任制全面落实贯穿到从严治党主体责任中。</w:t>
      </w:r>
    </w:p>
    <w:p>
      <w:pPr>
        <w:ind w:left="0" w:right="0" w:firstLine="560"/>
        <w:spacing w:before="450" w:after="450" w:line="312" w:lineRule="auto"/>
      </w:pPr>
      <w:r>
        <w:rPr>
          <w:rFonts w:ascii="宋体" w:hAnsi="宋体" w:eastAsia="宋体" w:cs="宋体"/>
          <w:color w:val="000"/>
          <w:sz w:val="28"/>
          <w:szCs w:val="28"/>
        </w:rPr>
        <w:t xml:space="preserve">一是强化主体职责。明确了我镇主要负责人对从严治党负主体责任;镇领导班子履行”一岗双责“，抓好落实分管范围内的从严治党工作，加强对分管范围内的管理、教育和监督;制定村支部书记履职责任清单、问题清单和任务清单，对***个行政村的支部书记开展党建述职评议考核,把责任层层压实。组织开展好村级党支部和机关支部的党员活动日活动，要求每名机关干部都要以党建指导员身份，按时参加所包村支部的组织生活。</w:t>
      </w:r>
    </w:p>
    <w:p>
      <w:pPr>
        <w:ind w:left="0" w:right="0" w:firstLine="560"/>
        <w:spacing w:before="450" w:after="450" w:line="312" w:lineRule="auto"/>
      </w:pPr>
      <w:r>
        <w:rPr>
          <w:rFonts w:ascii="宋体" w:hAnsi="宋体" w:eastAsia="宋体" w:cs="宋体"/>
          <w:color w:val="000"/>
          <w:sz w:val="28"/>
          <w:szCs w:val="28"/>
        </w:rPr>
        <w:t xml:space="preserve">二是推进基层党建。认真落实基层党建x项重点任务，对全镇x名党员组织关系进行了集中排查，党员档案全部整理到位，更新了党员信息库，着力***”流动党员难管理“的问题，建立流动党员档案信息台账x份，补交党费x万元。加强基层党组织带头人队伍建设，组织x名村干部攻读县委党校行政管理专科班，组织***人次村干部到外地”明星村“参观学习，邀请县委党校讲师为支部书记上党课x次，有效提升了村干部履职能力。</w:t>
      </w:r>
    </w:p>
    <w:p>
      <w:pPr>
        <w:ind w:left="0" w:right="0" w:firstLine="560"/>
        <w:spacing w:before="450" w:after="450" w:line="312" w:lineRule="auto"/>
      </w:pPr>
      <w:r>
        <w:rPr>
          <w:rFonts w:ascii="宋体" w:hAnsi="宋体" w:eastAsia="宋体" w:cs="宋体"/>
          <w:color w:val="000"/>
          <w:sz w:val="28"/>
          <w:szCs w:val="28"/>
        </w:rPr>
        <w:t xml:space="preserve">三是强化责任追究。镇党委与班子成员、管理区书记、科室站所、x个行政村支部书记逐一签订签订了《党风廉政建设目标管理责任书》，筑牢拒腐防变思想防线，将党风廉政建设任务逐条落实到人，并制定了《***镇党风廉政建设责任制考核方案》，对各管区、科室站所、行政村实行年终考核，明确了违反责任的追究办法，促进镇党委党风廉政建设责任落地生根。</w:t>
      </w:r>
    </w:p>
    <w:p>
      <w:pPr>
        <w:ind w:left="0" w:right="0" w:firstLine="560"/>
        <w:spacing w:before="450" w:after="450" w:line="312" w:lineRule="auto"/>
      </w:pPr>
      <w:r>
        <w:rPr>
          <w:rFonts w:ascii="宋体" w:hAnsi="宋体" w:eastAsia="宋体" w:cs="宋体"/>
          <w:color w:val="000"/>
          <w:sz w:val="28"/>
          <w:szCs w:val="28"/>
        </w:rPr>
        <w:t xml:space="preserve">(三)从严抓执纪监督，强化廉洁建设</w:t>
      </w:r>
    </w:p>
    <w:p>
      <w:pPr>
        <w:ind w:left="0" w:right="0" w:firstLine="560"/>
        <w:spacing w:before="450" w:after="450" w:line="312" w:lineRule="auto"/>
      </w:pPr>
      <w:r>
        <w:rPr>
          <w:rFonts w:ascii="宋体" w:hAnsi="宋体" w:eastAsia="宋体" w:cs="宋体"/>
          <w:color w:val="000"/>
          <w:sz w:val="28"/>
          <w:szCs w:val="28"/>
        </w:rPr>
        <w:t xml:space="preserve">镇党委始终坚持坚持把纪律和规矩挺在前面，积极为纪委履行职责提供有利条件，旗帜鲜明地支持纪委查办案件。</w:t>
      </w:r>
    </w:p>
    <w:p>
      <w:pPr>
        <w:ind w:left="0" w:right="0" w:firstLine="560"/>
        <w:spacing w:before="450" w:after="450" w:line="312" w:lineRule="auto"/>
      </w:pPr>
      <w:r>
        <w:rPr>
          <w:rFonts w:ascii="宋体" w:hAnsi="宋体" w:eastAsia="宋体" w:cs="宋体"/>
          <w:color w:val="000"/>
          <w:sz w:val="28"/>
          <w:szCs w:val="28"/>
        </w:rPr>
        <w:t xml:space="preserve">一是常敲警钟增大影响面。通过典型案例大会通报、身边案例支部曝光、特殊案例重点解剖等形式，将中纪委、省、市、县纪委查处的相关案例分期分批在大会上予以通报，扩大震慑面。同时，通过党建例会剖析问题、民主生活会点评问题、个别谈心找准问题等形式，对违纪人员实时引导，找准心结，净化思想。</w:t>
      </w:r>
    </w:p>
    <w:p>
      <w:pPr>
        <w:ind w:left="0" w:right="0" w:firstLine="560"/>
        <w:spacing w:before="450" w:after="450" w:line="312" w:lineRule="auto"/>
      </w:pPr>
      <w:r>
        <w:rPr>
          <w:rFonts w:ascii="宋体" w:hAnsi="宋体" w:eastAsia="宋体" w:cs="宋体"/>
          <w:color w:val="000"/>
          <w:sz w:val="28"/>
          <w:szCs w:val="28"/>
        </w:rPr>
        <w:t xml:space="preserve">二是加大保障增强执纪力。增强人员配备，镇纪委现在配备了x名纪委副书记、x名纪委委员、x名专职纪纪委干事全面配合纪检工作。明确纪委书记主要分管纪检工作，纪委委员不得兼任与纪检无关的工作，确保纪检干部专职专用。保障经费供给，实报实销，全力保障纪委办案。</w:t>
      </w:r>
    </w:p>
    <w:p>
      <w:pPr>
        <w:ind w:left="0" w:right="0" w:firstLine="560"/>
        <w:spacing w:before="450" w:after="450" w:line="312" w:lineRule="auto"/>
      </w:pPr>
      <w:r>
        <w:rPr>
          <w:rFonts w:ascii="宋体" w:hAnsi="宋体" w:eastAsia="宋体" w:cs="宋体"/>
          <w:color w:val="000"/>
          <w:sz w:val="28"/>
          <w:szCs w:val="28"/>
        </w:rPr>
        <w:t xml:space="preserve">三是执纪发力增大覆盖面。镇党委定期听取纪委工作汇报，及时研究部署全面从严治党重要工作;党委书记及时听取案件查处情况汇报，帮助协调督办，领导班子全方位支持配合纪委依纪依规履行职责。按照从严治党、抓早抓小的有关要求，抓好案件查办工作。******年，镇纪委共查办***x，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(四)从严抓好选人用人，强化队伍建设</w:t>
      </w:r>
    </w:p>
    <w:p>
      <w:pPr>
        <w:ind w:left="0" w:right="0" w:firstLine="560"/>
        <w:spacing w:before="450" w:after="450" w:line="312" w:lineRule="auto"/>
      </w:pPr>
      <w:r>
        <w:rPr>
          <w:rFonts w:ascii="宋体" w:hAnsi="宋体" w:eastAsia="宋体" w:cs="宋体"/>
          <w:color w:val="000"/>
          <w:sz w:val="28"/>
          <w:szCs w:val="28"/>
        </w:rPr>
        <w:t xml:space="preserve">”用一贤则群贤毕至，见贤思齐则蔚然成风。“镇党委始终坚持党管干部原则，认真贯彻好干部标准，始终严格按照规定选拔任用干部，防止选人用人上不正之风和不廉洁问题的出现。</w:t>
      </w:r>
    </w:p>
    <w:p>
      <w:pPr>
        <w:ind w:left="0" w:right="0" w:firstLine="560"/>
        <w:spacing w:before="450" w:after="450" w:line="312" w:lineRule="auto"/>
      </w:pPr>
      <w:r>
        <w:rPr>
          <w:rFonts w:ascii="宋体" w:hAnsi="宋体" w:eastAsia="宋体" w:cs="宋体"/>
          <w:color w:val="000"/>
          <w:sz w:val="28"/>
          <w:szCs w:val="28"/>
        </w:rPr>
        <w:t xml:space="preserve">一是从严考察任用干部。坚持正确选人用人导向，严格执行《党政领导干部选拔任用工作条例》，按照推荐、测评、考察等选拔任用工作程序，坚持德才兼备、以德为先用人标准，防止和纠正选人用人的不正之风。严肃换届工作纪律，顺利召开了***镇第十二次党代会、***镇第十三届人民代表大会，圆满完成了各项议程及新一届领导班子成员选举工作。</w:t>
      </w:r>
    </w:p>
    <w:p>
      <w:pPr>
        <w:ind w:left="0" w:right="0" w:firstLine="560"/>
        <w:spacing w:before="450" w:after="450" w:line="312" w:lineRule="auto"/>
      </w:pPr>
      <w:r>
        <w:rPr>
          <w:rFonts w:ascii="宋体" w:hAnsi="宋体" w:eastAsia="宋体" w:cs="宋体"/>
          <w:color w:val="000"/>
          <w:sz w:val="28"/>
          <w:szCs w:val="28"/>
        </w:rPr>
        <w:t xml:space="preserve">二是从严压实干部职责。实施双向选择，激发机关工作活力。采取”兵选将、将挑兵“的方式进行双向选择岗位，既保证了”公正公开、平等竞争“的原则，又能最大限度地激发干部职工的主动性和激情，推动了全镇各项工作的有序开展。</w:t>
      </w:r>
    </w:p>
    <w:p>
      <w:pPr>
        <w:ind w:left="0" w:right="0" w:firstLine="560"/>
        <w:spacing w:before="450" w:after="450" w:line="312" w:lineRule="auto"/>
      </w:pPr>
      <w:r>
        <w:rPr>
          <w:rFonts w:ascii="宋体" w:hAnsi="宋体" w:eastAsia="宋体" w:cs="宋体"/>
          <w:color w:val="000"/>
          <w:sz w:val="28"/>
          <w:szCs w:val="28"/>
        </w:rPr>
        <w:t xml:space="preserve">三是从严抓好党员发展。把党员发展和培养后备干部结合起来，******年，从农村优秀青年、致富带头人、”两新“组织从业人员中吸纳党员***名，思想汇报专题培养入党积极分子x名。</w:t>
      </w:r>
    </w:p>
    <w:p>
      <w:pPr>
        <w:ind w:left="0" w:right="0" w:firstLine="560"/>
        <w:spacing w:before="450" w:after="450" w:line="312" w:lineRule="auto"/>
      </w:pPr>
      <w:r>
        <w:rPr>
          <w:rFonts w:ascii="宋体" w:hAnsi="宋体" w:eastAsia="宋体" w:cs="宋体"/>
          <w:color w:val="000"/>
          <w:sz w:val="28"/>
          <w:szCs w:val="28"/>
        </w:rPr>
        <w:t xml:space="preserve">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2025-05-01T15:29:23+08:00</dcterms:created>
  <dcterms:modified xsi:type="dcterms:W3CDTF">2025-05-01T15:29:23+08:00</dcterms:modified>
</cp:coreProperties>
</file>

<file path=docProps/custom.xml><?xml version="1.0" encoding="utf-8"?>
<Properties xmlns="http://schemas.openxmlformats.org/officeDocument/2006/custom-properties" xmlns:vt="http://schemas.openxmlformats.org/officeDocument/2006/docPropsVTypes"/>
</file>