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个人落实中央8项规定自查报告汇编4篇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个人落实中央八项规定自查报告【汇编四篇】，仅供参考，欢迎大家阅读。个人落实中央八项...</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个人落实中央八项规定自查报告【汇编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个人落实中央八项规定自查报告篇1</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w:t>
      </w:r>
    </w:p>
    <w:p>
      <w:pPr>
        <w:ind w:left="0" w:right="0" w:firstLine="560"/>
        <w:spacing w:before="450" w:after="450" w:line="312" w:lineRule="auto"/>
      </w:pPr>
      <w:r>
        <w:rPr>
          <w:rFonts w:ascii="宋体" w:hAnsi="宋体" w:eastAsia="宋体" w:cs="宋体"/>
          <w:color w:val="000"/>
          <w:sz w:val="28"/>
          <w:szCs w:val="28"/>
        </w:rPr>
        <w:t xml:space="preserve">　　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w:t>
      </w:r>
    </w:p>
    <w:p>
      <w:pPr>
        <w:ind w:left="0" w:right="0" w:firstLine="560"/>
        <w:spacing w:before="450" w:after="450" w:line="312" w:lineRule="auto"/>
      </w:pPr>
      <w:r>
        <w:rPr>
          <w:rFonts w:ascii="宋体" w:hAnsi="宋体" w:eastAsia="宋体" w:cs="宋体"/>
          <w:color w:val="000"/>
          <w:sz w:val="28"/>
          <w:szCs w:val="28"/>
        </w:rPr>
        <w:t xml:space="preserve">　　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作为党委书记，本人主观上对主体责任认识不到位，致使基层党组织战斗堡垒作用没有充分发挥。</w:t>
      </w:r>
    </w:p>
    <w:p>
      <w:pPr>
        <w:ind w:left="0" w:right="0" w:firstLine="560"/>
        <w:spacing w:before="450" w:after="450" w:line="312" w:lineRule="auto"/>
      </w:pPr>
      <w:r>
        <w:rPr>
          <w:rFonts w:ascii="宋体" w:hAnsi="宋体" w:eastAsia="宋体" w:cs="宋体"/>
          <w:color w:val="000"/>
          <w:sz w:val="28"/>
          <w:szCs w:val="28"/>
        </w:rPr>
        <w:t xml:space="preserve">　　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w:t>
      </w:r>
    </w:p>
    <w:p>
      <w:pPr>
        <w:ind w:left="0" w:right="0" w:firstLine="560"/>
        <w:spacing w:before="450" w:after="450" w:line="312" w:lineRule="auto"/>
      </w:pPr>
      <w:r>
        <w:rPr>
          <w:rFonts w:ascii="宋体" w:hAnsi="宋体" w:eastAsia="宋体" w:cs="宋体"/>
          <w:color w:val="000"/>
          <w:sz w:val="28"/>
          <w:szCs w:val="28"/>
        </w:rPr>
        <w:t xml:space="preserve">　　一是对“管理人员”的管理没有严格按照《X局党委关于从严加强工作人员管理的规定》，对管理人员履职情况研判不足，不能及时发现员工评价较差的管理人员。</w:t>
      </w:r>
    </w:p>
    <w:p>
      <w:pPr>
        <w:ind w:left="0" w:right="0" w:firstLine="560"/>
        <w:spacing w:before="450" w:after="450" w:line="312" w:lineRule="auto"/>
      </w:pPr>
      <w:r>
        <w:rPr>
          <w:rFonts w:ascii="宋体" w:hAnsi="宋体" w:eastAsia="宋体" w:cs="宋体"/>
          <w:color w:val="000"/>
          <w:sz w:val="28"/>
          <w:szCs w:val="28"/>
        </w:rPr>
        <w:t xml:space="preserve">　　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w:t>
      </w:r>
    </w:p>
    <w:p>
      <w:pPr>
        <w:ind w:left="0" w:right="0" w:firstLine="560"/>
        <w:spacing w:before="450" w:after="450" w:line="312" w:lineRule="auto"/>
      </w:pPr>
      <w:r>
        <w:rPr>
          <w:rFonts w:ascii="宋体" w:hAnsi="宋体" w:eastAsia="宋体" w:cs="宋体"/>
          <w:color w:val="000"/>
          <w:sz w:val="28"/>
          <w:szCs w:val="28"/>
        </w:rPr>
        <w:t xml:space="preserve">　　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w:t>
      </w:r>
    </w:p>
    <w:p>
      <w:pPr>
        <w:ind w:left="0" w:right="0" w:firstLine="560"/>
        <w:spacing w:before="450" w:after="450" w:line="312" w:lineRule="auto"/>
      </w:pPr>
      <w:r>
        <w:rPr>
          <w:rFonts w:ascii="宋体" w:hAnsi="宋体" w:eastAsia="宋体" w:cs="宋体"/>
          <w:color w:val="000"/>
          <w:sz w:val="28"/>
          <w:szCs w:val="28"/>
        </w:rPr>
        <w:t xml:space="preserve">　　二是长期从事管理工作，对党的群众工作深入基层调查研究不够，对基层情况了解不够，全心全意为人民服务的宗旨观念有所淡薄。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增强学懂弄通***新时代中国特色社会主义思想的紧迫感。充分利用市委安排的学习、局党委中心组学习、支部学习等集体学习研讨的机会，着重对***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个人落实中央八项规定自查报告篇2</w:t>
      </w:r>
    </w:p>
    <w:p>
      <w:pPr>
        <w:ind w:left="0" w:right="0" w:firstLine="560"/>
        <w:spacing w:before="450" w:after="450" w:line="312" w:lineRule="auto"/>
      </w:pPr>
      <w:r>
        <w:rPr>
          <w:rFonts w:ascii="宋体" w:hAnsi="宋体" w:eastAsia="宋体" w:cs="宋体"/>
          <w:color w:val="000"/>
          <w:sz w:val="28"/>
          <w:szCs w:val="28"/>
        </w:rPr>
        <w:t xml:space="preserve">　　自集团开展整顿工作作风，客服官僚主义动员会后，我按照要求，认真学习了相关文件精神，并细心体会，与其同时，也开始认真反思自身。这是我第一次学习有关整顿工作作风方面的精神，经过学习教育和深入思考，我个人对开展整顿思想作风活动有了更深的理解。同时，也对自身存在的问题也有了更进一步的认识。现在对照工作实际，作深入剖析，期望后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我刚进入集团，在公司领导的指导下，在同志们的协助下，虽然做了一些工作，并按照领导的提醒对自己完成的工作做了修改，但还是不能充分对自己在如今的工作中存在的问题进行自我剖析，所以我将结合自身在之前工作岗位中存在的问题一并反思，主要有以下几个方面：</w:t>
      </w:r>
    </w:p>
    <w:p>
      <w:pPr>
        <w:ind w:left="0" w:right="0" w:firstLine="560"/>
        <w:spacing w:before="450" w:after="450" w:line="312" w:lineRule="auto"/>
      </w:pPr>
      <w:r>
        <w:rPr>
          <w:rFonts w:ascii="宋体" w:hAnsi="宋体" w:eastAsia="宋体" w:cs="宋体"/>
          <w:color w:val="000"/>
          <w:sz w:val="28"/>
          <w:szCs w:val="28"/>
        </w:rPr>
        <w:t xml:space="preserve">　　1、对自我表现有些满足。过去在学校表现还算优异，在第一份工作中做出了一些成绩，第二份工作也要求简单，然后就有些自我良好，对自身要求也有所降低，幸运的是在现在的工作岗位上发现了自己还欠缺众多。</w:t>
      </w:r>
    </w:p>
    <w:p>
      <w:pPr>
        <w:ind w:left="0" w:right="0" w:firstLine="560"/>
        <w:spacing w:before="450" w:after="450" w:line="312" w:lineRule="auto"/>
      </w:pPr>
      <w:r>
        <w:rPr>
          <w:rFonts w:ascii="宋体" w:hAnsi="宋体" w:eastAsia="宋体" w:cs="宋体"/>
          <w:color w:val="000"/>
          <w:sz w:val="28"/>
          <w:szCs w:val="28"/>
        </w:rPr>
        <w:t xml:space="preserve">　　2、对待工作过于被动。工作时，有时不够主动、积极，只满足于完成领导交给的任务，或者听着领导安排任务。在工作中遇到难题，常常等待领导的指示，说一步走一步，未把工作做实、做深、做细。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如果没有较急、较重的任务的时候，对自己没有严格要求，有时上班时间有过聊天，同时看到很多做得好的东西，心理想着下来试着做，却没落实。空余时间也很少花时间看书，继续学习，勤于练习。</w:t>
      </w:r>
    </w:p>
    <w:p>
      <w:pPr>
        <w:ind w:left="0" w:right="0" w:firstLine="560"/>
        <w:spacing w:before="450" w:after="450" w:line="312" w:lineRule="auto"/>
      </w:pPr>
      <w:r>
        <w:rPr>
          <w:rFonts w:ascii="宋体" w:hAnsi="宋体" w:eastAsia="宋体" w:cs="宋体"/>
          <w:color w:val="000"/>
          <w:sz w:val="28"/>
          <w:szCs w:val="28"/>
        </w:rPr>
        <w:t xml:space="preserve">　　上述这些问题的存在，主要来自于自身，董事长会上才教导了我们遇到问题首先从自身找原因。因此，借着周末，我对自身存在的主要问题和不足也认真进行了反思，概括起来主要有以下几个方面：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对自我学习要求不够高。学习的范围较窄，也不够深入，从而使得学习的效果不明显。以为某方面专一做事就没问题，现在发现职场里需要的更多是综合型的人才，一方面精，其余方面也不差才可以把工作做得更好，而之前就专业跟自己爱好以外的东西接触甚至学习都太少，这是没有要求自身去学习导致的。</w:t>
      </w:r>
    </w:p>
    <w:p>
      <w:pPr>
        <w:ind w:left="0" w:right="0" w:firstLine="560"/>
        <w:spacing w:before="450" w:after="450" w:line="312" w:lineRule="auto"/>
      </w:pPr>
      <w:r>
        <w:rPr>
          <w:rFonts w:ascii="宋体" w:hAnsi="宋体" w:eastAsia="宋体" w:cs="宋体"/>
          <w:color w:val="000"/>
          <w:sz w:val="28"/>
          <w:szCs w:val="28"/>
        </w:rPr>
        <w:t xml:space="preserve">　　2、工作意识不够高。对待工作有些被动就是因为工作意识不够高，而且在某些方面还存在依赖性，有些唯唯诺诺，若不知道领导的要求，便不敢自己先做事，唯恐自己做不好，担心事先做的都是无用功。</w:t>
      </w:r>
    </w:p>
    <w:p>
      <w:pPr>
        <w:ind w:left="0" w:right="0" w:firstLine="560"/>
        <w:spacing w:before="450" w:after="450" w:line="312" w:lineRule="auto"/>
      </w:pPr>
      <w:r>
        <w:rPr>
          <w:rFonts w:ascii="宋体" w:hAnsi="宋体" w:eastAsia="宋体" w:cs="宋体"/>
          <w:color w:val="000"/>
          <w:sz w:val="28"/>
          <w:szCs w:val="28"/>
        </w:rPr>
        <w:t xml:space="preserve">　　3、学习意识不够强。空余时间，虽然会做些图，写些东西，看看书，但大多都是自己爱好内的事，对于与工作有关的专业性的书籍，看得太少。主要原因在于自己学习意识不够强，自我开始松懈，对自己的要求也跟着降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对于自己在工作中存在的种种问题，我将在以后的工作中加以改进，不断进行自我批评，严格要求自己，尽心尽力干好每一项工作，不断学习，提高自身综合素质。具体做到以下几点：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提高自身素质。拥有好的工作作风及良好的工作心态是终身的事，而工作能力只有不断提升才不会被社会所淘汰，自我素质不断提升才会被社会所认可。因此，现在乃至将来，这都是一个不断学习的过程，要真正做到活到老学到老，而不是满足现状。</w:t>
      </w:r>
    </w:p>
    <w:p>
      <w:pPr>
        <w:ind w:left="0" w:right="0" w:firstLine="560"/>
        <w:spacing w:before="450" w:after="450" w:line="312" w:lineRule="auto"/>
      </w:pPr>
      <w:r>
        <w:rPr>
          <w:rFonts w:ascii="宋体" w:hAnsi="宋体" w:eastAsia="宋体" w:cs="宋体"/>
          <w:color w:val="000"/>
          <w:sz w:val="28"/>
          <w:szCs w:val="28"/>
        </w:rPr>
        <w:t xml:space="preserve">　　3、增强创新意识，大胆敢于挑战。工作性质所决定，这个工作岗位需要创新，需要与众不同之上的肯定。面对新的挑战，要大胆工作，勤于思考，多想点子。不唯唯诺诺，不害怕挨批评，不害怕被否定。只有不断进取，才能把工作做得更好，从而提高到一个新的水平。</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经常反思，保持良好的工作作风。敬业爱岗，甘于奉献，有强烈的事业心和责任感。刚加入咱们团队，要虚心好学，遇到问题多看多问多想，多向领导及周围的同志请教。严格要求自己，不松懈，不违纪，与公司同进步。</w:t>
      </w:r>
    </w:p>
    <w:p>
      <w:pPr>
        <w:ind w:left="0" w:right="0" w:firstLine="560"/>
        <w:spacing w:before="450" w:after="450" w:line="312" w:lineRule="auto"/>
      </w:pPr>
      <w:r>
        <w:rPr>
          <w:rFonts w:ascii="黑体" w:hAnsi="黑体" w:eastAsia="黑体" w:cs="黑体"/>
          <w:color w:val="000000"/>
          <w:sz w:val="36"/>
          <w:szCs w:val="36"/>
          <w:b w:val="1"/>
          <w:bCs w:val="1"/>
        </w:rPr>
        <w:t xml:space="preserve">个人落实中央八项规定自查报告篇3</w:t>
      </w:r>
    </w:p>
    <w:p>
      <w:pPr>
        <w:ind w:left="0" w:right="0" w:firstLine="560"/>
        <w:spacing w:before="450" w:after="450" w:line="312" w:lineRule="auto"/>
      </w:pPr>
      <w:r>
        <w:rPr>
          <w:rFonts w:ascii="宋体" w:hAnsi="宋体" w:eastAsia="宋体" w:cs="宋体"/>
          <w:color w:val="000"/>
          <w:sz w:val="28"/>
          <w:szCs w:val="28"/>
        </w:rPr>
        <w:t xml:space="preserve">　　本人按照工作要求，认真学习了保持党的先进性纯洁性为主题的干部作风教育实践活动相关文件精神。经过学习教育的深入开展，我个人对干部作风教育实践活动教育有了更深刻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干部作风教育实践活动初期，片面地自我满足，自认为只要做好自己的本职工作，完成各项工作目标，就没有什么问题需要自查自纠。同时觉得自己虽有缺点，但问题不大，都是小毛病，对干部作风教育实践活动目的和意义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能认真完成自己的本职工作，但缺乏大局观念，对很多稍微难度大点的工作采取的是能不做就不尽量不做的态度，有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机关和领导交办的任务，完成工作就算了事。在工作中遇到难题，常常等待领导的指示，说一步走一步，未把工作做实、做深、做细。不注重业务知识的全面性，等到问题的出现再想办法解决。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结合干部作风教育实践活动，对自身存在的问题和不足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而自己在业务方面存有依赖性，认为许多工作领导会有指示，不用先急着干，也有着害怕自己先做做不好的心理，所以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1、加强政治理论学习，不断提高自身的政治素质。认真学习理论知识，及时学习领会相关文件精神，提高自己的政治理论修养，坚定自己的政治信念。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要积极开拓进取，努力提高综合素质。要不断加强学习，加强锻炼，努力提高自己业务知识水平，加强自己工作能力，把工作提高到一个新的水平。提高对学习业务知识重要性和迫切性的认识，自觉、刻苦地钻研业务，夯实基础，灵活运用合理的方法和措施。热爱本职工作，干一行爱一行，虚心好学，遇到问题多看多想多问，多向周围的同志学习。</w:t>
      </w:r>
    </w:p>
    <w:p>
      <w:pPr>
        <w:ind w:left="0" w:right="0" w:firstLine="560"/>
        <w:spacing w:before="450" w:after="450" w:line="312" w:lineRule="auto"/>
      </w:pPr>
      <w:r>
        <w:rPr>
          <w:rFonts w:ascii="宋体" w:hAnsi="宋体" w:eastAsia="宋体" w:cs="宋体"/>
          <w:color w:val="000"/>
          <w:sz w:val="28"/>
          <w:szCs w:val="28"/>
        </w:rPr>
        <w:t xml:space="preserve">　　3、增强为人民服务的宗旨意识，加强理论和业务知识的学习，不断用新知识新文化充实自己的头脑，站在讲政治、讲正气的高度严格要求自己，认真开展批评和自我批评。</w:t>
      </w:r>
    </w:p>
    <w:p>
      <w:pPr>
        <w:ind w:left="0" w:right="0" w:firstLine="560"/>
        <w:spacing w:before="450" w:after="450" w:line="312" w:lineRule="auto"/>
      </w:pPr>
      <w:r>
        <w:rPr>
          <w:rFonts w:ascii="宋体" w:hAnsi="宋体" w:eastAsia="宋体" w:cs="宋体"/>
          <w:color w:val="000"/>
          <w:sz w:val="28"/>
          <w:szCs w:val="28"/>
        </w:rPr>
        <w:t xml:space="preserve">　　4、以高度的政治责任感、使命感和爱岗敬业的事业心，脚踏实地、勤勤恳恳的扎实工作，在工作中多动脑子想办法，坚持原则。发扬勇于开拓创新、敢于胜利的优良传统作风，多和同事交朋友，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个人落实中央八项规定自查报告篇4</w:t>
      </w:r>
    </w:p>
    <w:p>
      <w:pPr>
        <w:ind w:left="0" w:right="0" w:firstLine="560"/>
        <w:spacing w:before="450" w:after="450" w:line="312" w:lineRule="auto"/>
      </w:pPr>
      <w:r>
        <w:rPr>
          <w:rFonts w:ascii="宋体" w:hAnsi="宋体" w:eastAsia="宋体" w:cs="宋体"/>
          <w:color w:val="000"/>
          <w:sz w:val="28"/>
          <w:szCs w:val="28"/>
        </w:rPr>
        <w:t xml:space="preserve">　　根据党中央和省委的要求，开展党的群众路线教育实践活动，其主要任务聚焦到作风建设，集中解决形式主义、官僚主义、享乐主义和奢靡之风“四风”问题，并明确提出“照镜子、正衣冠、洗洗澡、治治病”的总要求。重点剖析存在的“四风”问题及根源，做到查摆问题准、原因分析透、认识危害后果、提出整改措施。</w:t>
      </w:r>
    </w:p>
    <w:p>
      <w:pPr>
        <w:ind w:left="0" w:right="0" w:firstLine="560"/>
        <w:spacing w:before="450" w:after="450" w:line="312" w:lineRule="auto"/>
      </w:pPr>
      <w:r>
        <w:rPr>
          <w:rFonts w:ascii="宋体" w:hAnsi="宋体" w:eastAsia="宋体" w:cs="宋体"/>
          <w:color w:val="000"/>
          <w:sz w:val="28"/>
          <w:szCs w:val="28"/>
        </w:rPr>
        <w:t xml:space="preserve">　　在全局开展党的群众路线教育实践活动以来，一是认真学习理论。先后学习了党的十八大重要文献、习总书记关于开展党的群众路线教育实践活动的重要讲话、党章等理论文章;二是通过听报告、过组织生活、开展批评与自我批评、上下级之间展开谈心等一系列群众路线教育活动，在遵守党的路线方针、政治纪律等方面得到了很大的提升。我个人按党办的要求，带领离退办通过慰问离休及厅以上老干部、向他们征求对离退办和我个人的意见建议。对照四风方面对离退办班子和我个人所提的问题，以党章为镜，对照党的纪律、群众期盼、先进典型杨善洲，联系自己的思想和工作实际，重点查找自己存在的问题和不足，并对个人存在问题的原因进行了更深层次的剖析，现将对照检查情况报告如下。</w:t>
      </w:r>
    </w:p>
    <w:p>
      <w:pPr>
        <w:ind w:left="0" w:right="0" w:firstLine="560"/>
        <w:spacing w:before="450" w:after="450" w:line="312" w:lineRule="auto"/>
      </w:pPr>
      <w:r>
        <w:rPr>
          <w:rFonts w:ascii="宋体" w:hAnsi="宋体" w:eastAsia="宋体" w:cs="宋体"/>
          <w:color w:val="000"/>
          <w:sz w:val="28"/>
          <w:szCs w:val="28"/>
        </w:rPr>
        <w:t xml:space="preserve">　　我1983年参加工作进入省***局至今已有30年，先后从事过***、财务、老干工作。XX年加入中国共产党，在党组织的培养下，XX年7月我从副处级领导岗位走上了正处级领导岗位。作为一名党员处级领导干部，一是能坚定正确的政治方向,在思想上和行动上自觉与党中央保持一致，坚决维护党在人民群众中的威信;二是贯彻落实党的路线、方针、政策，注重政治意识和思想工作作风的培养，始终以提高党性修养为追求，树立坚定的理想信念和服务于民、服务于社会的价值追求;三是工作中，坚持用党性、党的理论指导工作，努力践行党的路线、方针、政策在实际工作中的基本要求，不断强化和树立工作中的全局意识和责任意识，增强立足本职、做好工作的自觉性;四是在日常生活中，时刻牢记共产党员的使命与责任感，遵纪守法，树立起一个共产党员的良好形象。但是，对照党章规定的党员标准，自己作为一名处级干部，还有很多的不足。一是对党的理论系统学习不足，理论指导实际不足。二是党的宗旨意识不强，表现在与退休一般干部接触较少，对他们的所思所想了解不够。</w:t>
      </w:r>
    </w:p>
    <w:p>
      <w:pPr>
        <w:ind w:left="0" w:right="0" w:firstLine="560"/>
        <w:spacing w:before="450" w:after="450" w:line="312" w:lineRule="auto"/>
      </w:pPr>
      <w:r>
        <w:rPr>
          <w:rFonts w:ascii="宋体" w:hAnsi="宋体" w:eastAsia="宋体" w:cs="宋体"/>
          <w:color w:val="000"/>
          <w:sz w:val="28"/>
          <w:szCs w:val="28"/>
        </w:rPr>
        <w:t xml:space="preserve">　　个人作风方面的基本情况是：一是认真学习中央、省委有关廉政建设的文件，深刻领会文件精神，认真学习有关规定和条例，自觉遵守党纪国法、工作纪律;二是按照中央“八条”、省委“十条”、局“十二条”规定，严守领导干部廉洁自律、廉洁从政的各项纪律，进一步增强接受监督的自觉性;通过认真对照检查自己，认识到自己对中央和省委的规定和要求的重要性认识不足。主要表现在认为离退办是一个没有权、没有钱的处室，工作上的迎来送往、应酬也基本没有，没有必要认真对照检查自己，这种思想是错误的。</w:t>
      </w:r>
    </w:p>
    <w:p>
      <w:pPr>
        <w:ind w:left="0" w:right="0" w:firstLine="560"/>
        <w:spacing w:before="450" w:after="450" w:line="312" w:lineRule="auto"/>
      </w:pPr>
      <w:r>
        <w:rPr>
          <w:rFonts w:ascii="宋体" w:hAnsi="宋体" w:eastAsia="宋体" w:cs="宋体"/>
          <w:color w:val="000"/>
          <w:sz w:val="28"/>
          <w:szCs w:val="28"/>
        </w:rPr>
        <w:t xml:space="preserve">　　(一)在形式主义上，主要表现为：学风问题</w:t>
      </w:r>
    </w:p>
    <w:p>
      <w:pPr>
        <w:ind w:left="0" w:right="0" w:firstLine="560"/>
        <w:spacing w:before="450" w:after="450" w:line="312" w:lineRule="auto"/>
      </w:pPr>
      <w:r>
        <w:rPr>
          <w:rFonts w:ascii="宋体" w:hAnsi="宋体" w:eastAsia="宋体" w:cs="宋体"/>
          <w:color w:val="000"/>
          <w:sz w:val="28"/>
          <w:szCs w:val="28"/>
        </w:rPr>
        <w:t xml:space="preserve">　　通过认真对照《党章》进行检查，感到自己在思想上和入党时的要求做得不够，宗旨意识时有淡漠，尤其是存在懈怠和放松个人学习的惰性思想，包括：一是对政治理论学习的重视不够，导致对政治形势的把握不够准确，使得一些负面宣传影响了自己的思想情绪。二是对理论联系实际的学习不够深入系统，不能学以致用地创新我局老干工作，更好地提高为老干部服务水平。三是由于学风决定影响作风，包括思想作风和工作作风。所以，在抓班子带队伍方面，由于学风不硬，我还存在不愿过多开展严肃认真的批评，不愿得罪人的现象，导致有时工作纪律松懈的问题。</w:t>
      </w:r>
    </w:p>
    <w:p>
      <w:pPr>
        <w:ind w:left="0" w:right="0" w:firstLine="560"/>
        <w:spacing w:before="450" w:after="450" w:line="312" w:lineRule="auto"/>
      </w:pPr>
      <w:r>
        <w:rPr>
          <w:rFonts w:ascii="宋体" w:hAnsi="宋体" w:eastAsia="宋体" w:cs="宋体"/>
          <w:color w:val="000"/>
          <w:sz w:val="28"/>
          <w:szCs w:val="28"/>
        </w:rPr>
        <w:t xml:space="preserve">　　(二)官僚主义方面。主要表现为：</w:t>
      </w:r>
    </w:p>
    <w:p>
      <w:pPr>
        <w:ind w:left="0" w:right="0" w:firstLine="560"/>
        <w:spacing w:before="450" w:after="450" w:line="312" w:lineRule="auto"/>
      </w:pPr>
      <w:r>
        <w:rPr>
          <w:rFonts w:ascii="宋体" w:hAnsi="宋体" w:eastAsia="宋体" w:cs="宋体"/>
          <w:color w:val="000"/>
          <w:sz w:val="28"/>
          <w:szCs w:val="28"/>
        </w:rPr>
        <w:t xml:space="preserve">　　1、制度创新不够的问题。老干部工作长期形成遵循传统制度和机制处理工作的惯性思维，即一方面遵循局机关的“工作运行规程”开展工作;另一方面，遵照国家的规章制度开展工作。所以，我感觉自己在研究机制、创新管理等方面的主动性和积极性都不够。有时，自己在坚持原则、执行规章制度等方面也还存在着松懈的问题;在工作中遇到一些棘手的矛盾和问题时，会产生畏难情绪，存在责任心不够强的现象和问题。</w:t>
      </w:r>
    </w:p>
    <w:p>
      <w:pPr>
        <w:ind w:left="0" w:right="0" w:firstLine="560"/>
        <w:spacing w:before="450" w:after="450" w:line="312" w:lineRule="auto"/>
      </w:pPr>
      <w:r>
        <w:rPr>
          <w:rFonts w:ascii="宋体" w:hAnsi="宋体" w:eastAsia="宋体" w:cs="宋体"/>
          <w:color w:val="000"/>
          <w:sz w:val="28"/>
          <w:szCs w:val="28"/>
        </w:rPr>
        <w:t xml:space="preserve">　　2.联系群众不够的问题。我于XX年任副处长，随着任职年限的积累，自己的宗旨意识、公仆意识逐步淡化;常常会出现遇事凭经验、拍脑袋决策的严重脱离群众的小官僚主义作风问题。具体表现为：一是深入基层倾听基层群众意见不够;二是对老干政策宣传解释不够;三是存在吃老本、不思进取的主观思想和意识，导致脱离群众的现象;四是原则性不够强，存在好人主义，回避矛盾，把关不严的问题;五是服务意识不够强，主动服务、换位思考、服务基层、服务群众的意识需要加强。</w:t>
      </w:r>
    </w:p>
    <w:p>
      <w:pPr>
        <w:ind w:left="0" w:right="0" w:firstLine="560"/>
        <w:spacing w:before="450" w:after="450" w:line="312" w:lineRule="auto"/>
      </w:pPr>
      <w:r>
        <w:rPr>
          <w:rFonts w:ascii="宋体" w:hAnsi="宋体" w:eastAsia="宋体" w:cs="宋体"/>
          <w:color w:val="000"/>
          <w:sz w:val="28"/>
          <w:szCs w:val="28"/>
        </w:rPr>
        <w:t xml:space="preserve">　　3.贯彻民主集中制不够的问题。我作为处长和支部书记，还存在工作上通气不够，贯彻民主集中制、发扬民主和工作协商不够等方面的问题;还存在与处内党员干部交心谈心不够的问题，往往出现交工作、谈业务多，交思想、谈心少的突出问题。</w:t>
      </w:r>
    </w:p>
    <w:p>
      <w:pPr>
        <w:ind w:left="0" w:right="0" w:firstLine="560"/>
        <w:spacing w:before="450" w:after="450" w:line="312" w:lineRule="auto"/>
      </w:pPr>
      <w:r>
        <w:rPr>
          <w:rFonts w:ascii="宋体" w:hAnsi="宋体" w:eastAsia="宋体" w:cs="宋体"/>
          <w:color w:val="000"/>
          <w:sz w:val="28"/>
          <w:szCs w:val="28"/>
        </w:rPr>
        <w:t xml:space="preserve">　　(三)享乐主义方面，主要表现为：精神懈怠的问题</w:t>
      </w:r>
    </w:p>
    <w:p>
      <w:pPr>
        <w:ind w:left="0" w:right="0" w:firstLine="560"/>
        <w:spacing w:before="450" w:after="450" w:line="312" w:lineRule="auto"/>
      </w:pPr>
      <w:r>
        <w:rPr>
          <w:rFonts w:ascii="宋体" w:hAnsi="宋体" w:eastAsia="宋体" w:cs="宋体"/>
          <w:color w:val="000"/>
          <w:sz w:val="28"/>
          <w:szCs w:val="28"/>
        </w:rPr>
        <w:t xml:space="preserve">　　存在不思进取、工作只要过得去就行的一些不正确的想法，导致开拓进取精神松懈。对遇到的工作难题，往往采取搁置的消极态度，回避矛盾和问题，积极主动的协调和解决不够。总之，创新不够，从而影响了工作绩效，不利于积极树立良好的党员形象和机关的公仆形象。与吃苦在先，享受在后的杨善州精神相比还存在较大差距。</w:t>
      </w:r>
    </w:p>
    <w:p>
      <w:pPr>
        <w:ind w:left="0" w:right="0" w:firstLine="560"/>
        <w:spacing w:before="450" w:after="450" w:line="312" w:lineRule="auto"/>
      </w:pPr>
      <w:r>
        <w:rPr>
          <w:rFonts w:ascii="宋体" w:hAnsi="宋体" w:eastAsia="宋体" w:cs="宋体"/>
          <w:color w:val="000"/>
          <w:sz w:val="28"/>
          <w:szCs w:val="28"/>
        </w:rPr>
        <w:t xml:space="preserve">　　(四)奢靡之风方面。主要表现为：放松对自己的约束，一味追求更舒适的享受。</w:t>
      </w:r>
    </w:p>
    <w:p>
      <w:pPr>
        <w:ind w:left="0" w:right="0" w:firstLine="560"/>
        <w:spacing w:before="450" w:after="450" w:line="312" w:lineRule="auto"/>
      </w:pPr>
      <w:r>
        <w:rPr>
          <w:rFonts w:ascii="宋体" w:hAnsi="宋体" w:eastAsia="宋体" w:cs="宋体"/>
          <w:color w:val="000"/>
          <w:sz w:val="28"/>
          <w:szCs w:val="28"/>
        </w:rPr>
        <w:t xml:space="preserve">　　(一)政治理论学习不够深入，政治理论修养不到家。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2025-05-02T08:17:11+08:00</dcterms:created>
  <dcterms:modified xsi:type="dcterms:W3CDTF">2025-05-02T08:17:11+08:00</dcterms:modified>
</cp:coreProperties>
</file>

<file path=docProps/custom.xml><?xml version="1.0" encoding="utf-8"?>
<Properties xmlns="http://schemas.openxmlformats.org/officeDocument/2006/custom-properties" xmlns:vt="http://schemas.openxmlformats.org/officeDocument/2006/docPropsVTypes"/>
</file>