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学校全面从严治党自查报告精选3篇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学校全面从严治党自查报告精选三篇，仅供参考，欢迎大家阅读。学校全面从严治党自查报告篇1一年来，我校党支部认真履行全面从严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自查报告是一个单位或部门在一定的时间段内对执行某项工作中存在的问题的一种自我检查方式的报告文体。以下是小编为大家收集的学校全面从严治党自查报告精选三篇，仅供参考，欢迎大家阅读。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学校全面从严治党自查报告篇1</w:t>
      </w:r>
    </w:p>
    <w:p>
      <w:pPr>
        <w:ind w:left="0" w:right="0" w:firstLine="560"/>
        <w:spacing w:before="450" w:after="450" w:line="312" w:lineRule="auto"/>
      </w:pPr>
      <w:r>
        <w:rPr>
          <w:rFonts w:ascii="宋体" w:hAnsi="宋体" w:eastAsia="宋体" w:cs="宋体"/>
          <w:color w:val="000"/>
          <w:sz w:val="28"/>
          <w:szCs w:val="28"/>
        </w:rPr>
        <w:t xml:space="preserve">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1. 加强思想建设，提高政治素质</w:t>
      </w:r>
    </w:p>
    <w:p>
      <w:pPr>
        <w:ind w:left="0" w:right="0" w:firstLine="560"/>
        <w:spacing w:before="450" w:after="450" w:line="312" w:lineRule="auto"/>
      </w:pPr>
      <w:r>
        <w:rPr>
          <w:rFonts w:ascii="宋体" w:hAnsi="宋体" w:eastAsia="宋体" w:cs="宋体"/>
          <w:color w:val="000"/>
          <w:sz w:val="28"/>
          <w:szCs w:val="28"/>
        </w:rPr>
        <w:t xml:space="preserve">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二是推动“两学一做”学习教育常态化制度化。制定“两学一做”学习教育常态化制度化方案，把学党章党规、学系列讲话作为经常性教育的基本内容，对2024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三是强化廉政教育。认真组织集中学习***总书记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w:t>
      </w:r>
    </w:p>
    <w:p>
      <w:pPr>
        <w:ind w:left="0" w:right="0" w:firstLine="560"/>
        <w:spacing w:before="450" w:after="450" w:line="312" w:lineRule="auto"/>
      </w:pPr>
      <w:r>
        <w:rPr>
          <w:rFonts w:ascii="宋体" w:hAnsi="宋体" w:eastAsia="宋体" w:cs="宋体"/>
          <w:color w:val="000"/>
          <w:sz w:val="28"/>
          <w:szCs w:val="28"/>
        </w:rPr>
        <w:t xml:space="preserve">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2.完善制度机制，净化政治生态</w:t>
      </w:r>
    </w:p>
    <w:p>
      <w:pPr>
        <w:ind w:left="0" w:right="0" w:firstLine="560"/>
        <w:spacing w:before="450" w:after="450" w:line="312" w:lineRule="auto"/>
      </w:pPr>
      <w:r>
        <w:rPr>
          <w:rFonts w:ascii="宋体" w:hAnsi="宋体" w:eastAsia="宋体" w:cs="宋体"/>
          <w:color w:val="000"/>
          <w:sz w:val="28"/>
          <w:szCs w:val="28"/>
        </w:rPr>
        <w:t xml:space="preserve">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3. 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4. 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5.开展自查自纠，狠抓工作落实</w:t>
      </w:r>
    </w:p>
    <w:p>
      <w:pPr>
        <w:ind w:left="0" w:right="0" w:firstLine="560"/>
        <w:spacing w:before="450" w:after="450" w:line="312" w:lineRule="auto"/>
      </w:pPr>
      <w:r>
        <w:rPr>
          <w:rFonts w:ascii="宋体" w:hAnsi="宋体" w:eastAsia="宋体" w:cs="宋体"/>
          <w:color w:val="000"/>
          <w:sz w:val="28"/>
          <w:szCs w:val="28"/>
        </w:rPr>
        <w:t xml:space="preserve">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七是学习教育方面。组织学习教育形式不够多样，内容不够丰富，重形式轻实效。比如学党章党规、学***系列讲话，一些党员只是听听而已，学习内容没有入心入脑，不能把理论学习和实际行动结合起来。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1. 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2. 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3. 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今后，学校党支部将继续深入学习贯彻落实党的十九大精神，以***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学校全面从严治党自查报告篇2</w:t>
      </w:r>
    </w:p>
    <w:p>
      <w:pPr>
        <w:ind w:left="0" w:right="0" w:firstLine="560"/>
        <w:spacing w:before="450" w:after="450" w:line="312" w:lineRule="auto"/>
      </w:pPr>
      <w:r>
        <w:rPr>
          <w:rFonts w:ascii="宋体" w:hAnsi="宋体" w:eastAsia="宋体" w:cs="宋体"/>
          <w:color w:val="000"/>
          <w:sz w:val="28"/>
          <w:szCs w:val="28"/>
        </w:rPr>
        <w:t xml:space="preserve">根据中心学校要求，XX小学成立了由书记任组长、党员为成员的党风廉政建设自查小组，从XXXX年年XX月X日起学校党风政建设工作进行了认真的自查，现将自查情况报告如下：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学校认真贯彻上级的要求，学校书记分别与各室负责人、班主任签订了《党风廉政建设责任书》，并结合实际工作，坚持“谁主管谁负责”的原则，认真制定党风廉政建设目标任务，抓好党风廉政建设责任制的落实，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健全组织，明确责任。学校成立了以校长组长，全体党员和领导班子成员为成员的校党风廉政建设责任制领导小组，全面负责部署、协调、指导学校各项反腐倡廉工作，将专项工作的目标分解到各科室和各岗位，落实到每一个人，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作出承诺，接受监督。学校在组织分析本单位党风廉政建设的工作状况和主要任务的基础上，确定了年度的党风廉政建设重点和计划，确保了党风廉政建设工作的有效开展。并要求全体教师作出廉洁从教承诺，对全体党员领导干部的廉洁自律承诺进行公示，接受党组织和群众的监督。在民主生活会上，全体党员对落实党风廉政建设责任制情况进行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三是加强监管，全息考核。学校始终坚持把贯彻落实党风廉政建设责任制作为重点，按照局纪检要求，认真抓好责任考核。首先是做到按每季度进行自检，要求全校党员干部每季度进行自查自检;其次是做到半年阶段考核，学校组织专班对党员干部履行党风廉政建设责任制情况进行考核，结果作为绩效考核、评先选优的重要依据;再次是做好年终的全面考核，从“一岗双责”、“廉政承诺”等方面，对全体党员干部和处室负责人进行综合考核，考核由学校党风廉政建设领导小组和教职工代表大会联合组织，办求通过考核，促进学校反腐倡廉工作的持续推进，为学校的健康发展、为创办人民满意学校创造良好的环境。</w:t>
      </w:r>
    </w:p>
    <w:p>
      <w:pPr>
        <w:ind w:left="0" w:right="0" w:firstLine="560"/>
        <w:spacing w:before="450" w:after="450" w:line="312" w:lineRule="auto"/>
      </w:pPr>
      <w:r>
        <w:rPr>
          <w:rFonts w:ascii="宋体" w:hAnsi="宋体" w:eastAsia="宋体" w:cs="宋体"/>
          <w:color w:val="000"/>
          <w:sz w:val="28"/>
          <w:szCs w:val="28"/>
        </w:rPr>
        <w:t xml:space="preserve">为了进一步建立反腐倡廉、依法治校、依法执教的长效机制，达到标本兼治、重在治本的目标，我们大力探索新时期学校党风廉政建设的工作机制，努力使其成为是维护学校稳定，促进学校繁荣的根本保障之一。</w:t>
      </w:r>
    </w:p>
    <w:p>
      <w:pPr>
        <w:ind w:left="0" w:right="0" w:firstLine="560"/>
        <w:spacing w:before="450" w:after="450" w:line="312" w:lineRule="auto"/>
      </w:pPr>
      <w:r>
        <w:rPr>
          <w:rFonts w:ascii="宋体" w:hAnsi="宋体" w:eastAsia="宋体" w:cs="宋体"/>
          <w:color w:val="000"/>
          <w:sz w:val="28"/>
          <w:szCs w:val="28"/>
        </w:rPr>
        <w:t xml:space="preserve">一是建立领导责任机制。首先是确立了校长是党风廉政建设第一责任人的地位，在XX小学校务委员会的监督下，全面负责学校的党风廉政建设工作，当好表率，把好方向，管好事，用好人，领好路;其次是确立了全校党员领导干部的管理者地位，要求领导在党风廉政建设上要做到必须按党风廉政建设的要求严格要求自己，必须深入广泛听取师生意见，必须定期检查各处室的党风廉政情况，必须认真落实重大责任的追究，以此来确保学校党风廉政建设责任制的落实，形成齐抓共管的良好局面。</w:t>
      </w:r>
    </w:p>
    <w:p>
      <w:pPr>
        <w:ind w:left="0" w:right="0" w:firstLine="560"/>
        <w:spacing w:before="450" w:after="450" w:line="312" w:lineRule="auto"/>
      </w:pPr>
      <w:r>
        <w:rPr>
          <w:rFonts w:ascii="宋体" w:hAnsi="宋体" w:eastAsia="宋体" w:cs="宋体"/>
          <w:color w:val="000"/>
          <w:sz w:val="28"/>
          <w:szCs w:val="28"/>
        </w:rPr>
        <w:t xml:space="preserve">二是建立量化考核机制。我们以义务教育学校实施绩效工资为契机，将党员干部和全体教师在执行党风廉政工作纪律方面的表现纳入到考核内容之中，并作为评模评优晋级的先决条件。在制度建设的原则上，我们坚持做到注意“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三是建立监督机制。首先是加强民主监督。我们以教代会为载体，深化校务公开工作。学校召开教代会，将学校的财务状况、基建工程、评优晋级名单等进行公开。同时，我们还认真听取教职工的意见和建议，做好述廉和评廉工作，认真实施校务公开方案，在校内设置公示栏，及时公开学校的重要立项、干部聘用、教职工考核奖励、学生管理等方面内容，自觉接受群众的`监督，增加学校管理的透明度，真正做到民主治校。其次是加强班子内部监督。我们要求班子成员要充分运用党内批评与自我批评的武器，为了学校的发展和爱护同志，对平时群众反映的问题和发现的苗头，及时打招呼，早提醒帮助，认真开展批评与自我批评。再次是加强对学校中层干部组织监督。每学期末学校都要召开一次干部工作总结会，会上各中层干部必须就如何落实党风廉政各项制度的情况进行汇报、总结。对出现的问题认真分析，制定措施限期整改。对不能严以律己、群众反映大的干部要实行戒勉。学校还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四是建立校务公开制度。我们对教职工关注的热点焦点问题均实行了校务公开，做到公开公平公正办事，达到阳光透明操作。在校务公开领导小组主持下，学校进一步完善了有关校务公开工作制度、办法、方案，使学校工作能做到始终处于教职员工的监督之下，防止了管理上的漏洞，做到了预防腐败，关口前移。如职评工作、干部聘任工作、评先评优工作、招生就业工作、学生评优、扶助贫困生工作、基建维修工作、大宗物资采购工作、干部民主评议考核工作等等，均置于群众监督之下。由于我们狠抓了校务公开的项目、内容、范围，努力使校务公开落到了实处，这样既落实了党风廉政建设责任制，做到依法治校，又创造了一个和谐向上的校园环境，教职工真正体现了主人翁地位，保障了知情权、参与权、选择权、监督权。</w:t>
      </w:r>
    </w:p>
    <w:p>
      <w:pPr>
        <w:ind w:left="0" w:right="0" w:firstLine="560"/>
        <w:spacing w:before="450" w:after="450" w:line="312" w:lineRule="auto"/>
      </w:pPr>
      <w:r>
        <w:rPr>
          <w:rFonts w:ascii="宋体" w:hAnsi="宋体" w:eastAsia="宋体" w:cs="宋体"/>
          <w:color w:val="000"/>
          <w:sz w:val="28"/>
          <w:szCs w:val="28"/>
        </w:rPr>
        <w:t xml:space="preserve">五是建立常态化的工作机制。首先是完善民主生活会制度。我们充分利用民主生活会和沟通作用，再次是按照“三严”和“四自”的要求，围绕学习、思想、作风、廉洁自津、遵纪守法等方面的问题汇报思想状况，进行对照检查，开展批评和自我批评。对党风和廉政建设中出现的有关问题，召开专题民主生活会，及时解决。其次是定期召开支部党员大会。充分发扬党内民主，保障党员在党内行使表决权和选举权，支持他们对党的工作提出意见，认真对待他们所提出的意见。再次是集体决策制度。凡涉及重大决策、干部任免、重大项目安排和大额资金使用，都必须通过学校支委会集体讨论决定。三、加强教育，在筑牢拒腐防变的思想防线上取得新成果</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党风廉政建设宣传教育是加强党风廉政建设和反腐败斗争的一项基础工作。一年来，我们结合过去的经验，从源头上抓起，全面加强党风廉政建设的宣传教育力度，坚壁清野，构筑牢固的思想道德防线。</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一是坚持正面宣传为主，把握正确的舆论导向。我们大力加强反腐败斗争形势的宣传，特别是宣传十七大以来党风廉政建设不断取得的成效，进一步增强全体党员干部的廉洁自律意识。</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学校党支部经常组织全体党员认真学习邓小平关于党风廉政建设理论，学习胡锦涛同志在西柏坡的讲话，学习《建立健全教育、制度、监督并重的惩治和预防腐败体系实施纲要》、《领导干部廉洁自律手册》，结合学校实际开展宗旨教育、纪律教育和典型教育，开展“两个务必”教育，教育党员和全体教职工时刻牢记全心全意为人民服务的宗旨，堂堂正正地做人，扎扎实实地做事;要求全体党员遵纪守法，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我们经常性地组织党员、干部认真学习党纪条规，学习《中国共产党党内监督条例》、《中国共产党纪律处分条例》，观看警示教育影视片，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大力推进学校廉政文化建设。把廉政教育与社会公德教育、家庭美德教育、职业道德教育结合起来，大力推进廉政文化进学校，进课堂。不断提高教师的师德素养和廉洁从教意识，做到敬业爱岗，诚信服务，为人师表。结合青少年思想道德建设工程，把廉政教育渗透到课堂教学、校园文化，把德育与遵纪守法、诚信教育结合起来，教育学生迎难而上、百折不挠，培养勤俭节约、艰苦创业的劳动本色，量力而行，精打细算，培养青少年的正确价值观和崇高的道德情操。</w:t>
      </w:r>
    </w:p>
    <w:p>
      <w:pPr>
        <w:ind w:left="0" w:right="0" w:firstLine="560"/>
        <w:spacing w:before="450" w:after="450" w:line="312" w:lineRule="auto"/>
      </w:pPr>
      <w:r>
        <w:rPr>
          <w:rFonts w:ascii="宋体" w:hAnsi="宋体" w:eastAsia="宋体" w:cs="宋体"/>
          <w:color w:val="000"/>
          <w:sz w:val="28"/>
          <w:szCs w:val="28"/>
        </w:rPr>
        <w:t xml:space="preserve">五是做好来信来访和实施责任追究等工作。对于信访函件，学校都高度重视，并在第一时间组织调查，对相关人员进行查处。一年来，学校对有有偿家教行为的教师进行通报批评。</w:t>
      </w:r>
    </w:p>
    <w:p>
      <w:pPr>
        <w:ind w:left="0" w:right="0" w:firstLine="560"/>
        <w:spacing w:before="450" w:after="450" w:line="312" w:lineRule="auto"/>
      </w:pPr>
      <w:r>
        <w:rPr>
          <w:rFonts w:ascii="宋体" w:hAnsi="宋体" w:eastAsia="宋体" w:cs="宋体"/>
          <w:color w:val="000"/>
          <w:sz w:val="28"/>
          <w:szCs w:val="28"/>
        </w:rPr>
        <w:t xml:space="preserve">通过自查，我们也发现存在着一些不足，党风廉政建设宣传教育力度还需加强，对干部的管理和监督还需进一步加强等。我们将针对不足，进一步改进，勤于学习，勇于实践，不断提高贯彻落实党风廉政建设工作的能力，推动我校党风廉政建设工作更好地开展。</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学校全面从严治党自查报告篇3</w:t>
      </w:r>
    </w:p>
    <w:p>
      <w:pPr>
        <w:ind w:left="0" w:right="0" w:firstLine="560"/>
        <w:spacing w:before="450" w:after="450" w:line="312" w:lineRule="auto"/>
      </w:pPr>
      <w:r>
        <w:rPr>
          <w:rFonts w:ascii="宋体" w:hAnsi="宋体" w:eastAsia="宋体" w:cs="宋体"/>
          <w:color w:val="000"/>
          <w:sz w:val="28"/>
          <w:szCs w:val="28"/>
        </w:rPr>
        <w:t xml:space="preserve">根据《党组关于开展2024年度全面从严治党主体责任检查汇报》要求，党委高度重视，结合《2024年全面从严治党主体责任落实情况检查发现问题的反馈》，一年来，成立了整改领导小组，切实加强整改任务落实，主动适应党建工作新常态，落实从严治党新要求，提高党建科学化水平。现将2024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(一)深入学习领会，自觉整改提升。</w:t>
      </w:r>
    </w:p>
    <w:p>
      <w:pPr>
        <w:ind w:left="0" w:right="0" w:firstLine="560"/>
        <w:spacing w:before="450" w:after="450" w:line="312" w:lineRule="auto"/>
      </w:pPr>
      <w:r>
        <w:rPr>
          <w:rFonts w:ascii="宋体" w:hAnsi="宋体" w:eastAsia="宋体" w:cs="宋体"/>
          <w:color w:val="000"/>
          <w:sz w:val="28"/>
          <w:szCs w:val="28"/>
        </w:rPr>
        <w:t xml:space="preserve">深入学习贯彻***新时代中国特色社会主义思想。党委始终将学习***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学校发展难题、指导实践、推动工作。继续利用 “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(二)开展主题教育，落实意识形态责任制。</w:t>
      </w:r>
    </w:p>
    <w:p>
      <w:pPr>
        <w:ind w:left="0" w:right="0" w:firstLine="560"/>
        <w:spacing w:before="450" w:after="450" w:line="312" w:lineRule="auto"/>
      </w:pPr>
      <w:r>
        <w:rPr>
          <w:rFonts w:ascii="宋体" w:hAnsi="宋体" w:eastAsia="宋体" w:cs="宋体"/>
          <w:color w:val="000"/>
          <w:sz w:val="28"/>
          <w:szCs w:val="28"/>
        </w:rPr>
        <w:t xml:space="preserve">成立主题教育领导小组，研究制定了《 “不忘初心、牢记使命”主题教育工作方案》。2024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一是着手出台绩效工资改革方案的制定，有效激发了教职工干事创业热情。</w:t>
      </w:r>
    </w:p>
    <w:p>
      <w:pPr>
        <w:ind w:left="0" w:right="0" w:firstLine="560"/>
        <w:spacing w:before="450" w:after="450" w:line="312" w:lineRule="auto"/>
      </w:pPr>
      <w:r>
        <w:rPr>
          <w:rFonts w:ascii="宋体" w:hAnsi="宋体" w:eastAsia="宋体" w:cs="宋体"/>
          <w:color w:val="000"/>
          <w:sz w:val="28"/>
          <w:szCs w:val="28"/>
        </w:rPr>
        <w:t xml:space="preserve">二是加强制度建设，规范运作程序。结合巡视组提出的问题，成立了整改领导小组，加强整改力度，对党建、财务等有关制度进行梳理完善，有力推动了廉政建设。</w:t>
      </w:r>
    </w:p>
    <w:p>
      <w:pPr>
        <w:ind w:left="0" w:right="0" w:firstLine="560"/>
        <w:spacing w:before="450" w:after="450" w:line="312" w:lineRule="auto"/>
      </w:pPr>
      <w:r>
        <w:rPr>
          <w:rFonts w:ascii="宋体" w:hAnsi="宋体" w:eastAsia="宋体" w:cs="宋体"/>
          <w:color w:val="000"/>
          <w:sz w:val="28"/>
          <w:szCs w:val="28"/>
        </w:rPr>
        <w:t xml:space="preserve">三是加大环境的改善，加速塑胶跑道施工进程。对整改任务清单进行再梳理，完成了58 条整改任务，目前还有 20 条正在解决。</w:t>
      </w:r>
    </w:p>
    <w:p>
      <w:pPr>
        <w:ind w:left="0" w:right="0" w:firstLine="560"/>
        <w:spacing w:before="450" w:after="450" w:line="312" w:lineRule="auto"/>
      </w:pPr>
      <w:r>
        <w:rPr>
          <w:rFonts w:ascii="宋体" w:hAnsi="宋体" w:eastAsia="宋体" w:cs="宋体"/>
          <w:color w:val="000"/>
          <w:sz w:val="28"/>
          <w:szCs w:val="28"/>
        </w:rPr>
        <w:t xml:space="preserve">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新时代中国特色社会主义思想，以巡察问题整改为契机，成立整改工作领导小组，制定实施方案，列出问题清单，从2024年2月25日至2024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2024年民主生活会教职工反映的问题51条，截至目前，已整改落实 43条，未落实8条，突出解决以下问题:</w:t>
      </w:r>
    </w:p>
    <w:p>
      <w:pPr>
        <w:ind w:left="0" w:right="0" w:firstLine="560"/>
        <w:spacing w:before="450" w:after="450" w:line="312" w:lineRule="auto"/>
      </w:pPr>
      <w:r>
        <w:rPr>
          <w:rFonts w:ascii="宋体" w:hAnsi="宋体" w:eastAsia="宋体" w:cs="宋体"/>
          <w:color w:val="000"/>
          <w:sz w:val="28"/>
          <w:szCs w:val="28"/>
        </w:rPr>
        <w:t xml:space="preserve">1、结合我校实际健全完善了学校党委理论中心组学习及双周政治、支部学习制度，并在理论联系实际上加强了课题研究;</w:t>
      </w:r>
    </w:p>
    <w:p>
      <w:pPr>
        <w:ind w:left="0" w:right="0" w:firstLine="560"/>
        <w:spacing w:before="450" w:after="450" w:line="312" w:lineRule="auto"/>
      </w:pPr>
      <w:r>
        <w:rPr>
          <w:rFonts w:ascii="宋体" w:hAnsi="宋体" w:eastAsia="宋体" w:cs="宋体"/>
          <w:color w:val="000"/>
          <w:sz w:val="28"/>
          <w:szCs w:val="28"/>
        </w:rPr>
        <w:t xml:space="preserve">2、严格规范党委记录本、中心组记录本及支部记录本记录，健全完善了民主生活会、组织生活会、思想分析会等各项制度;</w:t>
      </w:r>
    </w:p>
    <w:p>
      <w:pPr>
        <w:ind w:left="0" w:right="0" w:firstLine="560"/>
        <w:spacing w:before="450" w:after="450" w:line="312" w:lineRule="auto"/>
      </w:pPr>
      <w:r>
        <w:rPr>
          <w:rFonts w:ascii="宋体" w:hAnsi="宋体" w:eastAsia="宋体" w:cs="宋体"/>
          <w:color w:val="000"/>
          <w:sz w:val="28"/>
          <w:szCs w:val="28"/>
        </w:rPr>
        <w:t xml:space="preserve">3、开展了专题学习活动，组织近三年新老师入职宣誓活动，全体教师签署《教师师德师风承诺书》;</w:t>
      </w:r>
    </w:p>
    <w:p>
      <w:pPr>
        <w:ind w:left="0" w:right="0" w:firstLine="560"/>
        <w:spacing w:before="450" w:after="450" w:line="312" w:lineRule="auto"/>
      </w:pPr>
      <w:r>
        <w:rPr>
          <w:rFonts w:ascii="宋体" w:hAnsi="宋体" w:eastAsia="宋体" w:cs="宋体"/>
          <w:color w:val="000"/>
          <w:sz w:val="28"/>
          <w:szCs w:val="28"/>
        </w:rPr>
        <w:t xml:space="preserve">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党委积极履行主体责任，召开了2024年党风廉政建设会，部署了2024年党风廉政建设和反腐败工作要点，校党委书记与各支部书记签署党风廉政责任状。对2024年学校党风廉政建设和反腐败工作任务进行了责任分解，严肃了党内政治生活，落实了从严治党责任，强化责任担当意识，有效运用“四种形态”，加强作风建设力度。结合巡察组提出的问题，完成了整改任务的落实，对2024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2024年公务接待费用与2024年度同期相比有所下降;公车运行费用继续实行单列记账，定点维修、统一加油、统一保险和统一报废等新制度，2024年与2024同期相比有减少;2024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首先校党委紧抓领导“关键少数”，开学初校长与分管领导，分管领导与科室负责人签订责任状，切实履行“一把手”责任，具体做法：</w:t>
      </w:r>
    </w:p>
    <w:p>
      <w:pPr>
        <w:ind w:left="0" w:right="0" w:firstLine="560"/>
        <w:spacing w:before="450" w:after="450" w:line="312" w:lineRule="auto"/>
      </w:pPr>
      <w:r>
        <w:rPr>
          <w:rFonts w:ascii="宋体" w:hAnsi="宋体" w:eastAsia="宋体" w:cs="宋体"/>
          <w:color w:val="000"/>
          <w:sz w:val="28"/>
          <w:szCs w:val="28"/>
        </w:rPr>
        <w:t xml:space="preserve">一是坚持“三会一课”制度，按时召开党员大会、支部会议和党委会议，督促各项工作落实;</w:t>
      </w:r>
    </w:p>
    <w:p>
      <w:pPr>
        <w:ind w:left="0" w:right="0" w:firstLine="560"/>
        <w:spacing w:before="450" w:after="450" w:line="312" w:lineRule="auto"/>
      </w:pPr>
      <w:r>
        <w:rPr>
          <w:rFonts w:ascii="宋体" w:hAnsi="宋体" w:eastAsia="宋体" w:cs="宋体"/>
          <w:color w:val="000"/>
          <w:sz w:val="28"/>
          <w:szCs w:val="28"/>
        </w:rPr>
        <w:t xml:space="preserve">二是坚持民主生活会制度，由每位党员分别就本人的思想、工作、学习及做群众工作等情况向所属党支部及党员作汇报，通过提高生活会质量来提高解决自身问题的能力;</w:t>
      </w:r>
    </w:p>
    <w:p>
      <w:pPr>
        <w:ind w:left="0" w:right="0" w:firstLine="560"/>
        <w:spacing w:before="450" w:after="450" w:line="312" w:lineRule="auto"/>
      </w:pPr>
      <w:r>
        <w:rPr>
          <w:rFonts w:ascii="宋体" w:hAnsi="宋体" w:eastAsia="宋体" w:cs="宋体"/>
          <w:color w:val="000"/>
          <w:sz w:val="28"/>
          <w:szCs w:val="28"/>
        </w:rPr>
        <w:t xml:space="preserve">三是坚持召开组织生活会，开展民主评议，并召开群众座谈会，保证民主评议党员活动取得实效;</w:t>
      </w:r>
    </w:p>
    <w:p>
      <w:pPr>
        <w:ind w:left="0" w:right="0" w:firstLine="560"/>
        <w:spacing w:before="450" w:after="450" w:line="312" w:lineRule="auto"/>
      </w:pPr>
      <w:r>
        <w:rPr>
          <w:rFonts w:ascii="宋体" w:hAnsi="宋体" w:eastAsia="宋体" w:cs="宋体"/>
          <w:color w:val="000"/>
          <w:sz w:val="28"/>
          <w:szCs w:val="28"/>
        </w:rPr>
        <w:t xml:space="preserve">四是开展效能督查，纪检对教职工提醒谈话 5 人次;</w:t>
      </w:r>
    </w:p>
    <w:p>
      <w:pPr>
        <w:ind w:left="0" w:right="0" w:firstLine="560"/>
        <w:spacing w:before="450" w:after="450" w:line="312" w:lineRule="auto"/>
      </w:pPr>
      <w:r>
        <w:rPr>
          <w:rFonts w:ascii="宋体" w:hAnsi="宋体" w:eastAsia="宋体" w:cs="宋体"/>
          <w:color w:val="000"/>
          <w:sz w:val="28"/>
          <w:szCs w:val="28"/>
        </w:rPr>
        <w:t xml:space="preserve">五是开展中层以上干部述职会，把好选人、用人政治关、品行关、廉洁关;</w:t>
      </w:r>
    </w:p>
    <w:p>
      <w:pPr>
        <w:ind w:left="0" w:right="0" w:firstLine="560"/>
        <w:spacing w:before="450" w:after="450" w:line="312" w:lineRule="auto"/>
      </w:pPr>
      <w:r>
        <w:rPr>
          <w:rFonts w:ascii="宋体" w:hAnsi="宋体" w:eastAsia="宋体" w:cs="宋体"/>
          <w:color w:val="000"/>
          <w:sz w:val="28"/>
          <w:szCs w:val="28"/>
        </w:rPr>
        <w:t xml:space="preserve">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党委对2024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2024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2025-05-02T09:42:42+08:00</dcterms:created>
  <dcterms:modified xsi:type="dcterms:W3CDTF">2025-05-02T09:42:42+08:00</dcterms:modified>
</cp:coreProperties>
</file>

<file path=docProps/custom.xml><?xml version="1.0" encoding="utf-8"?>
<Properties xmlns="http://schemas.openxmlformats.org/officeDocument/2006/custom-properties" xmlns:vt="http://schemas.openxmlformats.org/officeDocument/2006/docPropsVTypes"/>
</file>