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2024年民族工作自查报告精选5篇</w:t>
      </w:r>
      <w:bookmarkEnd w:id="1"/>
    </w:p>
    <w:p>
      <w:pPr>
        <w:jc w:val="center"/>
        <w:spacing w:before="0" w:after="450"/>
      </w:pPr>
      <w:r>
        <w:rPr>
          <w:rFonts w:ascii="Arial" w:hAnsi="Arial" w:eastAsia="Arial" w:cs="Arial"/>
          <w:color w:val="999999"/>
          <w:sz w:val="20"/>
          <w:szCs w:val="20"/>
        </w:rPr>
        <w:t xml:space="preserve">来源：网络  作者：清香如梦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2024年民族工作自查报告精选五篇，欢迎大家借鉴与参考，希望对大家有所帮助。【篇一】2024年民族工作自查报告按照***中...</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2024年民族工作自查报告精选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【篇一】2024年民族工作自查报告</w:t>
      </w:r>
    </w:p>
    <w:p>
      <w:pPr>
        <w:ind w:left="0" w:right="0" w:firstLine="560"/>
        <w:spacing w:before="450" w:after="450" w:line="312" w:lineRule="auto"/>
      </w:pPr>
      <w:r>
        <w:rPr>
          <w:rFonts w:ascii="宋体" w:hAnsi="宋体" w:eastAsia="宋体" w:cs="宋体"/>
          <w:color w:val="000"/>
          <w:sz w:val="28"/>
          <w:szCs w:val="28"/>
        </w:rPr>
        <w:t xml:space="preserve">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(一)对***总书记关于民族工作、推广普及国家通用语言文字的重要论述和党中央相关决策部署学习领会把握方面。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1.学习不够，没有专门学习***总书记关于民族工作、推广普及国家通用语言文字的重要论述。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一)政治站位的高度还不够。***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(一)加强对***总书记关于民族工作、推广普及国家通用语言文字的重要论述和党中央相关决策部署学习领会，牢牢把握正确的方面。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【篇二】2024年民族工作自查报告</w:t>
      </w:r>
    </w:p>
    <w:p>
      <w:pPr>
        <w:ind w:left="0" w:right="0" w:firstLine="560"/>
        <w:spacing w:before="450" w:after="450" w:line="312" w:lineRule="auto"/>
      </w:pPr>
      <w:r>
        <w:rPr>
          <w:rFonts w:ascii="宋体" w:hAnsi="宋体" w:eastAsia="宋体" w:cs="宋体"/>
          <w:color w:val="000"/>
          <w:sz w:val="28"/>
          <w:szCs w:val="28"/>
        </w:rPr>
        <w:t xml:space="preserve">10月23日，自治区党委常委会利用一整天时间，召开加强和改进民族工作专题民主生活会，对标对表总书记关于民族工作的重要论述、推广普及国家通用语言文字的重要指示精神和党中央相关决策部署，拿起批评和自我批评这个有力武器，由表及里查摆推进双语教学改革中出现的问题，举一反三查找我区民族工作中存在的问题，深入剖析问题根源和症结所在，从政治站位、思想认识、责任担当、工作作风等方面反思反省班子和个人存在的差距和不足，认真思考加强和改进民族工作的思路举措。按照上级部署要求，我认真学习总书记相关重要讲话、论述、指示精神，紧密联系个人思想和工作实际，深入对照查摆开展民族工作中存在的差距不足，剖析问题根源、制定整改措施。现将相关情况汇报如下：</w:t>
      </w:r>
    </w:p>
    <w:p>
      <w:pPr>
        <w:ind w:left="0" w:right="0" w:firstLine="560"/>
        <w:spacing w:before="450" w:after="450" w:line="312" w:lineRule="auto"/>
      </w:pPr>
      <w:r>
        <w:rPr>
          <w:rFonts w:ascii="宋体" w:hAnsi="宋体" w:eastAsia="宋体" w:cs="宋体"/>
          <w:color w:val="000"/>
          <w:sz w:val="28"/>
          <w:szCs w:val="28"/>
        </w:rPr>
        <w:t xml:space="preserve">（一）对照关于民族工作、推广普及国家通用语言文字的重要论述和党中央相关决策部署，学习得怎么样，领会和把握得怎么样，特别是对关于党的民族工作重大创新性论述是否真正领会透、把握准方面。一是理论武装还不够实。学习新时代中国特色社会主义思想，特别是关于党的民族工作重要论述、指示精神以及相关政策规定，还不够扎实深入，集中学得多、自主学得少，了解面上多、掌握要义少，存在一知半解、浅尝辄止、穿衣戴帽的现象，没有完全做到学懂弄通做实，进入思想、对接实践、指导工作还有明显差距。二是全局站位还不够高。对于党中央关于民族工作、推广普及国家通用语言文字的重大决策部署，没有站在维护民族团结进步、维护国家长治久安的政治高度来认识，有时只是单纯当成业务工作来开展，系统思考筹划不够、前瞻思考不够、创新落实不够。三是贯彻力度还不够大。在落实自治区党委相关重要指示要求上，还缺乏责任感、紧迫感，没有充分发挥主观能动性，存在表态多、推动少，部署多跟踪少的倾向，对民族工作中存在的一些问题，思想重视不够、协力解决不够，存在不少短板弱项。</w:t>
      </w:r>
    </w:p>
    <w:p>
      <w:pPr>
        <w:ind w:left="0" w:right="0" w:firstLine="560"/>
        <w:spacing w:before="450" w:after="450" w:line="312" w:lineRule="auto"/>
      </w:pPr>
      <w:r>
        <w:rPr>
          <w:rFonts w:ascii="宋体" w:hAnsi="宋体" w:eastAsia="宋体" w:cs="宋体"/>
          <w:color w:val="000"/>
          <w:sz w:val="28"/>
          <w:szCs w:val="28"/>
        </w:rPr>
        <w:t xml:space="preserve">（二）对照党中央关于推进双语教学改革的重大决策部署是怎样认识的，结合分管工作实际推进落实得怎么样，工作存在哪些差距方面。自己虽然能够充分认识到推进双语教学改革、使用国家统编教材，是一项使民族地区群众享受更加公平、更加优质教育的务实之策，也是一项提高民族人才素质、促进民族地区团结发展的长远之策，但在落实过程中，还存在一些差距和不足：一是思想敏感性还不够。对于党中央推进双语教学改革的重大决策部署，虽然能够从全局高度来认识，但对于国际上、社会上出现的一些“杂音”、“噪音”，还存在看得不远、想得不深、悟得不透的现象，没有从政治的高度充分认识其严重危害性，缺乏旗帜鲜明地主动抵制、坚决斗争的自觉意识。二是深入一线调研解难不够。围绕推进双语教学改革，自己深入教学一线调查研究不够，现代办公解决难题不够，对于当前较为突出的“双语”教师短缺、部分教师素质不高，个别偏远乡村“双语”师资力量不足的矛盾，虽然也意识到了、也想了一些办法，但缺少长远有效的措施招法，尤其从制度层面进行规范解决的力度还不够。</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五）对照政治站位、思想认识、责任担当、工作作风、党的民族理论政策水平等方面。我始终把抓好民族工作作为最大政绩，但对照高标准高要求，仍存在一些薄弱环节。一是能力素养还有欠缺。对于如何把分管工作与民族工作融合起来，把党的民族政策贯彻在工作实践中，还没有真正内化为思想意识、形成为能力素养，存在工作吃力、落实乏力的问题。二是推进落实还有欠缺。对分管工作中涉及民族因素的工作，有时重视不够，推进落实不够，特别是遇到障碍和阻力时，存在等靠思想、推托心理，不能大胆担责、大胆突破。三是服务作风还有欠缺。人民至上思想树得还不够牢固，还存在民族服务群众不经常，为民族群众解决困难不够的问题。</w:t>
      </w:r>
    </w:p>
    <w:p>
      <w:pPr>
        <w:ind w:left="0" w:right="0" w:firstLine="560"/>
        <w:spacing w:before="450" w:after="450" w:line="312" w:lineRule="auto"/>
      </w:pPr>
      <w:r>
        <w:rPr>
          <w:rFonts w:ascii="宋体" w:hAnsi="宋体" w:eastAsia="宋体" w:cs="宋体"/>
          <w:color w:val="000"/>
          <w:sz w:val="28"/>
          <w:szCs w:val="28"/>
        </w:rPr>
        <w:t xml:space="preserve">（一）内化转化不够。虽然能够始终把学习新时代中国特色社会主义思想特别是关于民族工作的重要论述摆在重要位置，但对其内涵要义、思想精髓、实践要求，研究不深、把握不准、理解不透，没有真正对接实践，形成指导工作的思路办法。</w:t>
      </w:r>
    </w:p>
    <w:p>
      <w:pPr>
        <w:ind w:left="0" w:right="0" w:firstLine="560"/>
        <w:spacing w:before="450" w:after="450" w:line="312" w:lineRule="auto"/>
      </w:pPr>
      <w:r>
        <w:rPr>
          <w:rFonts w:ascii="宋体" w:hAnsi="宋体" w:eastAsia="宋体" w:cs="宋体"/>
          <w:color w:val="000"/>
          <w:sz w:val="28"/>
          <w:szCs w:val="28"/>
        </w:rPr>
        <w:t xml:space="preserve">（二）政治站位不高。对于民族工作、推广普及国家通用语言文字的重大意义，有时站得还不高、看得还不远，片面存在关系不大的思想、唯业务的思维、差不多就行的想法，致使一些工作措施不够精准、工作落实不够到位，落实效果不够理想。</w:t>
      </w:r>
    </w:p>
    <w:p>
      <w:pPr>
        <w:ind w:left="0" w:right="0" w:firstLine="560"/>
        <w:spacing w:before="450" w:after="450" w:line="312" w:lineRule="auto"/>
      </w:pPr>
      <w:r>
        <w:rPr>
          <w:rFonts w:ascii="宋体" w:hAnsi="宋体" w:eastAsia="宋体" w:cs="宋体"/>
          <w:color w:val="000"/>
          <w:sz w:val="28"/>
          <w:szCs w:val="28"/>
        </w:rPr>
        <w:t xml:space="preserve">（三）宗旨意识不强。没有认真践行全心全意为人民服务的宗旨和初心，深入基层一线主动倾听民情民意时间少，不善于发现和处理群众关注的一些热点、难点问题，在保障民族切身利益、***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（四）责任落实不好。对抓好分管领域民族工作的责任盯得不够紧，有时存在不想管、不敢管、不会管的现象，跟踪督导不够经常、压力传导不够到位，导致有的单位、个别党员干部推进民族工作力度不大。</w:t>
      </w:r>
    </w:p>
    <w:p>
      <w:pPr>
        <w:ind w:left="0" w:right="0" w:firstLine="560"/>
        <w:spacing w:before="450" w:after="450" w:line="312" w:lineRule="auto"/>
      </w:pPr>
      <w:r>
        <w:rPr>
          <w:rFonts w:ascii="宋体" w:hAnsi="宋体" w:eastAsia="宋体" w:cs="宋体"/>
          <w:color w:val="000"/>
          <w:sz w:val="28"/>
          <w:szCs w:val="28"/>
        </w:rPr>
        <w:t xml:space="preserve">通过自我剖析，使我更加清醒的认识到自身存在的问题和产生这些问题的根源，也增强了我改进不足、提高修养的动力，今后工作中，将具体做到以下四个方面。</w:t>
      </w:r>
    </w:p>
    <w:p>
      <w:pPr>
        <w:ind w:left="0" w:right="0" w:firstLine="560"/>
        <w:spacing w:before="450" w:after="450" w:line="312" w:lineRule="auto"/>
      </w:pPr>
      <w:r>
        <w:rPr>
          <w:rFonts w:ascii="宋体" w:hAnsi="宋体" w:eastAsia="宋体" w:cs="宋体"/>
          <w:color w:val="000"/>
          <w:sz w:val="28"/>
          <w:szCs w:val="28"/>
        </w:rPr>
        <w:t xml:space="preserve">（一）坚持带头学习，锤炼过硬党性。一是强化政治学习。深入学习党的十九大精神和新时代中国特色社会主义思想，树立正确的世界观、人生观和价值观，自觉抵御各种落后思想和腐朽文化的侵蚀。二是强化实践学习。坚持理论联系实际，将十九大精神学懂、吃透，把决策部署与基层工作结合起来，创新举措、埋头苦干，自觉把工作抓紧抓实、抓出成效。三是完善机关学习制度。在机关单位内创新学习方法，把思想政治学习和业务知识学习结合起来，列入长期学习内容，积极主动抓好学习，带头学好党课。</w:t>
      </w:r>
    </w:p>
    <w:p>
      <w:pPr>
        <w:ind w:left="0" w:right="0" w:firstLine="560"/>
        <w:spacing w:before="450" w:after="450" w:line="312" w:lineRule="auto"/>
      </w:pPr>
      <w:r>
        <w:rPr>
          <w:rFonts w:ascii="宋体" w:hAnsi="宋体" w:eastAsia="宋体" w:cs="宋体"/>
          <w:color w:val="000"/>
          <w:sz w:val="28"/>
          <w:szCs w:val="28"/>
        </w:rPr>
        <w:t xml:space="preserve">（二）严肃政治纪律，确保忠于职守。一是带头落实党中央“八项规定”，加强“三公”经费管理。二是个人牢固树立勤俭节约的意识，提高水、电、办公设备、办公用品等的使用效率和效益，防止资源浪费。三是开展经常性的谈心谈话和积极健康的批评与自我批评，把不同意见摆到桌面上谈，背后不说牢骚怪话，维护班子的团结和威信。</w:t>
      </w:r>
    </w:p>
    <w:p>
      <w:pPr>
        <w:ind w:left="0" w:right="0" w:firstLine="560"/>
        <w:spacing w:before="450" w:after="450" w:line="312" w:lineRule="auto"/>
      </w:pPr>
      <w:r>
        <w:rPr>
          <w:rFonts w:ascii="宋体" w:hAnsi="宋体" w:eastAsia="宋体" w:cs="宋体"/>
          <w:color w:val="000"/>
          <w:sz w:val="28"/>
          <w:szCs w:val="28"/>
        </w:rPr>
        <w:t xml:space="preserve">（三）坚守政治担当，推动责任落实。一是从严落实党风廉政建设“一岗双责”，提高担当意识，创新工作举措，推动全面从严治党向纵深发展。二是抓好服务职能。贯彻落实上级安排部署，围绕20***年重点工作，发挥服务职能，直面挑戓，敢于担当，有序做好接下来的各项工作。以上个人发言不足之处深知还有很多，表述及理念不当之处，也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【篇三】2024年民族工作自查报告</w:t>
      </w:r>
    </w:p>
    <w:p>
      <w:pPr>
        <w:ind w:left="0" w:right="0" w:firstLine="560"/>
        <w:spacing w:before="450" w:after="450" w:line="312" w:lineRule="auto"/>
      </w:pPr>
      <w:r>
        <w:rPr>
          <w:rFonts w:ascii="宋体" w:hAnsi="宋体" w:eastAsia="宋体" w:cs="宋体"/>
          <w:color w:val="000"/>
          <w:sz w:val="28"/>
          <w:szCs w:val="28"/>
        </w:rPr>
        <w:t xml:space="preserve">按照《关于全区教育系统认真开好和加强民族工作专题民主生活会和组织生活的工作方案》要求，我认真学习了***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(一)深刻反思对***总书记关于民族工作、推广普及国家通用语言文字的重要论述和党中央相关决策部署贯彻落实等方面的问题。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(四)深刻反思对***总书记提出的铸牢中华民族共同体意识这一原创性重大论断贯彻落实等方面的问题。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3.政治站位不高，“四个意识”树的不牢。学习贯彻***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3.宗旨意识有所弱化。对照***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三、整改方向和措施</w:t>
      </w:r>
    </w:p>
    <w:p>
      <w:pPr>
        <w:ind w:left="0" w:right="0" w:firstLine="560"/>
        <w:spacing w:before="450" w:after="450" w:line="312" w:lineRule="auto"/>
      </w:pPr>
      <w:r>
        <w:rPr>
          <w:rFonts w:ascii="宋体" w:hAnsi="宋体" w:eastAsia="宋体" w:cs="宋体"/>
          <w:color w:val="000"/>
          <w:sz w:val="28"/>
          <w:szCs w:val="28"/>
        </w:rPr>
        <w:t xml:space="preserve">1.进一步加强政治理论学习，增强党性修养。系统学习***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【篇四】2024年民族工作自查报告</w:t>
      </w:r>
    </w:p>
    <w:p>
      <w:pPr>
        <w:ind w:left="0" w:right="0" w:firstLine="560"/>
        <w:spacing w:before="450" w:after="450" w:line="312" w:lineRule="auto"/>
      </w:pPr>
      <w:r>
        <w:rPr>
          <w:rFonts w:ascii="宋体" w:hAnsi="宋体" w:eastAsia="宋体" w:cs="宋体"/>
          <w:color w:val="000"/>
          <w:sz w:val="28"/>
          <w:szCs w:val="28"/>
        </w:rPr>
        <w:t xml:space="preserve">按照关于认真开好加强和改进民族工作专题民主生活会的通知要求,旗委常委会在前期开展学习研讨、征求意见、谈心谈话的基础上，严格按照有关要求，紧紧围绕主题，认真查摆存在的突出问题，深刻剖析问题根源，研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一)政治站位方面。一思想融合高度还不够。常委班子对一些模糊思想认识教育引导不够，大局意识还不够强，考虑眼前利益多，运用先行先试政策谋划改革发展少，没有充分调动全旗各方面的主动性和积极性。二是工作契合力度还不够。对***总书记关于民族工作、推广普及国家通用语言文字的重要论述和党中央相关央策部署领悟不到位，没有深刻理解民族工作是重要的群众工作，没有充分发挥民族工作在推动经济社会发展、维护社会和谐稳定、保障人民群众合法权益等方面的重要作用，没有切实关心少数民族群众和信教群众的生产生活，没有真心实意帮助他们办实事、解难题，让广大少数民族群众和信教群众共享改革发展成果。</w:t>
      </w:r>
    </w:p>
    <w:p>
      <w:pPr>
        <w:ind w:left="0" w:right="0" w:firstLine="560"/>
        <w:spacing w:before="450" w:after="450" w:line="312" w:lineRule="auto"/>
      </w:pPr>
      <w:r>
        <w:rPr>
          <w:rFonts w:ascii="宋体" w:hAnsi="宋体" w:eastAsia="宋体" w:cs="宋体"/>
          <w:color w:val="000"/>
          <w:sz w:val="28"/>
          <w:szCs w:val="28"/>
        </w:rPr>
        <w:t xml:space="preserve">(二)思想认识方面。班子成员坚持牢固树立“四个意识”，在思想上政治上行动上始终与以同志为核心的党中央保持高度一致，但是政治敏锐性和政治鉴别力还有待进一步加强。比如，在推进民族工作的过程中，坚持问题导向还不够，对党员干部中存在的突出问题，采取的措施针对性、实效性还有待提高。比如，部分党员干部民族意识不够强，对民族工作理解不深，党员意识、宗旨意识有所减弱，认真学习、深刻领会党中央关于推进双语教学改革的重大决策部署的自觉性还要进一步提高。</w:t>
      </w:r>
    </w:p>
    <w:p>
      <w:pPr>
        <w:ind w:left="0" w:right="0" w:firstLine="560"/>
        <w:spacing w:before="450" w:after="450" w:line="312" w:lineRule="auto"/>
      </w:pPr>
      <w:r>
        <w:rPr>
          <w:rFonts w:ascii="宋体" w:hAnsi="宋体" w:eastAsia="宋体" w:cs="宋体"/>
          <w:color w:val="000"/>
          <w:sz w:val="28"/>
          <w:szCs w:val="28"/>
        </w:rPr>
        <w:t xml:space="preserve">(三)责任担当方面一是责任压得不够实。旗委常委班子在落实民族工作责任制不到位，没有完全把主体责任扛稳、抓牢、做实，在民族团结上做得不够。有的班子成员责任意识不强，关键少数表率作用发挥还不够;推动民族工作向基层党组织延伸不够，部分党组织管党治党主体责任弱化虚化。比如，有的旗直单位党组从严落实民族工作不力，局领导在工作中上优亲厚友的现象。二是创新意识还不够强。在做好民族工作中习惯于凭经验做事，思维定势，跳不出条条框框的限制，工作上缺乏新意、缺少亮点。敢想、敢试、敢闯的勇气和魄力不够，民族工作中的思路不够开阔，工作标准不够高，化解矛盾、***发展瓶颈的办法不够多。工作按部就班，安排什么就干什么，缺少积极主动的、富有成效的探索和创新。思想上怕违规、怕越位、怕背包袱。对一些重大问题，深层次研究不够，***难题的新思路、新举措不多。</w:t>
      </w:r>
    </w:p>
    <w:p>
      <w:pPr>
        <w:ind w:left="0" w:right="0" w:firstLine="560"/>
        <w:spacing w:before="450" w:after="450" w:line="312" w:lineRule="auto"/>
      </w:pPr>
      <w:r>
        <w:rPr>
          <w:rFonts w:ascii="宋体" w:hAnsi="宋体" w:eastAsia="宋体" w:cs="宋体"/>
          <w:color w:val="000"/>
          <w:sz w:val="28"/>
          <w:szCs w:val="28"/>
        </w:rPr>
        <w:t xml:space="preserve">(四)工作作风方面。主要是民族工作推进成效还不够明显。存在工作执行效率不高的问题，对有些民族工作中的难题解决得不够好。有些班子成员在民族工作，平时主动谋划推进不够主动扎实，临近工作收尾或检查验收了，有搞“临时突击”的情况，连天加夜赶进度、写材料。有些重点工作推进速度较慢，甚至难以打开局面，有些重点工作抓得不紧不实，跟踪问效不够及时。</w:t>
      </w:r>
    </w:p>
    <w:p>
      <w:pPr>
        <w:ind w:left="0" w:right="0" w:firstLine="560"/>
        <w:spacing w:before="450" w:after="450" w:line="312" w:lineRule="auto"/>
      </w:pPr>
      <w:r>
        <w:rPr>
          <w:rFonts w:ascii="宋体" w:hAnsi="宋体" w:eastAsia="宋体" w:cs="宋体"/>
          <w:color w:val="000"/>
          <w:sz w:val="28"/>
          <w:szCs w:val="28"/>
        </w:rPr>
        <w:t xml:space="preserve">1.理想信念有所松懈。旗委常委会及班子成员理想信念是十分坚定的，但在民族工作中出现上述问题，说明在理想信念方面抓得不够紧、学得不够深，还存在薄弱环节。有的在思想上有懈怠感，面对新思想、新要求、新理念，存在缓一缓、歇一歇的想法，没有第一时间补足精神之“钙”;有的简单地认为坚定理想信念就是要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2.宗旨意识有所弱化。对照书记“我将无我、不负人民”的博大为民情怀，旗委常委班子成员在与人民群众保持血肉联系，为人民群众办实事上还存在一定差距。有的没有时时刻刻把群众的利益放在首位，把群众的疾苦放在心上，对群众的情况。了解掌握的不够充分，对群众的诉求回应得还不是很及时。</w:t>
      </w:r>
    </w:p>
    <w:p>
      <w:pPr>
        <w:ind w:left="0" w:right="0" w:firstLine="560"/>
        <w:spacing w:before="450" w:after="450" w:line="312" w:lineRule="auto"/>
      </w:pPr>
      <w:r>
        <w:rPr>
          <w:rFonts w:ascii="宋体" w:hAnsi="宋体" w:eastAsia="宋体" w:cs="宋体"/>
          <w:color w:val="000"/>
          <w:sz w:val="28"/>
          <w:szCs w:val="28"/>
        </w:rPr>
        <w:t xml:space="preserve">3.担当精神有所减退。旗委常委班子成员在民族工作中都能以上率下、率先垂范，切实做到千在先、走在前、作表率。但有的大局意识不够强，认为把份内工作做好就尽到了责任，往往考虑自己分管工作多一些，支持分管以外工作少一些;有的创新意识不够强，对工作中出现的一些新情况、新问题，过于谨填小心，有时就算有一些新思路、新想法，也没有大胆的去尝试;有的进取精神不够强，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提高站位守初心。坚持率先垂范，深入学习贯彻_新时代中国特色社会主义思想和有关民族工作的重要讲话精神，切。对自己在工作中存在的问题，我将在以后的工作中，认真反思，加以改进，时时开展自我批评，认真按照胡锦涛总书记的要求，牢固树立马克思主义的群众观点，全心全意为人民服务，勤政务实，开拓进取，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加强理论学习，提高政治素质。提高自己的政治理论修养，坚定自己的政治信念;还要认真学习法律法规知识和各业务知识，进一步增强法纪观念，增强法纪意识，树立正确世界观、人生观、价值观，自觉地加强党性煅炼，遵纪守法，廉洁奉公，做到自重、自省、自警、自励。要以高度的责任感、事业心勤勤恳恳、扎扎实实的工作作风;百折不挠、知难而进的勇气圆满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二)积极开拓进取，提高工作水平。要不断提高对学习业务知识重要性和迫切性的认识，自觉、刻苦地钻研业务，努力提高自己工作的能力;要热爱广电事业，干一行爱一行，虚心好学，深入钻研，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三)加强自身建设，提高服务能力。通过学习，牢固树立共产主义的理想信念，紧跟不断发展变化的新形势，进一步增强大局意识、责任意识、忧患意识，在强化服务意识上下功夫，为领导决策出谋划策，献智献力加强与同事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为***事业的发展打下坚实的群众基础。在工作作风上坚持从实际出发，真抓实千，以满腔热情地帮助用户和职工解决实际问题和困难。在领导作风上继承和发扬党的优良传统，深入实际、深入基层，深入职工。在功名得禄方面坚持不为私心所扰，不为名利所累，不为物欲所动;行动上要增强奉献意识，不计得失，真正做到自重、自省、自警、自励。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事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【篇五】2024年民族工作自查报告</w:t>
      </w:r>
    </w:p>
    <w:p>
      <w:pPr>
        <w:ind w:left="0" w:right="0" w:firstLine="560"/>
        <w:spacing w:before="450" w:after="450" w:line="312" w:lineRule="auto"/>
      </w:pPr>
      <w:r>
        <w:rPr>
          <w:rFonts w:ascii="宋体" w:hAnsi="宋体" w:eastAsia="宋体" w:cs="宋体"/>
          <w:color w:val="000"/>
          <w:sz w:val="28"/>
          <w:szCs w:val="28"/>
        </w:rPr>
        <w:t xml:space="preserve">按照上级党委和市委要求，妇联党组认真对标对表***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对***总书记关于民族工作、推广普及国家通用语言文字的重要论述和党中央相关央策部署，学习得怎么样，领会和把握得怎么样，特别是对总书记关于党的民族工作重大创新性论述是否真正领会透、把握准方面存在的问题：对***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一)理想信念有所放松。对***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2025-05-02T08:32:19+08:00</dcterms:created>
  <dcterms:modified xsi:type="dcterms:W3CDTF">2025-05-02T08:32:19+08:00</dcterms:modified>
</cp:coreProperties>
</file>

<file path=docProps/custom.xml><?xml version="1.0" encoding="utf-8"?>
<Properties xmlns="http://schemas.openxmlformats.org/officeDocument/2006/custom-properties" xmlns:vt="http://schemas.openxmlformats.org/officeDocument/2006/docPropsVTypes"/>
</file>