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办证难以案促改自检自查报告合集5篇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办证难以案促改自检自查报告(合集5篇)，仅供参考，大家一起来看看吧。【篇1】办证难以案促改自检自查报告监测站***x按照上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自查报告是一个单位或部门在一定的时间段内对执行某项工作中存在的问题的一种自我检查方式的报告文体。下面是小编精心整理的办证难以案促改自检自查报告(合集5篇)，仅供参考，大家一起来看看吧。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【篇1】办证难以案促改自检自查报告</w:t>
      </w:r>
    </w:p>
    <w:p>
      <w:pPr>
        <w:ind w:left="0" w:right="0" w:firstLine="560"/>
        <w:spacing w:before="450" w:after="450" w:line="312" w:lineRule="auto"/>
      </w:pPr>
      <w:r>
        <w:rPr>
          <w:rFonts w:ascii="宋体" w:hAnsi="宋体" w:eastAsia="宋体" w:cs="宋体"/>
          <w:color w:val="000"/>
          <w:sz w:val="28"/>
          <w:szCs w:val="28"/>
        </w:rPr>
        <w:t xml:space="preserve">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3、创新意识有待提高</w:t>
      </w:r>
    </w:p>
    <w:p>
      <w:pPr>
        <w:ind w:left="0" w:right="0" w:firstLine="560"/>
        <w:spacing w:before="450" w:after="450" w:line="312" w:lineRule="auto"/>
      </w:pPr>
      <w:r>
        <w:rPr>
          <w:rFonts w:ascii="宋体" w:hAnsi="宋体" w:eastAsia="宋体" w:cs="宋体"/>
          <w:color w:val="000"/>
          <w:sz w:val="28"/>
          <w:szCs w:val="28"/>
        </w:rPr>
        <w:t xml:space="preserve">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根据宛市监龙【2024】46号，以案促改工作实施方案的要求，我所选取5个经典案例，剖析案发原因，深挖问题根源，对个人工作、思想剖析及整改措施如下：</w:t>
      </w:r>
    </w:p>
    <w:p>
      <w:pPr>
        <w:ind w:left="0" w:right="0" w:firstLine="560"/>
        <w:spacing w:before="450" w:after="450" w:line="312" w:lineRule="auto"/>
      </w:pPr>
      <w:r>
        <w:rPr>
          <w:rFonts w:ascii="宋体" w:hAnsi="宋体" w:eastAsia="宋体" w:cs="宋体"/>
          <w:color w:val="000"/>
          <w:sz w:val="28"/>
          <w:szCs w:val="28"/>
        </w:rPr>
        <w:t xml:space="preserve">1.学习上不够深入。特别是系统的理论学习还不够注重。学习仅浮在表面，还没有达到应有的深度。对一些新问题理解还不深，使理论水平不能尽快得到提高。2.自我反思和自我检讨不够。在组织生活会上自我批评多，在其他情况下作自我批评少。有时批评自已还打不开情面，不够大胆，怕触及自己内心感情深处，没有“刮骨疗伤”的勇气。3.工作缺乏担当。工作过程中积极动性不够强、创新意识不够，害怕出了差错被批评或处分。</w:t>
      </w:r>
    </w:p>
    <w:p>
      <w:pPr>
        <w:ind w:left="0" w:right="0" w:firstLine="560"/>
        <w:spacing w:before="450" w:after="450" w:line="312" w:lineRule="auto"/>
      </w:pPr>
      <w:r>
        <w:rPr>
          <w:rFonts w:ascii="宋体" w:hAnsi="宋体" w:eastAsia="宋体" w:cs="宋体"/>
          <w:color w:val="000"/>
          <w:sz w:val="28"/>
          <w:szCs w:val="28"/>
        </w:rPr>
        <w:t xml:space="preserve">1.加强业务学习，提高认识，增强拒腐防变的免疫力。在思想上高度重视，积极参加集中学习、集体讨论。全面增强对拒腐防变的认识，提高自身法律法规的学习能力，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2.以案促廉、警钟长鸣，筑牢拒腐防变的防线。通过案例分析，参加廉政党课学习方式，以摆事实、讲道理来引导，用发人深醒、令人深思的案例来警醒，进一步认清“明理、戒骄、敬畏、慎行”是保持清正廉洁的首要。通过学习对照，既要提高了自己的认识水平，又从从反面教材中汲取了教训，从点点滴滴处严格要求自己。清醒地明白自己该做什么,不该做什么。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3.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科协党组关于在深化以案促改工作中扎实开展“四个查一查”的通知要求，我认真领会新时代中国特色社会主义思想和总书记来*考察重要讲话精神，按照科协党组的意见方案，紧密联系个人思想及工作实际，对照“四个查一查”认真进行了查摆。现将有关情况报告如下。</w:t>
      </w:r>
    </w:p>
    <w:p>
      <w:pPr>
        <w:ind w:left="0" w:right="0" w:firstLine="560"/>
        <w:spacing w:before="450" w:after="450" w:line="312" w:lineRule="auto"/>
      </w:pPr>
      <w:r>
        <w:rPr>
          <w:rFonts w:ascii="宋体" w:hAnsi="宋体" w:eastAsia="宋体" w:cs="宋体"/>
          <w:color w:val="000"/>
          <w:sz w:val="28"/>
          <w:szCs w:val="28"/>
        </w:rPr>
        <w:t xml:space="preserve">（一）深入查一查贯彻党中央要求情况。</w:t>
      </w:r>
    </w:p>
    <w:p>
      <w:pPr>
        <w:ind w:left="0" w:right="0" w:firstLine="560"/>
        <w:spacing w:before="450" w:after="450" w:line="312" w:lineRule="auto"/>
      </w:pPr>
      <w:r>
        <w:rPr>
          <w:rFonts w:ascii="宋体" w:hAnsi="宋体" w:eastAsia="宋体" w:cs="宋体"/>
          <w:color w:val="000"/>
          <w:sz w:val="28"/>
          <w:szCs w:val="28"/>
        </w:rPr>
        <w:t xml:space="preserve">作为一名党员领导干部，我能够深入学习贯彻新时代中国特色社会主义思想，时刻以党章党规为根本遵循，严守党的政治纪律和政治规矩，做到令行禁止，坚决维护***为核心的党中央权威和集中统一领导。能够认真贯彻党中央重大决策和上级部署要求，推动各项工作落细落实、落地见效，努力在把做到“两个维护”要求体现在具体工作上、实际行动中。但对照更高标准和更严要求，还存在“三个不到位”：一是系统领会、准确把握还不到位。对党中央的一系列新思想新政策新理论，虽然能够跟进学习、推进落实，但有时忙于事务性工作多、静下心来领会少，存在为学而学、机械式学的问题，学深悟透、融会贯通不够，没有真正把创新理论内化为立场观点方法，没有真正把上级决策部署、指示要求转化为推进工作的实际行动。二是站位全局、思考谋划还不到位。思考谋划、指导安排工作还没有真正站在贯彻号令、推动建设的高度，有时只局限于份内职责，欠缺应有的大局观，主动作为不够。比如，主动思考不够、敢于担当较少，多是服从上级安排。对如何统筹科技馆事业发展工作，还没有从政治的高度、全局的角度去分析问题***难点，导致工作中存在“落而不实”的现象时有发生。三是以身作则、带头执行还不到位。作为科技馆的主要领导，在带头学习中央最新精神、落实上级决策、推动重点工作落实方面，做得还不够位，没有充分发挥出党员领导干部的示范作用。比如，有时过多地考虑本单位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四个意识”，坚定“四个自信”，做到“两个维护”，以永远在路上的坚定决心和恒心韧劲推动选人用人监督更加科学、管理更加有效。但还存在不容忽视的问题。一是政治“统领”的站位不够高。总书记指出，党的政治建设是党的根本性建设，要把党的政治建设摆在首位，以党的政治建设为统领。科技馆是科普教育的主阵地，讲政治是第一位的要求，对标总书记的指示要求，自己政治“统领”的这根弦绷得还不紧。比如，在贯彻政治标准这第一位的标准上，虽然严格执行科协党组建立的政治考察的重要内容和政治言行负面清单“双十条”，也在考察考核中进行了运用，但在实际考察中，有些时候混同于党建考察、工作考察，干部思想深处的政治标尺难以考准考实。二是政治辨识能力不够强。从政治上看待问题、分析问题、处理问题的能力还不够。三是干部监督职责扛的不够牢。对党员干部的监督力度不够，正风肃纪、反腐祛邪的力度不够，违规问题虽然得到有效遏制，但仍有一些干部违规，今年我们结合巡察整改，对过于一些违规的人及事情进行了处理，其中对违规的七名同志进行了提醒批评教育，但对如何运用实践好“四种形态”，如何有效切入、采取哪些具体措施、达到什么标准等方面还没有形成系统的思路，与具体工作实践还没有真正做到有机融合。</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虽然能树立以人民为中心的发展理念，注重克服表态多调门高、行动少落实差等突出问题，积极转变工作作风。但从严查摆，仍存在需要改进的方面，具体表现在：一是调研不少但与群众“坐一条板凳”少、解剖麻雀不够。这实际上是官僚主义的表现。二是面上工作投入精力不少但内部管理投入精力少。作为馆长，想尽快成为专业化干部，对业务工作下的功夫较大，但对内部建设做的不够。比如，党建还存在“灯下黑”问题，业务与党建“两张皮”问题，这说明自己及时谋划党建工作不到位，指导开展思想政治工作不够。比如在打造“忠诚干净担当”干部队伍方面无论认识上还是站位上、工作推动上都还有差距，关心干部职工切身利益和家庭困难、进一步营造“家”的氛围还有心到身未到的现象。一是守正不少但担当创新方式少。对工作的方向性、原则性、法规性、政策性看得比较重，能够坚持坚守，但总体上看，自己内心里还是比较保守的，对一些创新做法有时不太容易接受，缺乏深入系统的思考研究，没有积极主动联系各部室研究具体细化的思路办法，日常工作中有推推动动、拨拨转转、被动应付现象，主动担当、积极作为解决问题不够及时到位。</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（四）深入查一查管党治党责任落实情况方面。</w:t>
      </w:r>
    </w:p>
    <w:p>
      <w:pPr>
        <w:ind w:left="0" w:right="0" w:firstLine="560"/>
        <w:spacing w:before="450" w:after="450" w:line="312" w:lineRule="auto"/>
      </w:pPr>
      <w:r>
        <w:rPr>
          <w:rFonts w:ascii="宋体" w:hAnsi="宋体" w:eastAsia="宋体" w:cs="宋体"/>
          <w:color w:val="000"/>
          <w:sz w:val="28"/>
          <w:szCs w:val="28"/>
        </w:rPr>
        <w:t xml:space="preserve">能够及时跟进学习、深入贯彻中央和省市委及科协党组关于党要管党、全面从严治党相关决策部署和重要工作安排，推动全面从严治党主体责任和党风廉政建设“一岗双责”落实落地。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不能积极、正确地开展批评与自我批评，有时自我批评不认真，互相批评不较真;四是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（一）自我改造还不彻底。</w:t>
      </w:r>
    </w:p>
    <w:p>
      <w:pPr>
        <w:ind w:left="0" w:right="0" w:firstLine="560"/>
        <w:spacing w:before="450" w:after="450" w:line="312" w:lineRule="auto"/>
      </w:pPr>
      <w:r>
        <w:rPr>
          <w:rFonts w:ascii="宋体" w:hAnsi="宋体" w:eastAsia="宋体" w:cs="宋体"/>
          <w:color w:val="000"/>
          <w:sz w:val="28"/>
          <w:szCs w:val="28"/>
        </w:rPr>
        <w:t xml:space="preserve">自己虽然能够深刻学习贯彻新时代中国特色社会主义思想，但由于平时忙于日常事务性工作，学习缺乏计划性和系统性，没有做到常态化。特别是对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w:t>
      </w:r>
    </w:p>
    <w:p>
      <w:pPr>
        <w:ind w:left="0" w:right="0" w:firstLine="560"/>
        <w:spacing w:before="450" w:after="450" w:line="312" w:lineRule="auto"/>
      </w:pPr>
      <w:r>
        <w:rPr>
          <w:rFonts w:ascii="宋体" w:hAnsi="宋体" w:eastAsia="宋体" w:cs="宋体"/>
          <w:color w:val="000"/>
          <w:sz w:val="28"/>
          <w:szCs w:val="28"/>
        </w:rPr>
        <w:t xml:space="preserve">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w:t>
      </w:r>
    </w:p>
    <w:p>
      <w:pPr>
        <w:ind w:left="0" w:right="0" w:firstLine="560"/>
        <w:spacing w:before="450" w:after="450" w:line="312" w:lineRule="auto"/>
      </w:pPr>
      <w:r>
        <w:rPr>
          <w:rFonts w:ascii="宋体" w:hAnsi="宋体" w:eastAsia="宋体" w:cs="宋体"/>
          <w:color w:val="000"/>
          <w:sz w:val="28"/>
          <w:szCs w:val="28"/>
        </w:rPr>
        <w:t xml:space="preserve">开拓创新意识不够，工作上满足于现状，没有从更高的标准去研究深层次的问题;缺乏探索做好新时期主管工作的新思路、新做法的主动性和创新性。担当精神和创新意识有所减退，在转变作风、严守纪律、履职尽责中发挥的表率作用还不够强。</w:t>
      </w:r>
    </w:p>
    <w:p>
      <w:pPr>
        <w:ind w:left="0" w:right="0" w:firstLine="560"/>
        <w:spacing w:before="450" w:after="450" w:line="312" w:lineRule="auto"/>
      </w:pPr>
      <w:r>
        <w:rPr>
          <w:rFonts w:ascii="宋体" w:hAnsi="宋体" w:eastAsia="宋体" w:cs="宋体"/>
          <w:color w:val="000"/>
          <w:sz w:val="28"/>
          <w:szCs w:val="28"/>
        </w:rPr>
        <w:t xml:space="preserve">（四）宗旨意识树的不牢。</w:t>
      </w:r>
    </w:p>
    <w:p>
      <w:pPr>
        <w:ind w:left="0" w:right="0" w:firstLine="560"/>
        <w:spacing w:before="450" w:after="450" w:line="312" w:lineRule="auto"/>
      </w:pPr>
      <w:r>
        <w:rPr>
          <w:rFonts w:ascii="宋体" w:hAnsi="宋体" w:eastAsia="宋体" w:cs="宋体"/>
          <w:color w:val="000"/>
          <w:sz w:val="28"/>
          <w:szCs w:val="28"/>
        </w:rPr>
        <w:t xml:space="preserve">日常工作中深入一线与群众面对面接触的少，对群众的所思所想所盼没有充分了解，对群众出现的一些新情况、新问题、新变化没有及时进行掌握。主要还是自己的宗旨观念淡化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w:t>
      </w:r>
    </w:p>
    <w:p>
      <w:pPr>
        <w:ind w:left="0" w:right="0" w:firstLine="560"/>
        <w:spacing w:before="450" w:after="450" w:line="312" w:lineRule="auto"/>
      </w:pPr>
      <w:r>
        <w:rPr>
          <w:rFonts w:ascii="宋体" w:hAnsi="宋体" w:eastAsia="宋体" w:cs="宋体"/>
          <w:color w:val="000"/>
          <w:sz w:val="28"/>
          <w:szCs w:val="28"/>
        </w:rPr>
        <w:t xml:space="preserve">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（一）深化理论学习，提高政治素养。</w:t>
      </w:r>
    </w:p>
    <w:p>
      <w:pPr>
        <w:ind w:left="0" w:right="0" w:firstLine="560"/>
        <w:spacing w:before="450" w:after="450" w:line="312" w:lineRule="auto"/>
      </w:pPr>
      <w:r>
        <w:rPr>
          <w:rFonts w:ascii="宋体" w:hAnsi="宋体" w:eastAsia="宋体" w:cs="宋体"/>
          <w:color w:val="000"/>
          <w:sz w:val="28"/>
          <w:szCs w:val="28"/>
        </w:rPr>
        <w:t xml:space="preserve">坚持把深入学习贯彻新时代中国特色社会主义思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w:t>
      </w:r>
    </w:p>
    <w:p>
      <w:pPr>
        <w:ind w:left="0" w:right="0" w:firstLine="560"/>
        <w:spacing w:before="450" w:after="450" w:line="312" w:lineRule="auto"/>
      </w:pPr>
      <w:r>
        <w:rPr>
          <w:rFonts w:ascii="宋体" w:hAnsi="宋体" w:eastAsia="宋体" w:cs="宋体"/>
          <w:color w:val="000"/>
          <w:sz w:val="28"/>
          <w:szCs w:val="28"/>
        </w:rPr>
        <w:t xml:space="preserve">坚持把对党忠诚作为首要政治原则，在思想上、政治上、行动上同以***·同志为核心的党中央保持高度一致。牢固树立“四个意识“，坚定“四个自信“，坚决做到“两个维护“，严格遵守政治纪律，认真执行上级的各项决定，及时向党组织汇报思想和工作情况，认真落实党员干部重大事项报告制度。围绕贯彻落实党中央和省市及科协党组·的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w:t>
      </w:r>
    </w:p>
    <w:p>
      <w:pPr>
        <w:ind w:left="0" w:right="0" w:firstLine="560"/>
        <w:spacing w:before="450" w:after="450" w:line="312" w:lineRule="auto"/>
      </w:pPr>
      <w:r>
        <w:rPr>
          <w:rFonts w:ascii="宋体" w:hAnsi="宋体" w:eastAsia="宋体" w:cs="宋体"/>
          <w:color w:val="000"/>
          <w:sz w:val="28"/>
          <w:szCs w:val="28"/>
        </w:rPr>
        <w:t xml:space="preserve">围绕科协中心工作，加强调查研究，致力找到***难题、推动工作、促进发展的创新性思路和突破性举措，制定科技馆内控制度，加强制度建设。特别是·围绕科技馆的建设，科学制订工作方案，创新工作思路，确保科技馆早日开工建设。</w:t>
      </w:r>
    </w:p>
    <w:p>
      <w:pPr>
        <w:ind w:left="0" w:right="0" w:firstLine="560"/>
        <w:spacing w:before="450" w:after="450" w:line="312" w:lineRule="auto"/>
      </w:pPr>
      <w:r>
        <w:rPr>
          <w:rFonts w:ascii="宋体" w:hAnsi="宋体" w:eastAsia="宋体" w:cs="宋体"/>
          <w:color w:val="000"/>
          <w:sz w:val="28"/>
          <w:szCs w:val="28"/>
        </w:rPr>
        <w:t xml:space="preserve">（四）增强宗旨意识，密切联系群众。</w:t>
      </w:r>
    </w:p>
    <w:p>
      <w:pPr>
        <w:ind w:left="0" w:right="0" w:firstLine="560"/>
        <w:spacing w:before="450" w:after="450" w:line="312" w:lineRule="auto"/>
      </w:pPr>
      <w:r>
        <w:rPr>
          <w:rFonts w:ascii="宋体" w:hAnsi="宋体" w:eastAsia="宋体" w:cs="宋体"/>
          <w:color w:val="000"/>
          <w:sz w:val="28"/>
          <w:szCs w:val="28"/>
        </w:rPr>
        <w:t xml:space="preserve">坚持把群众观点贯穿到思想和行动中，围绕群众关心关注的热点难点问题、深入开展调查研究，了解群众所思所想所盼，为群众诚心诚意办实事、尽心竭力解难事、坚持不懈做好事。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（五）始终严于律己，保持清正廉洁。</w:t>
      </w:r>
    </w:p>
    <w:p>
      <w:pPr>
        <w:ind w:left="0" w:right="0" w:firstLine="560"/>
        <w:spacing w:before="450" w:after="450" w:line="312" w:lineRule="auto"/>
      </w:pPr>
      <w:r>
        <w:rPr>
          <w:rFonts w:ascii="宋体" w:hAnsi="宋体" w:eastAsia="宋体" w:cs="宋体"/>
          <w:color w:val="000"/>
          <w:sz w:val="28"/>
          <w:szCs w:val="28"/>
        </w:rPr>
        <w:t xml:space="preserve">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自觉接受组织管理、纪律约束和群众监督，培养健康的生活方式和高尚的精神追求。严格遵守《党章》《准则》《条例》，注重家风建设，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w:t>
      </w:r>
    </w:p>
    <w:p>
      <w:pPr>
        <w:ind w:left="0" w:right="0" w:firstLine="560"/>
        <w:spacing w:before="450" w:after="450" w:line="312" w:lineRule="auto"/>
      </w:pPr>
      <w:r>
        <w:rPr>
          <w:rFonts w:ascii="宋体" w:hAnsi="宋体" w:eastAsia="宋体" w:cs="宋体"/>
          <w:color w:val="000"/>
          <w:sz w:val="28"/>
          <w:szCs w:val="28"/>
        </w:rPr>
        <w:t xml:space="preserve">把开展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黑体" w:hAnsi="黑体" w:eastAsia="黑体" w:cs="黑体"/>
          <w:color w:val="000000"/>
          <w:sz w:val="36"/>
          <w:szCs w:val="36"/>
          <w:b w:val="1"/>
          <w:bCs w:val="1"/>
        </w:rPr>
        <w:t xml:space="preserve">【篇4】办证难以案促改自检自查报告</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【篇5】办证难以案促改自检自查报告</w:t>
      </w:r>
    </w:p>
    <w:p>
      <w:pPr>
        <w:ind w:left="0" w:right="0" w:firstLine="560"/>
        <w:spacing w:before="450" w:after="450" w:line="312" w:lineRule="auto"/>
      </w:pPr>
      <w:r>
        <w:rPr>
          <w:rFonts w:ascii="宋体" w:hAnsi="宋体" w:eastAsia="宋体" w:cs="宋体"/>
          <w:color w:val="000"/>
          <w:sz w:val="28"/>
          <w:szCs w:val="28"/>
        </w:rPr>
        <w:t xml:space="preserve">自***开展“不忘初心、牢记使命”主题教育以来，我认真学习了党规、党章、党史、新时代中国特色社会主义思想、十九大精神、及习总书记系列讲话精神，特别是习总书记关于“不忘初心、牢记使命”的重要论述、关于***工作的重要论述及关于***工作的重要论，我坚持读原著、学原文、悟原理。按照***党委《关于开展“不忘初心、牢记使命”主题教育的工作安排》和《关于在“不忘初心、牢记使命”主题教育中开展***以案促改工作方案》，我对照党章党规、对照初心使命、对照***案件，深刻剖析反思，检视问题，现对照检查如下：</w:t>
      </w:r>
    </w:p>
    <w:p>
      <w:pPr>
        <w:ind w:left="0" w:right="0" w:firstLine="560"/>
        <w:spacing w:before="450" w:after="450" w:line="312" w:lineRule="auto"/>
      </w:pPr>
      <w:r>
        <w:rPr>
          <w:rFonts w:ascii="宋体" w:hAnsi="宋体" w:eastAsia="宋体" w:cs="宋体"/>
          <w:color w:val="000"/>
          <w:sz w:val="28"/>
          <w:szCs w:val="28"/>
        </w:rPr>
        <w:t xml:space="preserve">***案件，深挖其原因是对初x使x的违背，是理x信x的缺x，是宗x意x的淡x，是对x纪x法的无x。通过对照检查，我虽然在“***、***、***、***、***”五个方面不存在问题，但也要透过案件，防微杜渐，敲响警钟，从细节着手，找出细微之处的“风险点”，补齐短板、堵塞漏洞。</w:t>
      </w:r>
    </w:p>
    <w:p>
      <w:pPr>
        <w:ind w:left="0" w:right="0" w:firstLine="560"/>
        <w:spacing w:before="450" w:after="450" w:line="312" w:lineRule="auto"/>
      </w:pPr>
      <w:r>
        <w:rPr>
          <w:rFonts w:ascii="宋体" w:hAnsi="宋体" w:eastAsia="宋体" w:cs="宋体"/>
          <w:color w:val="000"/>
          <w:sz w:val="28"/>
          <w:szCs w:val="28"/>
        </w:rPr>
        <w:t xml:space="preserve">理论学习缺乏深度。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只争朝夕、奋发有为的奋斗姿态不持久。满足于已有成绩，没有前有标兵、后有追兵的危机感，自满自足，满足现状，对待上级安排的任务和布置的工作，缺乏主动性和争先意识，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想事谋事能力有待加强。有时候思想保守，缺乏干事创业的拼搏精神，拘泥于现状，由于事务繁多，没有充分的思考工作，工作方法有待于进一步创新。</w:t>
      </w:r>
    </w:p>
    <w:p>
      <w:pPr>
        <w:ind w:left="0" w:right="0" w:firstLine="560"/>
        <w:spacing w:before="450" w:after="450" w:line="312" w:lineRule="auto"/>
      </w:pPr>
      <w:r>
        <w:rPr>
          <w:rFonts w:ascii="宋体" w:hAnsi="宋体" w:eastAsia="宋体" w:cs="宋体"/>
          <w:color w:val="000"/>
          <w:sz w:val="28"/>
          <w:szCs w:val="28"/>
        </w:rPr>
        <w:t xml:space="preserve">(一)理想信念有所放松。</w:t>
      </w:r>
    </w:p>
    <w:p>
      <w:pPr>
        <w:ind w:left="0" w:right="0" w:firstLine="560"/>
        <w:spacing w:before="450" w:after="450" w:line="312" w:lineRule="auto"/>
      </w:pPr>
      <w:r>
        <w:rPr>
          <w:rFonts w:ascii="宋体" w:hAnsi="宋体" w:eastAsia="宋体" w:cs="宋体"/>
          <w:color w:val="000"/>
          <w:sz w:val="28"/>
          <w:szCs w:val="28"/>
        </w:rPr>
        <w:t xml:space="preserve">由于觉得政治理论方面的学习不像其他具体工作一样，立竿见影，快速出成效，要靠长期坚持不懈的努力去学习、实践、感悟、加固。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(二)求真务实作风践行。</w:t>
      </w:r>
    </w:p>
    <w:p>
      <w:pPr>
        <w:ind w:left="0" w:right="0" w:firstLine="560"/>
        <w:spacing w:before="450" w:after="450" w:line="312" w:lineRule="auto"/>
      </w:pPr>
      <w:r>
        <w:rPr>
          <w:rFonts w:ascii="宋体" w:hAnsi="宋体" w:eastAsia="宋体" w:cs="宋体"/>
          <w:color w:val="000"/>
          <w:sz w:val="28"/>
          <w:szCs w:val="28"/>
        </w:rPr>
        <w:t xml:space="preserve">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(三)党性x养有所减弱。</w:t>
      </w:r>
    </w:p>
    <w:p>
      <w:pPr>
        <w:ind w:left="0" w:right="0" w:firstLine="560"/>
        <w:spacing w:before="450" w:after="450" w:line="312" w:lineRule="auto"/>
      </w:pPr>
      <w:r>
        <w:rPr>
          <w:rFonts w:ascii="宋体" w:hAnsi="宋体" w:eastAsia="宋体" w:cs="宋体"/>
          <w:color w:val="000"/>
          <w:sz w:val="28"/>
          <w:szCs w:val="28"/>
        </w:rPr>
        <w:t xml:space="preserve">个别时候对党章、对党规、党纪的重要性认识还有待提高;对政治纪律、政治规矩执行标准不够高，仅满足于干好分内之事、确保不出事，在保持公仆本色、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(一)加强学习强壮理论筋骨。</w:t>
      </w:r>
    </w:p>
    <w:p>
      <w:pPr>
        <w:ind w:left="0" w:right="0" w:firstLine="560"/>
        <w:spacing w:before="450" w:after="450" w:line="312" w:lineRule="auto"/>
      </w:pPr>
      <w:r>
        <w:rPr>
          <w:rFonts w:ascii="宋体" w:hAnsi="宋体" w:eastAsia="宋体" w:cs="宋体"/>
          <w:color w:val="000"/>
          <w:sz w:val="28"/>
          <w:szCs w:val="28"/>
        </w:rPr>
        <w:t xml:space="preserve">进一步端正政治理论学习态度。充分认识到理论学习的重要性，坚持以***新时代中国特色社会主义思想为统领，结合“两学一做”常态化制度化，切实学深悟透十九大精神。改进学习方法，提高学习的质量。坚持参加组织活动，坚持记笔记，坚持撰写心得体会，切实做到入脑入心;坚持学用结合，注重学习效果。坚持边学习、边调研、边实践，做到既看重个人学习笔记、体会文章完成情况，更看重理论观点、相关知识掌握程度;既看重工作落实情况，更看重学习成果指导工作实践的综合效果。</w:t>
      </w:r>
    </w:p>
    <w:p>
      <w:pPr>
        <w:ind w:left="0" w:right="0" w:firstLine="560"/>
        <w:spacing w:before="450" w:after="450" w:line="312" w:lineRule="auto"/>
      </w:pPr>
      <w:r>
        <w:rPr>
          <w:rFonts w:ascii="宋体" w:hAnsi="宋体" w:eastAsia="宋体" w:cs="宋体"/>
          <w:color w:val="000"/>
          <w:sz w:val="28"/>
          <w:szCs w:val="28"/>
        </w:rPr>
        <w:t xml:space="preserve">(二)转变作风增强工作实效。</w:t>
      </w:r>
    </w:p>
    <w:p>
      <w:pPr>
        <w:ind w:left="0" w:right="0" w:firstLine="560"/>
        <w:spacing w:before="450" w:after="450" w:line="312" w:lineRule="auto"/>
      </w:pPr>
      <w:r>
        <w:rPr>
          <w:rFonts w:ascii="宋体" w:hAnsi="宋体" w:eastAsia="宋体" w:cs="宋体"/>
          <w:color w:val="000"/>
          <w:sz w:val="28"/>
          <w:szCs w:val="28"/>
        </w:rPr>
        <w:t xml:space="preserve">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(三)履职尽责树立良好形象。</w:t>
      </w:r>
    </w:p>
    <w:p>
      <w:pPr>
        <w:ind w:left="0" w:right="0" w:firstLine="560"/>
        <w:spacing w:before="450" w:after="450" w:line="312" w:lineRule="auto"/>
      </w:pPr>
      <w:r>
        <w:rPr>
          <w:rFonts w:ascii="宋体" w:hAnsi="宋体" w:eastAsia="宋体" w:cs="宋体"/>
          <w:color w:val="000"/>
          <w:sz w:val="28"/>
          <w:szCs w:val="28"/>
        </w:rPr>
        <w:t xml:space="preserve">面对新形势新常态，我要进一步抢抓机遇，主动作为，主动担当，切实增强工作的自觉性和坚定性，以强烈的责任感和事业心，坚决克服自满松劲情绪和“差不多”思想，进一步提高“服务群众、服务发展”的标准。深刻领悟党的十九大系列理论成果和决策部署，牢固树立“四个意识”，坚定“四个自信”，发扬实干精神，苦干实干拼命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2025-07-09T07:31:45+08:00</dcterms:created>
  <dcterms:modified xsi:type="dcterms:W3CDTF">2025-07-09T07:31:45+08:00</dcterms:modified>
</cp:coreProperties>
</file>

<file path=docProps/custom.xml><?xml version="1.0" encoding="utf-8"?>
<Properties xmlns="http://schemas.openxmlformats.org/officeDocument/2006/custom-properties" xmlns:vt="http://schemas.openxmlformats.org/officeDocument/2006/docPropsVTypes"/>
</file>