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小学党支部自检自查报告汇编3篇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小学党支部自检自查报告【汇编三篇】，欢迎大家借鉴与参考，希望对大家有所帮助。【篇1】小学党支部自检自查报告经教育局党委考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小学党支部自检自查报告【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【篇1】小学党支部自检自查报告</w:t>
      </w:r>
    </w:p>
    <w:p>
      <w:pPr>
        <w:ind w:left="0" w:right="0" w:firstLine="560"/>
        <w:spacing w:before="450" w:after="450" w:line="312" w:lineRule="auto"/>
      </w:pPr>
      <w:r>
        <w:rPr>
          <w:rFonts w:ascii="宋体" w:hAnsi="宋体" w:eastAsia="宋体" w:cs="宋体"/>
          <w:color w:val="000"/>
          <w:sz w:val="28"/>
          <w:szCs w:val="28"/>
        </w:rPr>
        <w:t xml:space="preserve">经教育局党委考察任命，我于******年9月任学校党支部书记。现在，根据教育局党委的有关要求，做述职报告如下。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任职以来，根据党支部工作职责开展工作。努力提高个人修养，谋政勤政廉政，全身心投入到加快发展、振兴我校教育的事业中去。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共青、工会、妇女、少先队等组织的建设，充分发挥各群众组织的作用。贯彻党的知识分子政策，关心教职工的生活和健康。做好中层干部的选拔培养工作。深入教学第一线，认真调查研究，善于听取群众意见，及时总结交流经验，不断改进工作。加强廉政建设，教育全体党员廉洁奉公，自觉抵制不正之风的侵袭。 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 “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加强体卫艺工作，创建健康型校园;加强安全工作，创建平安型校园; 从点滴做起，创建节约型校园。</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 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组织党员干部及教师学习贯彻党的精神，把用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结合教育局党委开展的“三进”活动，组织全体教师对学生进行家访。对学困生、贫困生、后进生、单亲及离异家庭生给予了更多的关爱。还结合学生的具体情况，进行了话访和来访接待。</w:t>
      </w:r>
    </w:p>
    <w:p>
      <w:pPr>
        <w:ind w:left="0" w:right="0" w:firstLine="560"/>
        <w:spacing w:before="450" w:after="450" w:line="312" w:lineRule="auto"/>
      </w:pPr>
      <w:r>
        <w:rPr>
          <w:rFonts w:ascii="宋体" w:hAnsi="宋体" w:eastAsia="宋体" w:cs="宋体"/>
          <w:color w:val="000"/>
          <w:sz w:val="28"/>
          <w:szCs w:val="28"/>
        </w:rPr>
        <w:t xml:space="preserve">在校务公开工作中，注意完善领导机制与工作机制。学校及时调整充实校务公开领导小组、工作机构和监督机构，制定详尽的年度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【篇2】小学党支部自检自查报告</w:t>
      </w:r>
    </w:p>
    <w:p>
      <w:pPr>
        <w:ind w:left="0" w:right="0" w:firstLine="560"/>
        <w:spacing w:before="450" w:after="450" w:line="312" w:lineRule="auto"/>
      </w:pPr>
      <w:r>
        <w:rPr>
          <w:rFonts w:ascii="宋体" w:hAnsi="宋体" w:eastAsia="宋体" w:cs="宋体"/>
          <w:color w:val="000"/>
          <w:sz w:val="28"/>
          <w:szCs w:val="28"/>
        </w:rPr>
        <w:t xml:space="preserve">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__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二、贯彻中央八项规定、转变工作作风方面的基本情况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按照中央八项规定和转变工作作风的要求，紧密结合我支部实际，从坚持群众路线、改进__研究、精简会议文件、加强督促检查等方面措施，全面贯彻落实教育实践领导小组提出中央“八项规定”__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__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近年来，支部在局党组的统一领导下，采取一系列措施加强和改进机关作风建设，取得了一定的成效。通过局领导的示范带动，全体党员干部依法__、科学__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__局结对帮扶活动有关方针政策。</w:t>
      </w:r>
    </w:p>
    <w:p>
      <w:pPr>
        <w:ind w:left="0" w:right="0" w:firstLine="560"/>
        <w:spacing w:before="450" w:after="450" w:line="312" w:lineRule="auto"/>
      </w:pPr>
      <w:r>
        <w:rPr>
          <w:rFonts w:ascii="宋体" w:hAnsi="宋体" w:eastAsia="宋体" w:cs="宋体"/>
          <w:color w:val="000"/>
          <w:sz w:val="28"/>
          <w:szCs w:val="28"/>
        </w:rPr>
        <w:t xml:space="preserve">党支部认真贯彻执行党的群众路线教育实践活动精神，按照省__局《关于在教育实践活动中开展建立基层联系点深入调研听取意见有关工作的通知》精神，以支部为单位，联系一个县级__局、一个乡镇__站，了解基层__部门的所思、所盼，为基层解决影响__工作的困难和问题要求。在调研前制定了调研方案内容，深入香格里拉县__局和县建塘镇__站开展党的群众路线教育活动专题调研和征求意见，通过采取座谈交流、个别访谈和问卷__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进取精神需进一步提高。有时思想观念还不能适应科学发展跨越发展的新要求，对本处室工作的形势情况不清楚，对涉及__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政策执行力不够强。处室内工作忙闲不均，相互配合不够，有时相互推诿，出现中梗阻，干工作消极畏难，工作疲踏，效率不高，存在工作部署多，督促检查少，致使不少工作有布置无动作，有要求无效果。贯彻__方法、制度的监督不全面，执行有时流于形式，存在____和__分析时质量把关不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深入基层__研究为民服务的宗旨不够，群众意识不强。虽然经常也下基层调研，但主动性不强、不够深入。在深入__基层__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四)奢靡之风方面。一是存在对“八项规定”、“八项措施”的重要性认识不足、廉政风险防范意识不强，党员的宗旨谈漠了等问题，突出表现为：认为__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结合局领导班子自身的7个方面33条整改措施，经过深刻剖析，针对支部对照检查，认为政治坚强和“四风”方面存在的突出问题，原因是多方面的，既有客观原因，更有主观原因。从客观上看，面对艰巨繁重的__工作任务，__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560"/>
        <w:spacing w:before="450" w:after="450" w:line="312" w:lineRule="auto"/>
      </w:pPr>
      <w:r>
        <w:rPr>
          <w:rFonts w:ascii="黑体" w:hAnsi="黑体" w:eastAsia="黑体" w:cs="黑体"/>
          <w:color w:val="000000"/>
          <w:sz w:val="36"/>
          <w:szCs w:val="36"/>
          <w:b w:val="1"/>
          <w:bCs w:val="1"/>
        </w:rPr>
        <w:t xml:space="preserve">【篇3】小学党支部自检自查报告</w:t>
      </w:r>
    </w:p>
    <w:p>
      <w:pPr>
        <w:ind w:left="0" w:right="0" w:firstLine="560"/>
        <w:spacing w:before="450" w:after="450" w:line="312" w:lineRule="auto"/>
      </w:pPr>
      <w:r>
        <w:rPr>
          <w:rFonts w:ascii="宋体" w:hAnsi="宋体" w:eastAsia="宋体" w:cs="宋体"/>
          <w:color w:val="000"/>
          <w:sz w:val="28"/>
          <w:szCs w:val="28"/>
        </w:rPr>
        <w:t xml:space="preserve">一年来，在校党委和学院党总支的领导下，自己努力用一个共-产-党员的标准和支部书记的职责严格要求自己，重视马列主义、毛泽东思想、邓-小-平理论以及科学发展观的学习，始终坚持为师生服务，奋发努力地开展工作，圆满完成了各项工作任务。现对我一年来的工作做如下汇报:</w:t>
      </w:r>
    </w:p>
    <w:p>
      <w:pPr>
        <w:ind w:left="0" w:right="0" w:firstLine="560"/>
        <w:spacing w:before="450" w:after="450" w:line="312" w:lineRule="auto"/>
      </w:pPr>
      <w:r>
        <w:rPr>
          <w:rFonts w:ascii="宋体" w:hAnsi="宋体" w:eastAsia="宋体" w:cs="宋体"/>
          <w:color w:val="000"/>
          <w:sz w:val="28"/>
          <w:szCs w:val="28"/>
        </w:rPr>
        <w:t xml:space="preserve">心理系现有教职工17名，其中正式党员6名。现有在校生共265名学生，其中正式党员1名，预备党员4名。20***年前半年教师党员中有4在外学习，包括我自己也在北京师范大学做青年访问学者，期间恰逢进行科学发展观的学习与教育活动，这对我来说，是一个机遇，因此即使自己在外学习，也丝毫没有放松学习，没有放松对学生党员、入党积极分子和重点培养对象的学习工作。</w:t>
      </w:r>
    </w:p>
    <w:p>
      <w:pPr>
        <w:ind w:left="0" w:right="0" w:firstLine="560"/>
        <w:spacing w:before="450" w:after="450" w:line="312" w:lineRule="auto"/>
      </w:pPr>
      <w:r>
        <w:rPr>
          <w:rFonts w:ascii="宋体" w:hAnsi="宋体" w:eastAsia="宋体" w:cs="宋体"/>
          <w:color w:val="000"/>
          <w:sz w:val="28"/>
          <w:szCs w:val="28"/>
        </w:rPr>
        <w:t xml:space="preserve">为此我根据实际情况完善了学习制度，改进了学习方法。着重抓好学生党员、入党积极分子和重点培养对象的学习，坚持定期的专题性学习。并从各个阶段的实施方案到运行安排，精心组织、周密安排、保证了整个学习活动扎实有效的实施。20***年4月和5月，我召集全系学生中的党员以及积极分子进行了两次大规模的学习活动，并收到心得体会28份。通过学习，提高了心理系支部党员的理论思想素质。</w:t>
      </w:r>
    </w:p>
    <w:p>
      <w:pPr>
        <w:ind w:left="0" w:right="0" w:firstLine="560"/>
        <w:spacing w:before="450" w:after="450" w:line="312" w:lineRule="auto"/>
      </w:pPr>
      <w:r>
        <w:rPr>
          <w:rFonts w:ascii="宋体" w:hAnsi="宋体" w:eastAsia="宋体" w:cs="宋体"/>
          <w:color w:val="000"/>
          <w:sz w:val="28"/>
          <w:szCs w:val="28"/>
        </w:rPr>
        <w:t xml:space="preserve">第一，我积极配合学校与学院做好党员的教育及培养工作，重点是帮助学生纯洁入党动机，真正做到不仅在组织上入党，更重要的是在思想上入党。一年来，共有70多位学生向党组织递交了入党申请书。目前，已有两位学生转正为正式党员，四名学生被批准为中共预备党员，对于五位较成熟的重点培养对象，正处在准备发展阶段，十八名入党积极分子被列入了重点培养对象。另外，在新生入学之际，针对新生上进心强，入党愿望强烈等特点，在学生中广泛开展党章学习和党课培训工作，今年秋季，心理系党支部共培训学生71名，收到了良好的效果。</w:t>
      </w:r>
    </w:p>
    <w:p>
      <w:pPr>
        <w:ind w:left="0" w:right="0" w:firstLine="560"/>
        <w:spacing w:before="450" w:after="450" w:line="312" w:lineRule="auto"/>
      </w:pPr>
      <w:r>
        <w:rPr>
          <w:rFonts w:ascii="宋体" w:hAnsi="宋体" w:eastAsia="宋体" w:cs="宋体"/>
          <w:color w:val="000"/>
          <w:sz w:val="28"/>
          <w:szCs w:val="28"/>
        </w:rPr>
        <w:t xml:space="preserve">第二，充分尊重党员的民-主权利，发挥每一名党员的作用。尤其是对偶犯错误的教师党员和学生党员不讽刺挖苦，不打击报复，鼓励他们改正自己的短处，发挥自己的长处。同时我自己也不断地探索如何改进工作作风和工作方法，更好地为教师和学生服务。</w:t>
      </w:r>
    </w:p>
    <w:p>
      <w:pPr>
        <w:ind w:left="0" w:right="0" w:firstLine="560"/>
        <w:spacing w:before="450" w:after="450" w:line="312" w:lineRule="auto"/>
      </w:pPr>
      <w:r>
        <w:rPr>
          <w:rFonts w:ascii="宋体" w:hAnsi="宋体" w:eastAsia="宋体" w:cs="宋体"/>
          <w:color w:val="000"/>
          <w:sz w:val="28"/>
          <w:szCs w:val="28"/>
        </w:rPr>
        <w:t xml:space="preserve">第三，为加强自身建设，支部成立了党小组。我任组长，马俊老师任宣传委员，张利钧老师任组织委员，一名学生党员段建斌任自律委员。我们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第四，丰富社团活动，重视职业指导。心理系下设有社团--心翔社，与学校心理咨询中心联合，对全校学生进行心理健康知识的宣传与心理辅导，起到了良好的作用。同时，根据形势的需要对学生进行就业指导，鼓励学生参加职业资格的培训与考试，心理系有60%以上的学生取得了各种国家职业资格证书，为就业广开门路。</w:t>
      </w:r>
    </w:p>
    <w:p>
      <w:pPr>
        <w:ind w:left="0" w:right="0" w:firstLine="560"/>
        <w:spacing w:before="450" w:after="450" w:line="312" w:lineRule="auto"/>
      </w:pPr>
      <w:r>
        <w:rPr>
          <w:rFonts w:ascii="宋体" w:hAnsi="宋体" w:eastAsia="宋体" w:cs="宋体"/>
          <w:color w:val="000"/>
          <w:sz w:val="28"/>
          <w:szCs w:val="28"/>
        </w:rPr>
        <w:t xml:space="preserve">第五，廉洁自律。严格要求自身做到不贪污学生的钱财不占学生便宜，并教育引导教师党员和学生党员加强自律，树立党组织的良好形象。积极的工作使支部自身建设得到加强，有力的促进了心理系的各项工作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2025-05-14T01:49:18+08:00</dcterms:created>
  <dcterms:modified xsi:type="dcterms:W3CDTF">2025-05-14T01:49:18+08:00</dcterms:modified>
</cp:coreProperties>
</file>

<file path=docProps/custom.xml><?xml version="1.0" encoding="utf-8"?>
<Properties xmlns="http://schemas.openxmlformats.org/officeDocument/2006/custom-properties" xmlns:vt="http://schemas.openxmlformats.org/officeDocument/2006/docPropsVTypes"/>
</file>