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政治谈话自查报告锦集4篇</w:t>
      </w:r>
      <w:bookmarkEnd w:id="1"/>
    </w:p>
    <w:p>
      <w:pPr>
        <w:jc w:val="center"/>
        <w:spacing w:before="0" w:after="450"/>
      </w:pPr>
      <w:r>
        <w:rPr>
          <w:rFonts w:ascii="Arial" w:hAnsi="Arial" w:eastAsia="Arial" w:cs="Arial"/>
          <w:color w:val="999999"/>
          <w:sz w:val="20"/>
          <w:szCs w:val="20"/>
        </w:rPr>
        <w:t xml:space="preserve">来源：网络  作者：紫竹清香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谈话，汉语词语，拼音是tánhuà，意思是指指彼此的对谈。以下是为大家整理的政治谈话自查报告(锦集4篇),欢迎品鉴!政治谈话自查报告篇1为落实好市委《印发的通知》精神，我部高度重视，严格按照政治忠诚、政治定力等六个维度方面逐项开展自查，现将...</w:t>
      </w:r>
    </w:p>
    <w:p>
      <w:pPr>
        <w:ind w:left="0" w:right="0" w:firstLine="560"/>
        <w:spacing w:before="450" w:after="450" w:line="312" w:lineRule="auto"/>
      </w:pPr>
      <w:r>
        <w:rPr>
          <w:rFonts w:ascii="宋体" w:hAnsi="宋体" w:eastAsia="宋体" w:cs="宋体"/>
          <w:color w:val="000"/>
          <w:sz w:val="28"/>
          <w:szCs w:val="28"/>
        </w:rPr>
        <w:t xml:space="preserve">谈话，汉语词语，拼音是tánhuà，意思是指指彼此的对谈。以下是为大家整理的政治谈话自查报告(锦集4篇),欢迎品鉴!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政治谈话自查报告篇1</w:t>
      </w:r>
    </w:p>
    <w:p>
      <w:pPr>
        <w:ind w:left="0" w:right="0" w:firstLine="560"/>
        <w:spacing w:before="450" w:after="450" w:line="312" w:lineRule="auto"/>
      </w:pPr>
      <w:r>
        <w:rPr>
          <w:rFonts w:ascii="宋体" w:hAnsi="宋体" w:eastAsia="宋体" w:cs="宋体"/>
          <w:color w:val="000"/>
          <w:sz w:val="28"/>
          <w:szCs w:val="28"/>
        </w:rPr>
        <w:t xml:space="preserve">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政治忠诚方面。近年来，部领导班子全面推进从严治党，切实增强政治意识、大局意识、核心意识、看齐意识，把维护以***同志为核心的党中央权威和集中统一领导作为最高政治原则和根本政治规矩来执行。全面贯彻执行党的基本路线，始终在思想上政治上行动上同以***同志为核心的党中央保持高度一致。进一步强化理论武装，教育引导全体党员干部深入学习***新时代中国特色社会主义思想，做到学思用贯通、知信行统一，自觉做***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二)政治定力方面。部领导班子成员始终坚定理想信念，坚定“四个自信”，把加强理论武装作为筑牢信仰之基、把稳思想之舵的前提和基础，自觉深入学习贯彻***新时代中国特色社会主义思想和党的十九大精神，凡中央和区、州、市召开的重要会议、下发的重要文件和出台的重大决策，均在第一时间组织传达学习，第一时间研究贯彻落实，坚持以上率下，旗帜鲜明将***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总书记的重要讲话精神、***总书记在中央党校(国家行政学院)中青年干部培训班开班式上的重要讲话精神、***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政治谈话自查报告篇2</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 ******x 到 ***x 作了专题辅导，党的十九大精神在 ***x 家喻户晓、深入人心。主动按照“弄懂、学通、做实”的要求，带头学、带头用，去年以来，我参加了全省 ******x 学习贯彻党的十九大精神第 x 期集中轮训，组织了县委中心组集中学习，工作之余坚持读原文、悟原理，进一步对准了“航向标”、夯实了“压舱石”。三是坚持把调查研究作为基本工作方法。针对县情实际抓重点、补短板、强弱项，我领衔 *********x。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 25 年，党龄 22 年，在不同的时段经历了政治上和组织上的各种考验。二十多年来，我伴随着改革开放的深入推进而逐步成长，看到孩提伙伴外出淘金 荣归故里而自己依然清贫，看到工作能力并不比自己强的同事屡屡高就而自己依然 原地踏步 ，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 常学习和工作中，自己有实用主义思想，与自己工作相关、用得上的学得多一些，联系不紧密或目前不用的学得少一些，存在先用先学、急用急学、不用缓学 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 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 二是学习的钻劲不够。学习过程中，我认真做了笔记，但往往浅尝辄止，没有作深入消化，领会内涵，全面贯彻; 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 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政治谈话自查报告篇3</w:t>
      </w:r>
    </w:p>
    <w:p>
      <w:pPr>
        <w:ind w:left="0" w:right="0" w:firstLine="560"/>
        <w:spacing w:before="450" w:after="450" w:line="312" w:lineRule="auto"/>
      </w:pPr>
      <w:r>
        <w:rPr>
          <w:rFonts w:ascii="宋体" w:hAnsi="宋体" w:eastAsia="宋体" w:cs="宋体"/>
          <w:color w:val="000"/>
          <w:sz w:val="28"/>
          <w:szCs w:val="28"/>
        </w:rPr>
        <w:t xml:space="preserve">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一、自查情况 </w:t>
      </w:r>
    </w:p>
    <w:p>
      <w:pPr>
        <w:ind w:left="0" w:right="0" w:firstLine="560"/>
        <w:spacing w:before="450" w:after="450" w:line="312" w:lineRule="auto"/>
      </w:pPr>
      <w:r>
        <w:rPr>
          <w:rFonts w:ascii="宋体" w:hAnsi="宋体" w:eastAsia="宋体" w:cs="宋体"/>
          <w:color w:val="000"/>
          <w:sz w:val="28"/>
          <w:szCs w:val="28"/>
        </w:rPr>
        <w:t xml:space="preserve">(一)政治忠诚方面。近年来，部领导班子全面推进从严治党，切实增强政治意识、大局意识、核心意识、看齐意识，把维护以***同志为核心的党中央权威和集中统一领导作为最高政治原则和根本政治规矩来执行。全面贯彻执行党的基本路线，始终在思想上政治上行动上同以***同志为核心的党中央保持高度一致。进一步强化理论武装，教育引导全体党员干部深入学习***新时代中国特色社会主义思想，做到学思用贯通、知信行统一，自觉做***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二)政治定力方面。部领导班子成员始终坚定理想信念，坚定“四个自信”，把加强理论武装作为筑牢信仰之基、把稳思想之舵的前提和基础，自觉深入学习贯彻***新时代中国特色社会主义思想和党的十九大精神，凡中央和区、州、市召开的重要会议、下发的重要文件和出台的重大决策，均在第一时间组织传达学习，第一时间研究贯彻落实，坚持以上率下，旗帜鲜明将***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总书记的重要讲话精神、***总书记在中央党校(国家行政学院)中青年干部培训班开班式上的重要讲话精神、***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(五)政治自律方面。一是严格落实请示报告制度。领导班子成员均严格按要求报告个人重大事项，并严格遵循干</w:t>
      </w:r>
    </w:p>
    <w:p>
      <w:pPr>
        <w:ind w:left="0" w:right="0" w:firstLine="560"/>
        <w:spacing w:before="450" w:after="450" w:line="312" w:lineRule="auto"/>
      </w:pPr>
      <w:r>
        <w:rPr>
          <w:rFonts w:ascii="宋体" w:hAnsi="宋体" w:eastAsia="宋体" w:cs="宋体"/>
          <w:color w:val="000"/>
          <w:sz w:val="28"/>
          <w:szCs w:val="28"/>
        </w:rPr>
        <w:t xml:space="preserve">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w:t>
      </w:r>
    </w:p>
    <w:p>
      <w:pPr>
        <w:ind w:left="0" w:right="0" w:firstLine="560"/>
        <w:spacing w:before="450" w:after="450" w:line="312" w:lineRule="auto"/>
      </w:pPr>
      <w:r>
        <w:rPr>
          <w:rFonts w:ascii="宋体" w:hAnsi="宋体" w:eastAsia="宋体" w:cs="宋体"/>
          <w:color w:val="000"/>
          <w:sz w:val="28"/>
          <w:szCs w:val="28"/>
        </w:rPr>
        <w:t xml:space="preserve">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二、存在问题和下一步打算??</w:t>
      </w:r>
    </w:p>
    <w:p>
      <w:pPr>
        <w:ind w:left="0" w:right="0" w:firstLine="560"/>
        <w:spacing w:before="450" w:after="450" w:line="312" w:lineRule="auto"/>
      </w:pPr>
      <w:r>
        <w:rPr>
          <w:rFonts w:ascii="宋体" w:hAnsi="宋体" w:eastAsia="宋体" w:cs="宋体"/>
          <w:color w:val="000"/>
          <w:sz w:val="28"/>
          <w:szCs w:val="28"/>
        </w:rPr>
        <w:t xml:space="preserve">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针对存在的问题，我们将做好以下工作:一是严格履行主体责任和第一责任人责任。全面加强从严治党，切实履行</w:t>
      </w:r>
    </w:p>
    <w:p>
      <w:pPr>
        <w:ind w:left="0" w:right="0" w:firstLine="560"/>
        <w:spacing w:before="450" w:after="450" w:line="312" w:lineRule="auto"/>
      </w:pPr>
      <w:r>
        <w:rPr>
          <w:rFonts w:ascii="宋体" w:hAnsi="宋体" w:eastAsia="宋体" w:cs="宋体"/>
          <w:color w:val="000"/>
          <w:sz w:val="28"/>
          <w:szCs w:val="28"/>
        </w:rPr>
        <w:t xml:space="preserve">“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政治谈话自查报告篇4</w:t>
      </w:r>
    </w:p>
    <w:p>
      <w:pPr>
        <w:ind w:left="0" w:right="0" w:firstLine="560"/>
        <w:spacing w:before="450" w:after="450" w:line="312" w:lineRule="auto"/>
      </w:pPr>
      <w:r>
        <w:rPr>
          <w:rFonts w:ascii="宋体" w:hAnsi="宋体" w:eastAsia="宋体" w:cs="宋体"/>
          <w:color w:val="000"/>
          <w:sz w:val="28"/>
          <w:szCs w:val="28"/>
        </w:rPr>
        <w:t xml:space="preserve">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2025-06-15T19:48:05+08:00</dcterms:created>
  <dcterms:modified xsi:type="dcterms:W3CDTF">2025-06-15T19:48:05+08:00</dcterms:modified>
</cp:coreProperties>
</file>

<file path=docProps/custom.xml><?xml version="1.0" encoding="utf-8"?>
<Properties xmlns="http://schemas.openxmlformats.org/officeDocument/2006/custom-properties" xmlns:vt="http://schemas.openxmlformats.org/officeDocument/2006/docPropsVTypes"/>
</file>