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个人政治建设自查报告3篇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个人政治建设自查报告三篇，仅供参考，希望能够帮助到大家。第1篇: 个人政...</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个人政治建设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个人政治建设自查报告</w:t>
      </w:r>
    </w:p>
    <w:p>
      <w:pPr>
        <w:ind w:left="0" w:right="0" w:firstLine="560"/>
        <w:spacing w:before="450" w:after="450" w:line="312" w:lineRule="auto"/>
      </w:pPr>
      <w:r>
        <w:rPr>
          <w:rFonts w:ascii="宋体" w:hAnsi="宋体" w:eastAsia="宋体" w:cs="宋体"/>
          <w:color w:val="000"/>
          <w:sz w:val="28"/>
          <w:szCs w:val="28"/>
        </w:rPr>
        <w:t xml:space="preserve">今年以来，X县人民政府机关党组深入贯彻落实***新时代中国特色社会主义思想和党的十九大精神，切实加强党的政治建设，坚持和加强党的全面领导，积极构建大党建工作格局，各项工作取得积极进展。现将有关情况报告如下。</w:t>
      </w:r>
    </w:p>
    <w:p>
      <w:pPr>
        <w:ind w:left="0" w:right="0" w:firstLine="560"/>
        <w:spacing w:before="450" w:after="450" w:line="312" w:lineRule="auto"/>
      </w:pPr>
      <w:r>
        <w:rPr>
          <w:rFonts w:ascii="宋体" w:hAnsi="宋体" w:eastAsia="宋体" w:cs="宋体"/>
          <w:color w:val="000"/>
          <w:sz w:val="28"/>
          <w:szCs w:val="28"/>
        </w:rPr>
        <w:t xml:space="preserve">一、坚定理想信念，始终保持正确的政治方向县政府机关党组始终坚持以***新时代中国特色社会主义思想武装头脑、指导实践、推动工作，坚定“四个自信”，坚定共产主义共同理想、“两个一百年”奋斗目标，坚决贯彻党的基本理论、基本路线、基本方略，把全体人员的智慧和力量凝聚到新时代坚持和发展中国特色主义伟大事业中来，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二、提高政治站位，始终坚持党对一切工作的领导牢固树立“四个意识”，坚决贯彻落实党中央、国务院各项重大决策部署，坚决维护***总书记在党中央和全党的核心地位，坚决维护党中央权威和集中统一领导。把贯彻落实***新时代中国特色社会主义思想，作为明确的政治准则和根本的政治要求，在思想上高度认同、政治上坚决维护、组织上自觉服从、行动上紧紧跟随，做到内化于心、外化于行。充分发挥党组把方向、管大局、保落实的作用，坚持以党的政治建设为统领，把政治标准和政治要求贯穿于党组的思想建设、组织建设、作风建设、纪律建设、制度建设等各方面，加快构建大党建格局，党组自身建设质量全面提高。</w:t>
      </w:r>
    </w:p>
    <w:p>
      <w:pPr>
        <w:ind w:left="0" w:right="0" w:firstLine="560"/>
        <w:spacing w:before="450" w:after="450" w:line="312" w:lineRule="auto"/>
      </w:pPr>
      <w:r>
        <w:rPr>
          <w:rFonts w:ascii="宋体" w:hAnsi="宋体" w:eastAsia="宋体" w:cs="宋体"/>
          <w:color w:val="000"/>
          <w:sz w:val="28"/>
          <w:szCs w:val="28"/>
        </w:rPr>
        <w:t xml:space="preserve">三、持续改善作风，政治根基更加夯实严格落实中央八项规定精神，带头纠正“四风”新表现;</w:t>
      </w:r>
    </w:p>
    <w:p>
      <w:pPr>
        <w:ind w:left="0" w:right="0" w:firstLine="560"/>
        <w:spacing w:before="450" w:after="450" w:line="312" w:lineRule="auto"/>
      </w:pPr>
      <w:r>
        <w:rPr>
          <w:rFonts w:ascii="宋体" w:hAnsi="宋体" w:eastAsia="宋体" w:cs="宋体"/>
          <w:color w:val="000"/>
          <w:sz w:val="28"/>
          <w:szCs w:val="28"/>
        </w:rPr>
        <w:t xml:space="preserve">坚决落实“基层减负年”各项规定，集中整治文山会海，上半年，规范性文件和会议召开数量较201X年同期均下降30%以上。坚持“以人民为中心”的发展理念，改进调查研究的方式方法，党组成员深入基层一线广泛调研，虚心听取基层单位的意见和建议，及时发现工作中出现的问题，将意见建议汇总整理，提出具体解决措施，努力把调研成果转化为促进工作发展的思路和措施，为领导科学决策提供参考。</w:t>
      </w:r>
    </w:p>
    <w:p>
      <w:pPr>
        <w:ind w:left="0" w:right="0" w:firstLine="560"/>
        <w:spacing w:before="450" w:after="450" w:line="312" w:lineRule="auto"/>
      </w:pPr>
      <w:r>
        <w:rPr>
          <w:rFonts w:ascii="宋体" w:hAnsi="宋体" w:eastAsia="宋体" w:cs="宋体"/>
          <w:color w:val="000"/>
          <w:sz w:val="28"/>
          <w:szCs w:val="28"/>
        </w:rPr>
        <w:t xml:space="preserve">四、严肃党内生活，政治生态更加清明严肃党内政治生活，坚决落实“三会一课”、民主生活会、组织生活会等制度，各位党组成员始终以普通党员身份参加支部组织生活，并按照要求召开民主生活会。民主生活会前，党组成员深入开展学习，广泛征求意见，认真查找突出问题并与其他党组成员和办公室党员干部开展了广泛深入的谈心谈话，会上，党组及党组成员均进行了深刻的批评与自我批评，做到了自我批评落细落小、见人见事，相互批评坦诚相见、开门见山，切实增进了党组成员之间的信任、沟通。认真贯彻《新形势下党内政治生活若干准则》，认真落实民主集中制各项规定，严格执行“三重一大”党组会议集体研究、集体决策制度。着力发展积极健康的党内政治文化，坚持党内互称同志，大力倡导清清爽爽的同志关系、规规矩矩的上下级关系，不存在“团团伙伙”、“小圈子”等现象。</w:t>
      </w:r>
    </w:p>
    <w:p>
      <w:pPr>
        <w:ind w:left="0" w:right="0" w:firstLine="560"/>
        <w:spacing w:before="450" w:after="450" w:line="312" w:lineRule="auto"/>
      </w:pPr>
      <w:r>
        <w:rPr>
          <w:rFonts w:ascii="宋体" w:hAnsi="宋体" w:eastAsia="宋体" w:cs="宋体"/>
          <w:color w:val="000"/>
          <w:sz w:val="28"/>
          <w:szCs w:val="28"/>
        </w:rPr>
        <w:t xml:space="preserve">五、坚持底线思维，有力有效防范化解风险始终保持忧患意识和风险意识，教育引导全体人员增强政治敏锐性和政治鉴别力，对社会上、网络上不正确思想、言论敢于斗争、敢于亮剑、坚决抵制。全面落实意识形态工作责任制，用好政府网站和“X县微讯”平台，凝聚正能量、传播“好声音”;</w:t>
      </w:r>
    </w:p>
    <w:p>
      <w:pPr>
        <w:ind w:left="0" w:right="0" w:firstLine="560"/>
        <w:spacing w:before="450" w:after="450" w:line="312" w:lineRule="auto"/>
      </w:pPr>
      <w:r>
        <w:rPr>
          <w:rFonts w:ascii="宋体" w:hAnsi="宋体" w:eastAsia="宋体" w:cs="宋体"/>
          <w:color w:val="000"/>
          <w:sz w:val="28"/>
          <w:szCs w:val="28"/>
        </w:rPr>
        <w:t xml:space="preserve">坚决抵制一切错误思想言论，进一步提高政治敏锐性和政治鉴别力。加强干部队伍监管，用好“四种形态”。严明党的政治纪律和政治规矩，严格落实《党内监督条例》等党内法规，重要工作和重要事项及时向县委、县政府请示报告，并按要求报告个人重大事项。</w:t>
      </w:r>
    </w:p>
    <w:p>
      <w:pPr>
        <w:ind w:left="0" w:right="0" w:firstLine="560"/>
        <w:spacing w:before="450" w:after="450" w:line="312" w:lineRule="auto"/>
      </w:pPr>
      <w:r>
        <w:rPr>
          <w:rFonts w:ascii="宋体" w:hAnsi="宋体" w:eastAsia="宋体" w:cs="宋体"/>
          <w:color w:val="000"/>
          <w:sz w:val="28"/>
          <w:szCs w:val="28"/>
        </w:rPr>
        <w:t xml:space="preserve">六、坚持正风肃纪，永葆政治本色全面落实党风廉政建设责任制，党组切实履行党风廉政建设主体责任，将全面从严治党作为分内之事、应尽之责，把抓事务工作与抓廉政建设并重、抓业务工作与抓干部队伍建设并重。主要负责同志对党风廉政建设工作做到了亲自部署、协调、督办，党组成员认真抓好职责范围内的党风廉政建设，确保“一岗双责”落实到位，并层层传导责任压力。同时，严格落实廉政谈话制度，主要负责人与党组成员、党组成员与科室工作人员定期开展廉政谈话，在办公室形成了一级抓一级、层层抓落实的工作格局。今年以来，修改完善办公室23项工作制度，确保用制度管人、管事。</w:t>
      </w:r>
    </w:p>
    <w:p>
      <w:pPr>
        <w:ind w:left="0" w:right="0" w:firstLine="560"/>
        <w:spacing w:before="450" w:after="450" w:line="312" w:lineRule="auto"/>
      </w:pPr>
      <w:r>
        <w:rPr>
          <w:rFonts w:ascii="宋体" w:hAnsi="宋体" w:eastAsia="宋体" w:cs="宋体"/>
          <w:color w:val="000"/>
          <w:sz w:val="28"/>
          <w:szCs w:val="28"/>
        </w:rPr>
        <w:t xml:space="preserve">七、坚定执行党的政治路线，政治领导能力不断提高县政府机关党组全面贯彻实施新时代中国特色社会主义基本方略，统筹推进“五位一体”总体布局和协调推进“四个全面”战略布局，始终保持清醒头脑，坚持正确政治站位，驾驭政治局面、防范政治风险的能力不断提高。</w:t>
      </w:r>
    </w:p>
    <w:p>
      <w:pPr>
        <w:ind w:left="0" w:right="0" w:firstLine="560"/>
        <w:spacing w:before="450" w:after="450" w:line="312" w:lineRule="auto"/>
      </w:pPr>
      <w:r>
        <w:rPr>
          <w:rFonts w:ascii="宋体" w:hAnsi="宋体" w:eastAsia="宋体" w:cs="宋体"/>
          <w:color w:val="000"/>
          <w:sz w:val="28"/>
          <w:szCs w:val="28"/>
        </w:rPr>
        <w:t xml:space="preserve">八、始终加强党的政治学习，政治信仰更加坚定县政府机关党组始终把政治学习作为一项重要工作、基本制度来抓，着力加强政治理论学习，围绕“党的十九大精神”“不忘初心、牢记使命”“两学一做”等主题教育实践活动、***总书记一系列重要批示指示精神、《新形势下党的政治生活的若干准则》等文件以及中央、省、XX、县委县政府重要会议精神，组织理论中心组和党组学习XX次，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组织、督促全体党员干部自学《***谈治国理政》《***新时代中国特色社会主义思想三十讲》等学习资料，用好河北干部网络学院、“学习强国”等学***台，政治本领和政治自觉不断增强。着力加强业务知识学习，针对XXXX的新形势、新要求、新任务，加强对上级政策的研究。把学习宣传《规划纲要》和《总体规划》，作为机关全体人员的必修课，深刻领会内涵实质，增强工作的前瞻性和指导性。结合办公室工作性质，集中组织学习省XXXX规划建设领导小组会议精神，政治理论素养和参谋服务能力进一步提升。</w:t>
      </w:r>
    </w:p>
    <w:p>
      <w:pPr>
        <w:ind w:left="0" w:right="0" w:firstLine="560"/>
        <w:spacing w:before="450" w:after="450" w:line="312" w:lineRule="auto"/>
      </w:pPr>
      <w:r>
        <w:rPr>
          <w:rFonts w:ascii="宋体" w:hAnsi="宋体" w:eastAsia="宋体" w:cs="宋体"/>
          <w:color w:val="000"/>
          <w:sz w:val="28"/>
          <w:szCs w:val="28"/>
        </w:rPr>
        <w:t xml:space="preserve">九、存在问题和下步整改措施县政府机关党组在加强党的政治建设方面虽然做了一些工作，取得了一些成效，但同时也存在差距和不足，一是理论指导实践方面，用***新时代中国特色社会主义解决实际问题的能力还要进一步增强;</w:t>
      </w:r>
    </w:p>
    <w:p>
      <w:pPr>
        <w:ind w:left="0" w:right="0" w:firstLine="560"/>
        <w:spacing w:before="450" w:after="450" w:line="312" w:lineRule="auto"/>
      </w:pPr>
      <w:r>
        <w:rPr>
          <w:rFonts w:ascii="宋体" w:hAnsi="宋体" w:eastAsia="宋体" w:cs="宋体"/>
          <w:color w:val="000"/>
          <w:sz w:val="28"/>
          <w:szCs w:val="28"/>
        </w:rPr>
        <w:t xml:space="preserve">二是干部监督管理方面，监督措施不多、力度还不够;</w:t>
      </w:r>
    </w:p>
    <w:p>
      <w:pPr>
        <w:ind w:left="0" w:right="0" w:firstLine="560"/>
        <w:spacing w:before="450" w:after="450" w:line="312" w:lineRule="auto"/>
      </w:pPr>
      <w:r>
        <w:rPr>
          <w:rFonts w:ascii="宋体" w:hAnsi="宋体" w:eastAsia="宋体" w:cs="宋体"/>
          <w:color w:val="000"/>
          <w:sz w:val="28"/>
          <w:szCs w:val="28"/>
        </w:rPr>
        <w:t xml:space="preserve">三是提升干部政治能力方面，学习教育的形式仍不够丰富。针对存在的问题，县政府机关党组将在下一步工作中全力加强整改，确保办公室党的政治建设工作取得更好成效。</w:t>
      </w:r>
    </w:p>
    <w:p>
      <w:pPr>
        <w:ind w:left="0" w:right="0" w:firstLine="560"/>
        <w:spacing w:before="450" w:after="450" w:line="312" w:lineRule="auto"/>
      </w:pPr>
      <w:r>
        <w:rPr>
          <w:rFonts w:ascii="宋体" w:hAnsi="宋体" w:eastAsia="宋体" w:cs="宋体"/>
          <w:color w:val="000"/>
          <w:sz w:val="28"/>
          <w:szCs w:val="28"/>
        </w:rPr>
        <w:t xml:space="preserve">一是加强党组政治建设。始终把党组政治建设摆在首位，扎实开展“不忘初心、牢记使命”主题教育，严格遵守政治纪律和政治规矩，将树牢“四个意识”、落实“两个维护”作为最高政治原则。始终把准政治方向、站稳政治立场、保持政治定力，自觉做政治上的明白人。严格尊崇党章，认真落实好“三会一课”、民主生活会、领导干部双重组织生活等基本制度，扎实推进党的组织生活常态化、制度化、规范化。</w:t>
      </w:r>
    </w:p>
    <w:p>
      <w:pPr>
        <w:ind w:left="0" w:right="0" w:firstLine="560"/>
        <w:spacing w:before="450" w:after="450" w:line="312" w:lineRule="auto"/>
      </w:pPr>
      <w:r>
        <w:rPr>
          <w:rFonts w:ascii="宋体" w:hAnsi="宋体" w:eastAsia="宋体" w:cs="宋体"/>
          <w:color w:val="000"/>
          <w:sz w:val="28"/>
          <w:szCs w:val="28"/>
        </w:rPr>
        <w:t xml:space="preserve">二是加强作风纪律建设。严格贯彻落实中央“八项规定”和《条例》《准则》等各项纪律规定，坚守做人、处事、用权、交友的底线，严格干部职工教育管理，夯实干事创业的根基。加强学习和调查研究，深入一线了解真实情况，出实招、办实事、求实效，推动各项工作任务有力有序有效落实。带头落实党风廉政主体责任，不断强化廉洁自律意识，严格执行党风廉政建设的各项规定，坚持用党纪党规匡正言行，进一步增强拒腐防变的能力。严格遵守工作纪律，落实值班带班和请示报告制度，严格保密纪律，守得住秘密，管得住小节，经得住考验，争做廉洁从政的表率。</w:t>
      </w:r>
    </w:p>
    <w:p>
      <w:pPr>
        <w:ind w:left="0" w:right="0" w:firstLine="560"/>
        <w:spacing w:before="450" w:after="450" w:line="312" w:lineRule="auto"/>
      </w:pPr>
      <w:r>
        <w:rPr>
          <w:rFonts w:ascii="宋体" w:hAnsi="宋体" w:eastAsia="宋体" w:cs="宋体"/>
          <w:color w:val="000"/>
          <w:sz w:val="28"/>
          <w:szCs w:val="28"/>
        </w:rPr>
        <w:t xml:space="preserve">三是加强干部队伍建设。深入学习***新时代中国特色社会主义思想，保持清醒的政治头脑。着力在提升能力上狠下功夫，带着问题学、联系实际学，不断加强对***总书记系列重要讲话的深研细悟，自觉做到与以***同志为核心的党中央保持高度一致，真正做到内化于心、外化于行、融汇贯通、推动工作。严格工作标准，坚决贯彻上级决策部署，充分发挥“智囊团”和“参谋部”的作用，以文不过夜、事不隔日的态度，高效负责地对待每一项工作，发扬“钉钉子”精神，以百折不挠的意志狠抓工作落实，以创新创优、与时俱进的追求，推动工作再创新水平、再上新台阶，始终与县委发展合拍共振。</w:t>
      </w:r>
    </w:p>
    <w:p>
      <w:pPr>
        <w:ind w:left="0" w:right="0" w:firstLine="560"/>
        <w:spacing w:before="450" w:after="450" w:line="312" w:lineRule="auto"/>
      </w:pPr>
      <w:r>
        <w:rPr>
          <w:rFonts w:ascii="黑体" w:hAnsi="黑体" w:eastAsia="黑体" w:cs="黑体"/>
          <w:color w:val="000000"/>
          <w:sz w:val="36"/>
          <w:szCs w:val="36"/>
          <w:b w:val="1"/>
          <w:bCs w:val="1"/>
        </w:rPr>
        <w:t xml:space="preserve">第2篇: 个人政治建设自查报告</w:t>
      </w:r>
    </w:p>
    <w:p>
      <w:pPr>
        <w:ind w:left="0" w:right="0" w:firstLine="560"/>
        <w:spacing w:before="450" w:after="450" w:line="312" w:lineRule="auto"/>
      </w:pPr>
      <w:r>
        <w:rPr>
          <w:rFonts w:ascii="宋体" w:hAnsi="宋体" w:eastAsia="宋体" w:cs="宋体"/>
          <w:color w:val="000"/>
          <w:sz w:val="28"/>
          <w:szCs w:val="28"/>
        </w:rPr>
        <w:t xml:space="preserve">本人严格依据文件精神，本着实事求是的态度进行自查，现将自查自纠情况汇报如下：</w:t>
      </w:r>
    </w:p>
    <w:p>
      <w:pPr>
        <w:ind w:left="0" w:right="0" w:firstLine="560"/>
        <w:spacing w:before="450" w:after="450" w:line="312" w:lineRule="auto"/>
      </w:pPr>
      <w:r>
        <w:rPr>
          <w:rFonts w:ascii="宋体" w:hAnsi="宋体" w:eastAsia="宋体" w:cs="宋体"/>
          <w:color w:val="000"/>
          <w:sz w:val="28"/>
          <w:szCs w:val="28"/>
        </w:rPr>
        <w:t xml:space="preserve">本人深知党风廉政建设是我党组织建设的重要内容，要保持党员队伍的先进性每个领导干部必须将廉洁作风、高度自律作为前提。进一步完善党风廉政建设制度，与各分管副庭长签订了党风廉政建设责任状，根据纪委的要求制定实质性内容，强调从自身做起，加强党风廉政建设意识，明确职责，加强党内监督，认真落实“两个务必”的精神，贯彻实行党内两个条例;各分管副庭长与各自组室的党员签订党风廉政建设责任状，量化到人，将廉政建设的指标具体化，落到实处。通过签订党风廉政建设责任制状的签订，层层监督，形成党风廉政建设的合力。而且在此基础上，法庭党支部公开向社会作出承诺，接受社会各界的监督。迄今为止，达到了党风廉政建设专项工作任务，党员没有违反廉政纪律的问题。</w:t>
      </w:r>
    </w:p>
    <w:p>
      <w:pPr>
        <w:ind w:left="0" w:right="0" w:firstLine="560"/>
        <w:spacing w:before="450" w:after="450" w:line="312" w:lineRule="auto"/>
      </w:pPr>
      <w:r>
        <w:rPr>
          <w:rFonts w:ascii="宋体" w:hAnsi="宋体" w:eastAsia="宋体" w:cs="宋体"/>
          <w:color w:val="000"/>
          <w:sz w:val="28"/>
          <w:szCs w:val="28"/>
        </w:rPr>
        <w:t xml:space="preserve">民主集中制原则是我党的基本政治原则，是正确决策的保证。在支部中，始终坚持民主集中制原则，决策时在及时向上级汇报的前提下，支部成员集体讨论，求同存异，集思广益，充分发挥支部委员的积极性和创造性，在此基础上，广泛征求党员的意见，保证决策的科学性，禁止独断专行，形成良好的民主氛围。不仅如此，为真正发挥民主集中制原则的作用，从不把此项原则当做一种形式，在实行中，坚持确定方向，研究步骤，讨论细节，集体决策的思路，不搞一言堂。但是在坚持民主集中制方面监督机制还不完善，需要进一步改善。</w:t>
      </w:r>
    </w:p>
    <w:p>
      <w:pPr>
        <w:ind w:left="0" w:right="0" w:firstLine="560"/>
        <w:spacing w:before="450" w:after="450" w:line="312" w:lineRule="auto"/>
      </w:pPr>
      <w:r>
        <w:rPr>
          <w:rFonts w:ascii="宋体" w:hAnsi="宋体" w:eastAsia="宋体" w:cs="宋体"/>
          <w:color w:val="000"/>
          <w:sz w:val="28"/>
          <w:szCs w:val="28"/>
        </w:rPr>
        <w:t xml:space="preserve">本人能够严格按照重大事项报告制度的具体要求，坚持遇到重大事项向党委、院党组汇报，在上级党组织研究部署后，实施重大事项的具体工作，在法庭改革、工作安排中，认真向上级请示、汇报，得到上级组织的大力支持，使得法庭重大事项得以解决实施。</w:t>
      </w:r>
    </w:p>
    <w:p>
      <w:pPr>
        <w:ind w:left="0" w:right="0" w:firstLine="560"/>
        <w:spacing w:before="450" w:after="450" w:line="312" w:lineRule="auto"/>
      </w:pPr>
      <w:r>
        <w:rPr>
          <w:rFonts w:ascii="宋体" w:hAnsi="宋体" w:eastAsia="宋体" w:cs="宋体"/>
          <w:color w:val="000"/>
          <w:sz w:val="28"/>
          <w:szCs w:val="28"/>
        </w:rPr>
        <w:t xml:space="preserve">本人到任以来，深知责任重大，面临的问题和困难很多，但是本人坚持组织原则，认真履行职责，在新的环境中特别注重时刻与各级党组织保持联系，细心听取各方面的意见和建议，严格按照法官职业道德规范约束自己的言行，在思想政治方面首先提高自己，感召别人，严于律己、宽以待人，工作和交往中特别注意维护法官、法院的形象，慎言慎行，保持低调的生活方式;其次在要求其他党员和干警做到的事情自己首先做到，用潜移默化的方式引导党员干部培养坚韧的职业操守，提升整体防腐拒变的能力，保持党员队伍的纯洁性;坚持长期业务学习，带动法庭干警业务学习的积极性，做业务学习的倡导者，更做学习的排头兵。</w:t>
      </w:r>
    </w:p>
    <w:p>
      <w:pPr>
        <w:ind w:left="0" w:right="0" w:firstLine="560"/>
        <w:spacing w:before="450" w:after="450" w:line="312" w:lineRule="auto"/>
      </w:pPr>
      <w:r>
        <w:rPr>
          <w:rFonts w:ascii="宋体" w:hAnsi="宋体" w:eastAsia="宋体" w:cs="宋体"/>
          <w:color w:val="000"/>
          <w:sz w:val="28"/>
          <w:szCs w:val="28"/>
        </w:rPr>
        <w:t xml:space="preserve">在主持法庭工作中，以持家的精神管好法庭的工作和干警，勤俭为本，不铺张浪费，严格执行纪委的各项要求，同时把握全局，做到物尽其用，人尽其能，将有限的资金发挥尽可能大的作用，充分发展干警个人特点，使审判资源得到合理的利用。</w:t>
      </w:r>
    </w:p>
    <w:p>
      <w:pPr>
        <w:ind w:left="0" w:right="0" w:firstLine="560"/>
        <w:spacing w:before="450" w:after="450" w:line="312" w:lineRule="auto"/>
      </w:pPr>
      <w:r>
        <w:rPr>
          <w:rFonts w:ascii="宋体" w:hAnsi="宋体" w:eastAsia="宋体" w:cs="宋体"/>
          <w:color w:val="000"/>
          <w:sz w:val="28"/>
          <w:szCs w:val="28"/>
        </w:rPr>
        <w:t xml:space="preserve">在案件管理上，以“******x”重要思想和司法为民思想为指导，树立正确的审判观、执行观，以权为民所用，利为民所谋为出发点，坚持公正与效率的工作主题，坚持以科学的发展观搞好法庭改革，慎重对待当事人上访，做好当事人思想工作，切实解决存在的问题，时刻提醒干警从全局的观念出发，提高审判案件质量，突破执行难题，切实维护当事人的合法权益，不办关系案、金钱案、人情案，绝不允许吃、拿、卡、要的歪风在工作中存在。今年法庭的审判工作、执行工作，都不同程度地得到提高，案件质量明显提升，执行进展显著。</w:t>
      </w:r>
    </w:p>
    <w:p>
      <w:pPr>
        <w:ind w:left="0" w:right="0" w:firstLine="560"/>
        <w:spacing w:before="450" w:after="450" w:line="312" w:lineRule="auto"/>
      </w:pPr>
      <w:r>
        <w:rPr>
          <w:rFonts w:ascii="宋体" w:hAnsi="宋体" w:eastAsia="宋体" w:cs="宋体"/>
          <w:color w:val="000"/>
          <w:sz w:val="28"/>
          <w:szCs w:val="28"/>
        </w:rPr>
        <w:t xml:space="preserve">在个人生活中，始终保持与工作有关系的单位和个人的距离，从不收受其财物，严格执行配偶、子女从业的有关规定，管住自己身边的人，没有利用公款互相宴请、大吃大喝和高消费娱乐的情况，不存在住房上用权力谋私己、借欠公款不还、大办婚丧聚敛钱财、拖欠各项税费等问题。而是始终保持节俭朴实的生活方式，平静地对待生活，静心地看待名利，保持平凡的心态。</w:t>
      </w:r>
    </w:p>
    <w:p>
      <w:pPr>
        <w:ind w:left="0" w:right="0" w:firstLine="560"/>
        <w:spacing w:before="450" w:after="450" w:line="312" w:lineRule="auto"/>
      </w:pPr>
      <w:r>
        <w:rPr>
          <w:rFonts w:ascii="黑体" w:hAnsi="黑体" w:eastAsia="黑体" w:cs="黑体"/>
          <w:color w:val="000000"/>
          <w:sz w:val="36"/>
          <w:szCs w:val="36"/>
          <w:b w:val="1"/>
          <w:bCs w:val="1"/>
        </w:rPr>
        <w:t xml:space="preserve">第3篇: 个人政治建设自查报告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2025-08-10T18:36:52+08:00</dcterms:created>
  <dcterms:modified xsi:type="dcterms:W3CDTF">2025-08-10T18:36:52+08:00</dcterms:modified>
</cp:coreProperties>
</file>

<file path=docProps/custom.xml><?xml version="1.0" encoding="utf-8"?>
<Properties xmlns="http://schemas.openxmlformats.org/officeDocument/2006/custom-properties" xmlns:vt="http://schemas.openxmlformats.org/officeDocument/2006/docPropsVTypes"/>
</file>