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党组织生活专项检查自查报告锦集6篇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党组织生活专项检查自查报告(锦集6篇)，欢迎大家借鉴与参考...</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党组织生活专项检查自查报告(锦集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党组织生活专项检查自查报告1</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今天我们在这里开展组织生活会，我们支委召开了民主生活会，开展批评和自我批评，通过委员们的查摆，我们支部存在以下问题，下面由我代表支委作对照检查发言。</w:t>
      </w:r>
    </w:p>
    <w:p>
      <w:pPr>
        <w:ind w:left="0" w:right="0" w:firstLine="560"/>
        <w:spacing w:before="450" w:after="450" w:line="312" w:lineRule="auto"/>
      </w:pPr>
      <w:r>
        <w:rPr>
          <w:rFonts w:ascii="宋体" w:hAnsi="宋体" w:eastAsia="宋体" w:cs="宋体"/>
          <w:color w:val="000"/>
          <w:sz w:val="28"/>
          <w:szCs w:val="28"/>
        </w:rPr>
        <w:t xml:space="preserve">1、在“意识形态”方面。一是意识形态鉴别力不强，不善于从政治的角度看问题。二是意识形态学习力不强，没有系统地学习掌握社会主义核心价值体系相关理论，不了解当前思想领域的突出问题。三是意识形态思考力不强，不善于从政治角度去观察和认识问题。四是意识形态创新力不强，不善于打破思维，开展理论创新、内容创新和应用创新，日常工作中习惯于用老思维、老方法解决新问题。五是意识形态表达力不强。如：对网络、社会上流传的一些有损党和政府形象的言论，不反对，不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2、“四个自信”方面。党员干部只有坚定“四个自信”才能坚定理想信念。一段时间以来，我们支委认为长期接受组织的教育，人生价值取向和理想信念已经“定形”不会再出现什么问题，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3、在发挥作用方面。支委民主生活会上开展批评与自我批评时顾虑和担心比较多，多以自我批评为主，相互批评大多是“蜻蜓点水”、点到则止，和“红红脸、出出汗”的要求还有一定差距。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4、支委成员在服务群众意识还需不断强化。虽然能够认真做好自身工作，但也存在服务群众不够主动的问题，比如现在有手机，一般对过微信等形式与家长交流，反映情况。很少深入群众家里深入了解情况，缺乏从根本上解決向题的措施和办法。</w:t>
      </w:r>
    </w:p>
    <w:p>
      <w:pPr>
        <w:ind w:left="0" w:right="0" w:firstLine="560"/>
        <w:spacing w:before="450" w:after="450" w:line="312" w:lineRule="auto"/>
      </w:pPr>
      <w:r>
        <w:rPr>
          <w:rFonts w:ascii="宋体" w:hAnsi="宋体" w:eastAsia="宋体" w:cs="宋体"/>
          <w:color w:val="000"/>
          <w:sz w:val="28"/>
          <w:szCs w:val="28"/>
        </w:rPr>
        <w:t xml:space="preserve">5、工作作风方面。一是业务能力有待提高。作为一名党员，对做好工作态度上是端正的，但因经验不足，学习不够，存在着“摸看石头过河”现象，工作成效不 明显。</w:t>
      </w:r>
    </w:p>
    <w:p>
      <w:pPr>
        <w:ind w:left="0" w:right="0" w:firstLine="560"/>
        <w:spacing w:before="450" w:after="450" w:line="312" w:lineRule="auto"/>
      </w:pPr>
      <w:r>
        <w:rPr>
          <w:rFonts w:ascii="宋体" w:hAnsi="宋体" w:eastAsia="宋体" w:cs="宋体"/>
          <w:color w:val="000"/>
          <w:sz w:val="28"/>
          <w:szCs w:val="28"/>
        </w:rPr>
        <w:t xml:space="preserve">6、是创新意识不强。支部工作上有重视领导布置多、重视实际任务少的问题。实际工作中，认为工作繁重，完成工作已经不简单了，停留在完成工作任务的层面上，没有创造性的完成工作。</w:t>
      </w:r>
    </w:p>
    <w:p>
      <w:pPr>
        <w:ind w:left="0" w:right="0" w:firstLine="560"/>
        <w:spacing w:before="450" w:after="450" w:line="312" w:lineRule="auto"/>
      </w:pPr>
      <w:r>
        <w:rPr>
          <w:rFonts w:ascii="宋体" w:hAnsi="宋体" w:eastAsia="宋体" w:cs="宋体"/>
          <w:color w:val="000"/>
          <w:sz w:val="28"/>
          <w:szCs w:val="28"/>
        </w:rPr>
        <w:t xml:space="preserve">7、我们支委在自我要求方面：一是工作标准不高。有时在任务重、压力大的时候首先想到的是怎样尽快完成工作任务，存在着“以应付求过关”的想法，不求过得硬，只求过得去，没有从尽善尽美、时时处处争一流的标准上去把握。二是工作效率有待提高，有些工作没支委有制定好工作计划，工作起来散漫，不够严谨，效率不高，紧迫感不够强。</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一是理论学习不够深入。客观上没有完全处理好工作与学习的矛盾，学习形式多限于集体学习，静下心抽时间对***新时代中国特色社会主义思想学习不够深入细致，用科学理论指导实践、解決问题的能力还不够。</w:t>
      </w:r>
    </w:p>
    <w:p>
      <w:pPr>
        <w:ind w:left="0" w:right="0" w:firstLine="560"/>
        <w:spacing w:before="450" w:after="450" w:line="312" w:lineRule="auto"/>
      </w:pPr>
      <w:r>
        <w:rPr>
          <w:rFonts w:ascii="宋体" w:hAnsi="宋体" w:eastAsia="宋体" w:cs="宋体"/>
          <w:color w:val="000"/>
          <w:sz w:val="28"/>
          <w:szCs w:val="28"/>
        </w:rPr>
        <w:t xml:space="preserve">二是自我要求有所降低。自己的思想观念比较保守，进取心理不强，目标定位不高，无论工作还是生活中，一直抱着既不居后，也不争先的心态，无形中降低了工作标准、自我要求标准。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三是组织纪律有所松懈。认为学校支部是基层的党支部，党的组织纪律、财经纪律的红线离自己很远，在时时对照检查、处处自我提醒、筑牢思想防线上做得不够，在学校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支部的年度季度学习计划，深入学习***新时代中国特色社会主义思想和党的十九大、十九届四中全会精神，全面提升理论和政策的认知水平，进一步补足精神之“钙”，筑牢思想基础。</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各党员要牢记自己的第一身份是党员、第一职责是为党工作，遵守党章、践行誓言，坚持与党的政治纪律和政治规矩同向同行，坚决维护党的权威，完善党内政治生活有关制度，坚持开展“三会一课”，加强党建工作，始终在思想上、政治上、行动上同中央和市委保持高度一致。</w:t>
      </w:r>
    </w:p>
    <w:p>
      <w:pPr>
        <w:ind w:left="0" w:right="0" w:firstLine="560"/>
        <w:spacing w:before="450" w:after="450" w:line="312" w:lineRule="auto"/>
      </w:pPr>
      <w:r>
        <w:rPr>
          <w:rFonts w:ascii="宋体" w:hAnsi="宋体" w:eastAsia="宋体" w:cs="宋体"/>
          <w:color w:val="000"/>
          <w:sz w:val="28"/>
          <w:szCs w:val="28"/>
        </w:rPr>
        <w:t xml:space="preserve">三是增强宗旨识，真心实意为民。始终记全心全意为人民服务的宗旨，切实摆正同人民群众的位置，多深入基层、深入群众，认真做好自身工作。始终把职位作为为人民服务的岗位，把最高满意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四是支委成员要坚持严于律己，永葆政治本色。时刻以《党章》《准则》《条個》从严要求自已，进一步规范自身行为，坚持和发场艰苦奋斗的优良传，始终保持积极向上、乐意进取的精神状态，自觉接受党组织和群众的监智，管住自己，守住小节，以实际行动维护党纪的权威性和严肃性，树立良好的党员形象。</w:t>
      </w:r>
    </w:p>
    <w:p>
      <w:pPr>
        <w:ind w:left="0" w:right="0" w:firstLine="560"/>
        <w:spacing w:before="450" w:after="450" w:line="312" w:lineRule="auto"/>
      </w:pPr>
      <w:r>
        <w:rPr>
          <w:rFonts w:ascii="宋体" w:hAnsi="宋体" w:eastAsia="宋体" w:cs="宋体"/>
          <w:color w:val="000"/>
          <w:sz w:val="28"/>
          <w:szCs w:val="28"/>
        </w:rPr>
        <w:t xml:space="preserve">五是充分发挥党组织在学校教职工中的政治核心作用。在工作方法和组织生活方式上，要找准党建工作切入点，把党建工作与团队工作、教学管理工作结合起来，开展灵活多样，优质有效的组织活动，增加党支部的向心力，实现抓好党建促教育发展。</w:t>
      </w:r>
    </w:p>
    <w:p>
      <w:pPr>
        <w:ind w:left="0" w:right="0" w:firstLine="560"/>
        <w:spacing w:before="450" w:after="450" w:line="312" w:lineRule="auto"/>
      </w:pPr>
      <w:r>
        <w:rPr>
          <w:rFonts w:ascii="宋体" w:hAnsi="宋体" w:eastAsia="宋体" w:cs="宋体"/>
          <w:color w:val="000"/>
          <w:sz w:val="28"/>
          <w:szCs w:val="28"/>
        </w:rPr>
        <w:t xml:space="preserve">六是要加强对离退休党员的教育和管理。对离退休党员要从政治上、思想上、生活上关心，引导他们过好基层学校党支部的组织生活，要求他们“管好自己的家，看好自己的人”，并力所能及地参加一些科普、文体活动，发挥他们的“余热”，使他们老有所为、老有所学、老有所乐。</w:t>
      </w:r>
    </w:p>
    <w:p>
      <w:pPr>
        <w:ind w:left="0" w:right="0" w:firstLine="560"/>
        <w:spacing w:before="450" w:after="450" w:line="312" w:lineRule="auto"/>
      </w:pPr>
      <w:r>
        <w:rPr>
          <w:rFonts w:ascii="宋体" w:hAnsi="宋体" w:eastAsia="宋体" w:cs="宋体"/>
          <w:color w:val="000"/>
          <w:sz w:val="28"/>
          <w:szCs w:val="28"/>
        </w:rPr>
        <w:t xml:space="preserve">在今后的工作中，我支部会以更高的政治意识和创新意识，与时俱进，虚心学习，勤奋工作，全面落实学校的各项工作任务，为把我校建成“党群和谐、干群和谐、师生和谐、生生和谐”的温馨校园而努力奋斗。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党组织生活专项检查自查报告2</w:t>
      </w:r>
    </w:p>
    <w:p>
      <w:pPr>
        <w:ind w:left="0" w:right="0" w:firstLine="560"/>
        <w:spacing w:before="450" w:after="450" w:line="312" w:lineRule="auto"/>
      </w:pPr>
      <w:r>
        <w:rPr>
          <w:rFonts w:ascii="宋体" w:hAnsi="宋体" w:eastAsia="宋体" w:cs="宋体"/>
          <w:color w:val="000"/>
          <w:sz w:val="28"/>
          <w:szCs w:val="28"/>
        </w:rPr>
        <w:t xml:space="preserve">按照主题教育统一部署要求，我认真学习了***总书记重要讲话精神、《***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方面。党的十八大大以来，我深入、细致、全面学习了***新时代中国特色社会主义思想，进一步强化了“四个意识”、坚定了“四个自信”、做到了“四个服从”，但在系统把握、拓展延伸，以之武装头脑、指导实践上，与上级要求相比还有一定差距。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二）坚持请示报告制度方面。执行**、省、市决策部署的态度是坚决的，行动是主动的，能够坚决贯彻落实**、省、市的各项决策部署，但在实际执行过程中，也还存在一些不足：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二是请示报告做的还不到位。对工作中的重大问题能及时向上级请示报告，临机处置的突发情况事后能按规定程序及时报告，个人的有关事项做到按规定按程序向*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三）对党忠诚老实方面。作为一名接受*组织教育培养多年的*员领导干部，自己始终能够做到对党组织讲实话、讲真话，不当两面派，不做“两面人”，不搞当面一套、背后一套，不弄虚作假、欺瞒党组织。但同时还有一些不足之处。一是对经济工作投入精力多、对其他领域工作关心较少。过去认为政府工作就应该以抓经济为主，对*建和思想政治领域等方面的工作，即使有主张、有建议，也很少表态。比如，作为县*副书记，执行民主集中制还不到位，在常*会上就县*部门工作发言较少、做深入思考不够。县政府常务会、县长办公会等会议专题研究*建和意识形态方面的工作少，认为抓经济看得见、摸得着，而*的思想政治工作讲到就行，兼顾中心工作和思想政治工作的“钢琴”没有弹好。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四）履职尽责方面。能够认真履行岗位职责，把方向、谋大事，不回避矛盾、不躲避责任，认真履行全面从严治*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性意识不强的具体表现，作为一名组织培养多年的*员干部，不能以个人的荣辱得失，影响到工作的开展。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五）纠正“四风”方面。能够自觉主动同“四风”作斗争，也时刻警惕“四风”问题反弹变异，特别是经过*的群众路线教育实践活动、“三严三实”和“两学一做”主题教育以后，自己一度认为自身的“四风”问题已经解决，但对照近期**指出的“四风”问题十种新表现，对照******重要指示批示精神，发现一些问题仍然不同程度存在。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三是在抵制“文山会海”上把关不严。工作中，能够坚决摒弃“以会议贯彻会议，靠文件落实文件”的做法，但有时觉得上级每个会议都很重要，都要及时传达贯彻，导致会议数量还没有真正减下来；</w:t>
      </w:r>
    </w:p>
    <w:p>
      <w:pPr>
        <w:ind w:left="0" w:right="0" w:firstLine="560"/>
        <w:spacing w:before="450" w:after="450" w:line="312" w:lineRule="auto"/>
      </w:pPr>
      <w:r>
        <w:rPr>
          <w:rFonts w:ascii="宋体" w:hAnsi="宋体" w:eastAsia="宋体" w:cs="宋体"/>
          <w:color w:val="000"/>
          <w:sz w:val="28"/>
          <w:szCs w:val="28"/>
        </w:rPr>
        <w:t xml:space="preserve">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六）严格执行廉洁自律准则方面。一直以来，自己能够做到严格遵守《中国共产党廉洁自律准则》，严格执行**八项规定及省市有关要求，严格履行“一岗双责”，严格落实个人待遇方面相关规定，自觉抵制“围猎”腐蚀，坚决反对特权思想和特权现象。但还存在以下不足：一是党风廉政建设管控指导还不够。作为县政府班子的“班长”，始终坚持经济工作与*风廉政建设两手抓，但对*风廉政建设和反不廉洁斗争的长期性、复杂性、艰巨性认识还不够，通过会议强调安排的多，对政府系统各部门*风廉政建设检查落实相对较少，发挥监督责任还不到位。二是政治洞察力有所欠缺。始终坚持把*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理论武装不够实。虽然能够始终把学习***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政治修养不够高。政治修养是*员领导干部的根本性修养。真正好的政治修养，主要体现在以下两方面：一方面，是要坚定向正确的说“是”，就是牢固树立“四个意识”，坚定“四个自信”，做到“四个服从”，坚决维护***总书记在全党和全国的核心地位、维护***权威和集中统一领导，自觉在思想上政治上行动上同以*****为核心的***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四是责任意识不够强。作为县政府的主要负责人，一直深知责任之重大，也一直把“守土有责、守土负责、守土尽责”作为开展工作的根本要求，但是从存在的问题来看，思想意识层面还是有原因的，特别是作为一名*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一）加强理论武装，坚定理想信念。持之以恒学习*的理论和路线方针政策，深入学习贯彻***新时代中国特色社会主义思想，提高政治站位，树立历史眼光，强化理论思维，坚持问题导向，把***新《治国理政》作为深刻理解这一思想各个组成部分及其相互关系的基础文本和专题教材，深入学、系统学、反复学、实践学，真正做到学懂、弄通、做实，切实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站稳政治立场，把牢政治方向。带头牢固树立“四个意识”，坚定“四个自信”，做到“四个服从”，坚决维护***总书记在全党和全国的核心地位、维护***权威和集中统一领导，自觉在思想上政治上行动上同以*****为核心的***保持高度一致；</w:t>
      </w:r>
    </w:p>
    <w:p>
      <w:pPr>
        <w:ind w:left="0" w:right="0" w:firstLine="560"/>
        <w:spacing w:before="450" w:after="450" w:line="312" w:lineRule="auto"/>
      </w:pPr>
      <w:r>
        <w:rPr>
          <w:rFonts w:ascii="宋体" w:hAnsi="宋体" w:eastAsia="宋体" w:cs="宋体"/>
          <w:color w:val="000"/>
          <w:sz w:val="28"/>
          <w:szCs w:val="28"/>
        </w:rPr>
        <w:t xml:space="preserve">带头贯彻执行***决策部署和上级**决议决定，做到***提倡的坚决响应、***决定的坚决执行、***禁止的坚决不做。</w:t>
      </w:r>
    </w:p>
    <w:p>
      <w:pPr>
        <w:ind w:left="0" w:right="0" w:firstLine="560"/>
        <w:spacing w:before="450" w:after="450" w:line="312" w:lineRule="auto"/>
      </w:pPr>
      <w:r>
        <w:rPr>
          <w:rFonts w:ascii="宋体" w:hAnsi="宋体" w:eastAsia="宋体" w:cs="宋体"/>
          <w:color w:val="000"/>
          <w:sz w:val="28"/>
          <w:szCs w:val="28"/>
        </w:rPr>
        <w:t xml:space="preserve">（三）牢记身份使命，强化责任担当。一是牢记*员的身份，把为*工作作为第一职责，增强责任意识，树立担当精神，始终做到为*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四）保持清正廉洁，发挥“头雁效应”。带头执行《中国***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八项规定和省、市有关要求，保持谦虚、谨慎、不骄、不躁的作风，发扬艰苦奋斗的传统，时刻警惕“四风”变异反弹。 </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党组织生活专项检查自查报告3</w:t>
      </w:r>
    </w:p>
    <w:p>
      <w:pPr>
        <w:ind w:left="0" w:right="0" w:firstLine="560"/>
        <w:spacing w:before="450" w:after="450" w:line="312" w:lineRule="auto"/>
      </w:pPr>
      <w:r>
        <w:rPr>
          <w:rFonts w:ascii="宋体" w:hAnsi="宋体" w:eastAsia="宋体" w:cs="宋体"/>
          <w:color w:val="000"/>
          <w:sz w:val="28"/>
          <w:szCs w:val="28"/>
        </w:rPr>
        <w:t xml:space="preserve">近年来，镇党委结合实施\"云岭先锋\"工程和开展保持共产党员先进性教育活动，狠抓基层党组织建设，使全镇农村基层党组织的战斗力、凝聚力得到了明显增强，使广大农村党员和干部的政治素质和业务素质得到了很大提高，为全镇的经济发展和社会稳定提供了坚强的组织保证，有力地推进了农村\"三个\"文明建设。但是随着经济、社会的发展，对农村党员特别是党的基层干部要求越来越高，影响基层党组织建设的问题正逐渐显露出来。</w:t>
      </w:r>
    </w:p>
    <w:p>
      <w:pPr>
        <w:ind w:left="0" w:right="0" w:firstLine="560"/>
        <w:spacing w:before="450" w:after="450" w:line="312" w:lineRule="auto"/>
      </w:pPr>
      <w:r>
        <w:rPr>
          <w:rFonts w:ascii="宋体" w:hAnsi="宋体" w:eastAsia="宋体" w:cs="宋体"/>
          <w:color w:val="000"/>
          <w:sz w:val="28"/>
          <w:szCs w:val="28"/>
        </w:rPr>
        <w:t xml:space="preserve">(一)村级党支部活动阵地缺乏，党支部组织活动难以开展。我镇共有42个农村党支部，有农村干部党员921名，除开展小康示范村建设的支部有活动地点外，其余的均无活动场所。虽然我镇建立了党员活动中心户，但由于近几年来党员人数的不断增加，党员活动中心户已不能满足要求。造成了\"干部人难找，群众难办事，活动难开展\"的被动局面，削弱了党在群众心目中的地位和形象，影响了农村基层组织的健康发展。</w:t>
      </w:r>
    </w:p>
    <w:p>
      <w:pPr>
        <w:ind w:left="0" w:right="0" w:firstLine="560"/>
        <w:spacing w:before="450" w:after="450" w:line="312" w:lineRule="auto"/>
      </w:pPr>
      <w:r>
        <w:rPr>
          <w:rFonts w:ascii="宋体" w:hAnsi="宋体" w:eastAsia="宋体" w:cs="宋体"/>
          <w:color w:val="000"/>
          <w:sz w:val="28"/>
          <w:szCs w:val="28"/>
        </w:rPr>
        <w:t xml:space="preserve">(二)党员发展难度大。一是初高中毕业生农村务农的较少，大多数都外出打工，农村共青团组织活动较少，共青团推优工作力度不够，致使在青年当中发展党员困难较大;二是在农村中有经济头脑的致富能手对入党有畏难情绪，原因是入党后要经常参加一些学习，经常开会，怕影响生产和经营。</w:t>
      </w:r>
    </w:p>
    <w:p>
      <w:pPr>
        <w:ind w:left="0" w:right="0" w:firstLine="560"/>
        <w:spacing w:before="450" w:after="450" w:line="312" w:lineRule="auto"/>
      </w:pPr>
      <w:r>
        <w:rPr>
          <w:rFonts w:ascii="宋体" w:hAnsi="宋体" w:eastAsia="宋体" w:cs="宋体"/>
          <w:color w:val="000"/>
          <w:sz w:val="28"/>
          <w:szCs w:val="28"/>
        </w:rPr>
        <w:t xml:space="preserve">(三)村党支部对党员的管理办法少，措施不得力，存在着重发展轻管理的情况。农村部分无职老党员，虽然思想觉悟高，但在儿女成家后，普遍自己生活困难，有的连交纳党费都很困难，在群众中发挥不了带头作用。个别党员素质低下，党性观念淡化，把自己混同于普遍群众中，有的甚至在农村群体性事件中站在党组织的反面，煽风点火，出谋划策，参与其中。农民党员的思想文化素质差，致使他们的观念陈旧，工作能力不强，更缺乏带领农民群众致富的好点子、好办法。</w:t>
      </w:r>
    </w:p>
    <w:p>
      <w:pPr>
        <w:ind w:left="0" w:right="0" w:firstLine="560"/>
        <w:spacing w:before="450" w:after="450" w:line="312" w:lineRule="auto"/>
      </w:pPr>
      <w:r>
        <w:rPr>
          <w:rFonts w:ascii="宋体" w:hAnsi="宋体" w:eastAsia="宋体" w:cs="宋体"/>
          <w:color w:val="000"/>
          <w:sz w:val="28"/>
          <w:szCs w:val="28"/>
        </w:rPr>
        <w:t xml:space="preserve">(四)农村党支部书记的党务知识较少，支部活动开展的方式办法不够，一定程度上造成了党组织的凝聚力，战斗力减弱，党员的先锋模范作用得不到充分体现。</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针对以上存在的问题，在今后的农村党建工作中，必须针对农村党组织和党员队伍加强教育引导，切实把开展先进性教育活动中打下的良好基础转为推进社会主义新农村建设的强大精神活力。</w:t>
      </w:r>
    </w:p>
    <w:p>
      <w:pPr>
        <w:ind w:left="0" w:right="0" w:firstLine="560"/>
        <w:spacing w:before="450" w:after="450" w:line="312" w:lineRule="auto"/>
      </w:pPr>
      <w:r>
        <w:rPr>
          <w:rFonts w:ascii="宋体" w:hAnsi="宋体" w:eastAsia="宋体" w:cs="宋体"/>
          <w:color w:val="000"/>
          <w:sz w:val="28"/>
          <w:szCs w:val="28"/>
        </w:rPr>
        <w:t xml:space="preserve">(一)是建设一支坚强的领导班子和发展农村经济的带头人。</w:t>
      </w:r>
    </w:p>
    <w:p>
      <w:pPr>
        <w:ind w:left="0" w:right="0" w:firstLine="560"/>
        <w:spacing w:before="450" w:after="450" w:line="312" w:lineRule="auto"/>
      </w:pPr>
      <w:r>
        <w:rPr>
          <w:rFonts w:ascii="宋体" w:hAnsi="宋体" w:eastAsia="宋体" w:cs="宋体"/>
          <w:color w:val="000"/>
          <w:sz w:val="28"/>
          <w:szCs w:val="28"/>
        </w:rPr>
        <w:t xml:space="preserve">能人、明白人当村官。采取\"走、派、挂\"、\"两推一选\"、\"公选\"等多种渠道，选拔回乡的退休干部大中专毕业生、复退军人和农村致富能人、明白人当村官。选好配强党组织班子，村级班子中能人占多数比例，使党组织服务\"三农\"工作的整体能力得到增强。</w:t>
      </w:r>
    </w:p>
    <w:p>
      <w:pPr>
        <w:ind w:left="0" w:right="0" w:firstLine="560"/>
        <w:spacing w:before="450" w:after="450" w:line="312" w:lineRule="auto"/>
      </w:pPr>
      <w:r>
        <w:rPr>
          <w:rFonts w:ascii="宋体" w:hAnsi="宋体" w:eastAsia="宋体" w:cs="宋体"/>
          <w:color w:val="000"/>
          <w:sz w:val="28"/>
          <w:szCs w:val="28"/>
        </w:rPr>
        <w:t xml:space="preserve">规范党员活动阵地。为各村党支部建立一间活动室，并给予相应的配套设施，使党组织阵地建设达到\"有一间活动室，有一套电教设备，有一批书报的学习材料，有一个宣传栏\"的四有目标。</w:t>
      </w:r>
    </w:p>
    <w:p>
      <w:pPr>
        <w:ind w:left="0" w:right="0" w:firstLine="560"/>
        <w:spacing w:before="450" w:after="450" w:line="312" w:lineRule="auto"/>
      </w:pPr>
      <w:r>
        <w:rPr>
          <w:rFonts w:ascii="宋体" w:hAnsi="宋体" w:eastAsia="宋体" w:cs="宋体"/>
          <w:color w:val="000"/>
          <w:sz w:val="28"/>
          <w:szCs w:val="28"/>
        </w:rPr>
        <w:t xml:space="preserve">(二)建设一支作用发挥良好群众信任的党员干部队伍。</w:t>
      </w:r>
    </w:p>
    <w:p>
      <w:pPr>
        <w:ind w:left="0" w:right="0" w:firstLine="560"/>
        <w:spacing w:before="450" w:after="450" w:line="312" w:lineRule="auto"/>
      </w:pPr>
      <w:r>
        <w:rPr>
          <w:rFonts w:ascii="宋体" w:hAnsi="宋体" w:eastAsia="宋体" w:cs="宋体"/>
          <w:color w:val="000"/>
          <w:sz w:val="28"/>
          <w:szCs w:val="28"/>
        </w:rPr>
        <w:t xml:space="preserve">状大党员队伍。以退伍军人、返乡青年、致富能人、村组干部为重点发展对象，加强党员发展工作，逐步形成有一支数量充足，结构合理(35岁以下，初中以上文化，有一定妇女比例，民族比例)的入党积极分子，对入党积极分子严格考察，成熟一个纳新一个，改善党员队伍的文化结构和年龄结构。</w:t>
      </w:r>
    </w:p>
    <w:p>
      <w:pPr>
        <w:ind w:left="0" w:right="0" w:firstLine="560"/>
        <w:spacing w:before="450" w:after="450" w:line="312" w:lineRule="auto"/>
      </w:pPr>
      <w:r>
        <w:rPr>
          <w:rFonts w:ascii="宋体" w:hAnsi="宋体" w:eastAsia="宋体" w:cs="宋体"/>
          <w:color w:val="000"/>
          <w:sz w:val="28"/>
          <w:szCs w:val="28"/>
        </w:rPr>
        <w:t xml:space="preserve">充分发挥党员作用。结合开展党员设岗定责活动，科学设置科技示范岗、纠纷调解岗、治安保护岗、文明新风岗和信息宣传等一批经济社会发展岗位，选派农村经济社会发展服务队伍，让有一定能力的党员都能上岗履职，在为民服务的岗位上发挥先锋模范作用，形成党员\"人人肩上有担子，时时处处争先锋\"的良好氛围。</w:t>
      </w:r>
    </w:p>
    <w:p>
      <w:pPr>
        <w:ind w:left="0" w:right="0" w:firstLine="560"/>
        <w:spacing w:before="450" w:after="450" w:line="312" w:lineRule="auto"/>
      </w:pPr>
      <w:r>
        <w:rPr>
          <w:rFonts w:ascii="宋体" w:hAnsi="宋体" w:eastAsia="宋体" w:cs="宋体"/>
          <w:color w:val="000"/>
          <w:sz w:val="28"/>
          <w:szCs w:val="28"/>
        </w:rPr>
        <w:t xml:space="preserve">增强党员\"双带\"能力。大力开展\"双带双培\"活动，落实\"三培养\"措施，各村党总支、支部在每月月底开展科技党务知识和法律法规知识培训，并及时与上级部门联系，针对\"一村一品\"发展思路，有性地开展培训工作，着力把党员培养成经济能人，把经济能人培养成党员和村组干部，使党员队伍整体素质得到提高，增强带头致富的能力。</w:t>
      </w:r>
    </w:p>
    <w:p>
      <w:pPr>
        <w:ind w:left="0" w:right="0" w:firstLine="560"/>
        <w:spacing w:before="450" w:after="450" w:line="312" w:lineRule="auto"/>
      </w:pPr>
      <w:r>
        <w:rPr>
          <w:rFonts w:ascii="宋体" w:hAnsi="宋体" w:eastAsia="宋体" w:cs="宋体"/>
          <w:color w:val="000"/>
          <w:sz w:val="28"/>
          <w:szCs w:val="28"/>
        </w:rPr>
        <w:t xml:space="preserve">(三)建立运行顺畅的工作制度和良好的发展环境。</w:t>
      </w:r>
    </w:p>
    <w:p>
      <w:pPr>
        <w:ind w:left="0" w:right="0" w:firstLine="560"/>
        <w:spacing w:before="450" w:after="450" w:line="312" w:lineRule="auto"/>
      </w:pPr>
      <w:r>
        <w:rPr>
          <w:rFonts w:ascii="宋体" w:hAnsi="宋体" w:eastAsia="宋体" w:cs="宋体"/>
          <w:color w:val="000"/>
          <w:sz w:val="28"/>
          <w:szCs w:val="28"/>
        </w:rPr>
        <w:t xml:space="preserve">建立完善组织工作制度。建立健全村党组织\"三会一课\"、民主评议党员、流动党员管理、党员发展、村党总支(支部)书记工作职责、班子成员工作职责、无职党员工作职责等制度，但适当组织工作有效开展，党员参与组织活动的自觉性增强，使共青团、妇女、民兵等各配套组织健全完善，积极性得到充分调动。</w:t>
      </w:r>
    </w:p>
    <w:p>
      <w:pPr>
        <w:ind w:left="0" w:right="0" w:firstLine="560"/>
        <w:spacing w:before="450" w:after="450" w:line="312" w:lineRule="auto"/>
      </w:pPr>
      <w:r>
        <w:rPr>
          <w:rFonts w:ascii="宋体" w:hAnsi="宋体" w:eastAsia="宋体" w:cs="宋体"/>
          <w:color w:val="000"/>
          <w:sz w:val="28"/>
          <w:szCs w:val="28"/>
        </w:rPr>
        <w:t xml:space="preserve">村\"两委\"关系协调。结合村委会换届选举工作，充分进行调查研究，努力实现村党总支书记、村委会主任\"一肩挑\"，完善村\"两委\"议事协调制度、村级事务\"一事一议\"等制度，村内重大事务必须村委会、支部会、群众讨论决定，使党政班子团结协调，党员参政议政能力明显提高。</w:t>
      </w:r>
    </w:p>
    <w:p>
      <w:pPr>
        <w:ind w:left="0" w:right="0" w:firstLine="560"/>
        <w:spacing w:before="450" w:after="450" w:line="312" w:lineRule="auto"/>
      </w:pPr>
      <w:r>
        <w:rPr>
          <w:rFonts w:ascii="宋体" w:hAnsi="宋体" w:eastAsia="宋体" w:cs="宋体"/>
          <w:color w:val="000"/>
          <w:sz w:val="28"/>
          <w:szCs w:val="28"/>
        </w:rPr>
        <w:t xml:space="preserve">民主评议制度完善。建立完善民主评议党组织班子成员和村干部制度、党员干部民情恳谈制度、村务财务公开制度，定期开展民主评议党员工作。</w:t>
      </w:r>
    </w:p>
    <w:p>
      <w:pPr>
        <w:ind w:left="0" w:right="0" w:firstLine="560"/>
        <w:spacing w:before="450" w:after="450" w:line="312" w:lineRule="auto"/>
      </w:pPr>
      <w:r>
        <w:rPr>
          <w:rFonts w:ascii="宋体" w:hAnsi="宋体" w:eastAsia="宋体" w:cs="宋体"/>
          <w:color w:val="000"/>
          <w:sz w:val="28"/>
          <w:szCs w:val="28"/>
        </w:rPr>
        <w:t xml:space="preserve">政治文明、精神文明双促进。积极开展以培养科技示范户，\"五带头\"党员挂牌活动，推进\"无毒无艾村\"、\"平安村\"，民族团结村\"十星级文明户\"等创建活动，使党员干部依法办事的能力明显提高，群众的民主法制意识明显增强，形成村\"两委\"领导，党员带头，群众参与的防范和抵制***，排查调外矛盾纠纷的群防群治网络，团结和谐，村容整洁，公德文明的理念深入人心。</w:t>
      </w:r>
    </w:p>
    <w:p>
      <w:pPr>
        <w:ind w:left="0" w:right="0" w:firstLine="560"/>
        <w:spacing w:before="450" w:after="450" w:line="312" w:lineRule="auto"/>
      </w:pPr>
      <w:r>
        <w:rPr>
          <w:rFonts w:ascii="宋体" w:hAnsi="宋体" w:eastAsia="宋体" w:cs="宋体"/>
          <w:color w:val="000"/>
          <w:sz w:val="28"/>
          <w:szCs w:val="28"/>
        </w:rPr>
        <w:t xml:space="preserve">(四)建立一个文化宣传阵地。紧紧围绕乡风文明，构建和谐农村的要求，结合农村实际和民族文化特色，成立文化活动中心，完善和配强农村文艺队，并充分利用节日和农闲时间开展文艺表演，镇党委和文化部门的工作人员要深入农村指导好农村文艺队开展引导工作，弘扬民族传统文化，宣传党的方针政策，用健康向上的思想文化占领农村文化阵地。</w:t>
      </w:r>
    </w:p>
    <w:p>
      <w:pPr>
        <w:ind w:left="0" w:right="0" w:firstLine="560"/>
        <w:spacing w:before="450" w:after="450" w:line="312" w:lineRule="auto"/>
      </w:pPr>
      <w:r>
        <w:rPr>
          <w:rFonts w:ascii="宋体" w:hAnsi="宋体" w:eastAsia="宋体" w:cs="宋体"/>
          <w:color w:val="000"/>
          <w:sz w:val="28"/>
          <w:szCs w:val="28"/>
        </w:rPr>
        <w:t xml:space="preserve">(五)积极筹集\"党员互助金\"，提高党员自行解决问题的能力。在各村党总支、支部成立党员互助基金会，要求有一定经济基础的党员每年缴纳一定的互助金，帮助村建设集体经济，将集体经济的部分收入列入互助金之中，用互助金帮助困难党员发展经济，解脱贫困。</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党组织生活专项检查自查报告4</w:t>
      </w:r>
    </w:p>
    <w:p>
      <w:pPr>
        <w:ind w:left="0" w:right="0" w:firstLine="560"/>
        <w:spacing w:before="450" w:after="450" w:line="312" w:lineRule="auto"/>
      </w:pPr>
      <w:r>
        <w:rPr>
          <w:rFonts w:ascii="宋体" w:hAnsi="宋体" w:eastAsia="宋体" w:cs="宋体"/>
          <w:color w:val="000"/>
          <w:sz w:val="28"/>
          <w:szCs w:val="28"/>
        </w:rPr>
        <w:t xml:space="preserve">按照这次主题教育安排部署，我认真贯彻“守初心、找差距、抓落实”要求，结合征求到的意见建议，自觉把自己摆进去、把职责摆进去、把工作摆进去，从思想、政治、作风、能力、廉政等方面，深入检视差距、反思根源、制定措施。现将检视问题情况汇报如下：</w:t>
      </w:r>
    </w:p>
    <w:p>
      <w:pPr>
        <w:ind w:left="0" w:right="0" w:firstLine="560"/>
        <w:spacing w:before="450" w:after="450" w:line="312" w:lineRule="auto"/>
      </w:pPr>
      <w:r>
        <w:rPr>
          <w:rFonts w:ascii="宋体" w:hAnsi="宋体" w:eastAsia="宋体" w:cs="宋体"/>
          <w:color w:val="000"/>
          <w:sz w:val="28"/>
          <w:szCs w:val="28"/>
        </w:rPr>
        <w:t xml:space="preserve">——在学习贯彻***新时代中国特色社会主义思想，坚决维护***同志的核心地位、维护党中央权威和集中统一领导方面：虽然能够牢固树立四个意识，坚定四个自信，做到四个服从,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党组织生活专项检查自查报告5</w:t>
      </w:r>
    </w:p>
    <w:p>
      <w:pPr>
        <w:ind w:left="0" w:right="0" w:firstLine="560"/>
        <w:spacing w:before="450" w:after="450" w:line="312" w:lineRule="auto"/>
      </w:pPr>
      <w:r>
        <w:rPr>
          <w:rFonts w:ascii="宋体" w:hAnsi="宋体" w:eastAsia="宋体" w:cs="宋体"/>
          <w:color w:val="000"/>
          <w:sz w:val="28"/>
          <w:szCs w:val="28"/>
        </w:rPr>
        <w:t xml:space="preserve">根据《关于召开党支部组织生活会和开展民主评议党员工作的通知》文件精神和支部统一安排，我积极参加组织生活会各项准备工作，围绕政治功能强不强、“四个意识”牢不牢、“四个自信”有没有、工作作风实不实、发挥作用好不好、自我要求严不严六个方面，查找个人存在的问题和不足，剖析了问题产生的根源，明晰了努力方向和整改措施，现对照检查如下，不足指出，请大家批评指正。</w:t>
      </w:r>
    </w:p>
    <w:p>
      <w:pPr>
        <w:ind w:left="0" w:right="0" w:firstLine="560"/>
        <w:spacing w:before="450" w:after="450" w:line="312" w:lineRule="auto"/>
      </w:pPr>
      <w:r>
        <w:rPr>
          <w:rFonts w:ascii="宋体" w:hAnsi="宋体" w:eastAsia="宋体" w:cs="宋体"/>
          <w:color w:val="000"/>
          <w:sz w:val="28"/>
          <w:szCs w:val="28"/>
        </w:rPr>
        <w:t xml:space="preserve">1.“政治功能”方面：本人能认真深入学习***新时代中国特色社会主义思想和党的十九大精神，坚持用***新时代中国特色社会主义思想武装头脑，指导实践、推动工作。但学习深度、广度还不够，对党的十九大核心要义和创新观点学得不够深、不够透彻。</w:t>
      </w:r>
    </w:p>
    <w:p>
      <w:pPr>
        <w:ind w:left="0" w:right="0" w:firstLine="560"/>
        <w:spacing w:before="450" w:after="450" w:line="312" w:lineRule="auto"/>
      </w:pPr>
      <w:r>
        <w:rPr>
          <w:rFonts w:ascii="宋体" w:hAnsi="宋体" w:eastAsia="宋体" w:cs="宋体"/>
          <w:color w:val="000"/>
          <w:sz w:val="28"/>
          <w:szCs w:val="28"/>
        </w:rPr>
        <w:t xml:space="preserve">2.“四个意识”方面：能够深入学习贯彻***新时代社会主义新党章，增强政治意识、大局意识、核心意识、看齐意识，个性是把增强核心意识、看齐意识作为一个刚性要求来贯彻，作为重要政治纪律来遵守，在思想上、政治上、行动上同党中央保持一致，做到党中央提倡什么，就认真践行什么。但作为一名党员干部，学习思考和洞察能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3.“四个自信”方面：自己能透过集中学习和个人学习，不断加强理论学习，牢固树立“四个自信”，坚持以马克思主义政治观对照自己、改造自己、提高自己，不断提高政治素养和实际工作本领。但在工作中。由于自己思想不够解放，开拓进取、创新意识还不够强，知难而上、排难而进的工作态度和果敢精神不足。</w:t>
      </w:r>
    </w:p>
    <w:p>
      <w:pPr>
        <w:ind w:left="0" w:right="0" w:firstLine="560"/>
        <w:spacing w:before="450" w:after="450" w:line="312" w:lineRule="auto"/>
      </w:pPr>
      <w:r>
        <w:rPr>
          <w:rFonts w:ascii="宋体" w:hAnsi="宋体" w:eastAsia="宋体" w:cs="宋体"/>
          <w:color w:val="000"/>
          <w:sz w:val="28"/>
          <w:szCs w:val="28"/>
        </w:rPr>
        <w:t xml:space="preserve">4.“工作作风”方面：虽然对党的干部政策内心是拥护的，执行是坚决的，但是还是缺乏敬畏之心、谨慎之心，平时对自己的约束不够高，混同于普通群，没有做到党员的模范带头作用。</w:t>
      </w:r>
    </w:p>
    <w:p>
      <w:pPr>
        <w:ind w:left="0" w:right="0" w:firstLine="560"/>
        <w:spacing w:before="450" w:after="450" w:line="312" w:lineRule="auto"/>
      </w:pPr>
      <w:r>
        <w:rPr>
          <w:rFonts w:ascii="宋体" w:hAnsi="宋体" w:eastAsia="宋体" w:cs="宋体"/>
          <w:color w:val="000"/>
          <w:sz w:val="28"/>
          <w:szCs w:val="28"/>
        </w:rPr>
        <w:t xml:space="preserve">5.“发挥作用”方面：在工作中只求“过得去”、不求“过得硬”，缺少追求卓越、精益求精的精神。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6.“自我要求”方面：学习主动性不够高、系统性不强，在思想上没有高度重视。</w:t>
      </w:r>
    </w:p>
    <w:p>
      <w:pPr>
        <w:ind w:left="0" w:right="0" w:firstLine="560"/>
        <w:spacing w:before="450" w:after="450" w:line="312" w:lineRule="auto"/>
      </w:pPr>
      <w:r>
        <w:rPr>
          <w:rFonts w:ascii="宋体" w:hAnsi="宋体" w:eastAsia="宋体" w:cs="宋体"/>
          <w:color w:val="000"/>
          <w:sz w:val="28"/>
          <w:szCs w:val="28"/>
        </w:rPr>
        <w:t xml:space="preserve">理论学习方面还没有完全做到全面系统。虽然积极参加党支部的各种学习，但平时拘于日常工作，主动学习的自觉性还够不高，特别是学习内容缺乏系统性、全面性，对很多新事物、新知识学习不够透彻，掌握和运用还不够好。在学习上侧重于与本职工作有关的内容、强调学以致用，但缺乏全面系统的知识升华。只满足完成本职工作，没有自觉地学习，结合自己的思想实际的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2.工作责任心事业心方面还没有完全做到深入细致。一是工作水平和质量还不够高，主动服务还不够全面，一定程度上降低了工作标准；对创新工作的钻研还不够，思考不深。二是深入学生管理工作的调查研究不够细致。对学生的关心热点、难点问题、调查研究不多、不深、不及时。对他们的思想状况了解不够全面、深入、尤其是对他们生活中、工作中的困难，给与的帮助解决做得不够。</w:t>
      </w:r>
    </w:p>
    <w:p>
      <w:pPr>
        <w:ind w:left="0" w:right="0" w:firstLine="560"/>
        <w:spacing w:before="450" w:after="450" w:line="312" w:lineRule="auto"/>
      </w:pPr>
      <w:r>
        <w:rPr>
          <w:rFonts w:ascii="宋体" w:hAnsi="宋体" w:eastAsia="宋体" w:cs="宋体"/>
          <w:color w:val="000"/>
          <w:sz w:val="28"/>
          <w:szCs w:val="28"/>
        </w:rPr>
        <w:t xml:space="preserve">3.深入群众联系不够。对基层情况了解不够全面系统，联系群众不够广泛，直接听取基层群众意见不及时，对基层群众生活情况了解不够全面。</w:t>
      </w:r>
    </w:p>
    <w:p>
      <w:pPr>
        <w:ind w:left="0" w:right="0" w:firstLine="560"/>
        <w:spacing w:before="450" w:after="450" w:line="312" w:lineRule="auto"/>
      </w:pPr>
      <w:r>
        <w:rPr>
          <w:rFonts w:ascii="宋体" w:hAnsi="宋体" w:eastAsia="宋体" w:cs="宋体"/>
          <w:color w:val="000"/>
          <w:sz w:val="28"/>
          <w:szCs w:val="28"/>
        </w:rPr>
        <w:t xml:space="preserve">4.支部党建工作创新不够，缺乏亮点。与时俱进，开拓创新，更新观念，大胆工作的思想树立得不够牢固，支部党建工作中没有突出的亮点。</w:t>
      </w:r>
    </w:p>
    <w:p>
      <w:pPr>
        <w:ind w:left="0" w:right="0" w:firstLine="560"/>
        <w:spacing w:before="450" w:after="450" w:line="312" w:lineRule="auto"/>
      </w:pPr>
      <w:r>
        <w:rPr>
          <w:rFonts w:ascii="宋体" w:hAnsi="宋体" w:eastAsia="宋体" w:cs="宋体"/>
          <w:color w:val="000"/>
          <w:sz w:val="28"/>
          <w:szCs w:val="28"/>
        </w:rPr>
        <w:t xml:space="preserve">1.强化政治理论学习，增强理论功底。全面深入学习***新时代中国特色社会主义思想和党的十九大精神，并将精神认真贯穿于自己的学习和工作中，要把加强理论学习作为坚定政治信念，构筑思想道德防线的基石，牢固树立“四个意识”、坚定“四个自信”，做到“四个服从”。要从讲政治的高度、充分认识反腐倡廉的重要性、长期性、艰巨性和复杂性，增强政治责任感和工作紧迫感。</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积极参加学校组织的各类学习和培训，向专家请教学习，提高自己的业务能力。紧紧围绕本职工作的重点、努力做到融汇贯通、联系实际、在实际工作中，把政治理论知识、业务知识和其它学科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增强宗旨意识，改进工作作风。就是要牢固树立接受群众监督的意识，深入实际，联系群众，倾听群众意见，想群众之所想，急群众之所急，忙群众之所需，同群众建立起水乳交融的关系，这样才能在为群众服务的实践中切实体现先锋模范作用。要转变工作作风，一是围绕“转作风、重规范、提效能”主题，在提高服务水平上下功夫，以强烈的事业心、责任感和满腔的热情，努力以新形象、新作为在各项工作发挥表率作用；二是要牢固树立争先进、做表率的意识，始终保持锐意进取的朝气和干事的激情，推动学校各项工作的完成。</w:t>
      </w:r>
    </w:p>
    <w:p>
      <w:pPr>
        <w:ind w:left="0" w:right="0" w:firstLine="560"/>
        <w:spacing w:before="450" w:after="450" w:line="312" w:lineRule="auto"/>
      </w:pPr>
      <w:r>
        <w:rPr>
          <w:rFonts w:ascii="宋体" w:hAnsi="宋体" w:eastAsia="宋体" w:cs="宋体"/>
          <w:color w:val="000"/>
          <w:sz w:val="28"/>
          <w:szCs w:val="28"/>
        </w:rPr>
        <w:t xml:space="preserve">4.强化创新意识，提高创新能力。作为党员干部将进一步解放思想，转变观念，增强创新意识，改变过去原有的求稳的思维方式，解放思想，求新求变。要针对工作中的新情况、新问题，积极寻求解决办法，提出改进工作的对策。要创新观念，适应工作需求，用科学发展观去解决工作中遇到的各种问题，使支部的党建工作再上一个新台阶。</w:t>
      </w:r>
    </w:p>
    <w:p>
      <w:pPr>
        <w:ind w:left="0" w:right="0" w:firstLine="560"/>
        <w:spacing w:before="450" w:after="450" w:line="312" w:lineRule="auto"/>
      </w:pPr>
      <w:r>
        <w:rPr>
          <w:rFonts w:ascii="宋体" w:hAnsi="宋体" w:eastAsia="宋体" w:cs="宋体"/>
          <w:color w:val="000"/>
          <w:sz w:val="28"/>
          <w:szCs w:val="28"/>
        </w:rPr>
        <w:t xml:space="preserve">5.保持廉洁自律是一名党员的基本要求。在廉洁自律方面，我能够自觉按照要求，严格要求自己。我深知履行好自己的职责，才能赢得其他老师和学生的信赖和支持，不利用工作获取一已私利，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6.提高党性觉悟，增强党性修养。认真学习党章党规，严格遵守党的纪律，发挥党员模范带头作用，自觉提高自身党性觉悟。一是牢固树立政治意识，自觉加强党性修养。深入学习十九大精神，做到真学、真懂，坚定理想信念，强化政治意识。二是牢固树立责任意识，真抓实干务求实效，以干事的理念推动工作，提高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党组织生活专项检查自查报告6</w:t>
      </w:r>
    </w:p>
    <w:p>
      <w:pPr>
        <w:ind w:left="0" w:right="0" w:firstLine="560"/>
        <w:spacing w:before="450" w:after="450" w:line="312" w:lineRule="auto"/>
      </w:pPr>
      <w:r>
        <w:rPr>
          <w:rFonts w:ascii="宋体" w:hAnsi="宋体" w:eastAsia="宋体" w:cs="宋体"/>
          <w:color w:val="000"/>
          <w:sz w:val="28"/>
          <w:szCs w:val="28"/>
        </w:rPr>
        <w:t xml:space="preserve">按照县委、县委组织部关于开好主题教育民主生活会的统一部署和要求，我局班子成员在认真学习的基础上，带着责任，带着感情，带着问题，认真开展了调查研究、广泛征求意见，班子成员之间、班子与机关党员干部之间进行了深入谈心和广泛征求意见活动，以实事求是、严肃认真的态度，对照检查材料汇报如下： </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（一）学习贯彻***新时代中国特色社会主义思想方面。 </w:t>
      </w:r>
    </w:p>
    <w:p>
      <w:pPr>
        <w:ind w:left="0" w:right="0" w:firstLine="560"/>
        <w:spacing w:before="450" w:after="450" w:line="312" w:lineRule="auto"/>
      </w:pPr>
      <w:r>
        <w:rPr>
          <w:rFonts w:ascii="宋体" w:hAnsi="宋体" w:eastAsia="宋体" w:cs="宋体"/>
          <w:color w:val="000"/>
          <w:sz w:val="28"/>
          <w:szCs w:val="28"/>
        </w:rPr>
        <w:t xml:space="preserve">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w:t>
      </w:r>
    </w:p>
    <w:p>
      <w:pPr>
        <w:ind w:left="0" w:right="0" w:firstLine="560"/>
        <w:spacing w:before="450" w:after="450" w:line="312" w:lineRule="auto"/>
      </w:pPr>
      <w:r>
        <w:rPr>
          <w:rFonts w:ascii="宋体" w:hAnsi="宋体" w:eastAsia="宋体" w:cs="宋体"/>
          <w:color w:val="000"/>
          <w:sz w:val="28"/>
          <w:szCs w:val="28"/>
        </w:rPr>
        <w:t xml:space="preserve">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 </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一是深入基层调研不够。</w:t>
      </w:r>
    </w:p>
    <w:p>
      <w:pPr>
        <w:ind w:left="0" w:right="0" w:firstLine="560"/>
        <w:spacing w:before="450" w:after="450" w:line="312" w:lineRule="auto"/>
      </w:pPr>
      <w:r>
        <w:rPr>
          <w:rFonts w:ascii="宋体" w:hAnsi="宋体" w:eastAsia="宋体" w:cs="宋体"/>
          <w:color w:val="000"/>
          <w:sz w:val="28"/>
          <w:szCs w:val="28"/>
        </w:rPr>
        <w:t xml:space="preserve">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 </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 </w:t>
      </w:r>
    </w:p>
    <w:p>
      <w:pPr>
        <w:ind w:left="0" w:right="0" w:firstLine="560"/>
        <w:spacing w:before="450" w:after="450" w:line="312" w:lineRule="auto"/>
      </w:pPr>
      <w:r>
        <w:rPr>
          <w:rFonts w:ascii="宋体" w:hAnsi="宋体" w:eastAsia="宋体" w:cs="宋体"/>
          <w:color w:val="000"/>
          <w:sz w:val="28"/>
          <w:szCs w:val="28"/>
        </w:rPr>
        <w:t xml:space="preserve">一是政治敏锐性不强。比如，对微博、微信等朋友圈中的一些有损党的形象和威信的谣言、“段子”虽然不信，但没有旗帜鲜明的反驳、斗争。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二是存在老好人思想。在检查指导工作中，对存在的问题和不足，总是避重就轻，对不良现象也是睁只眼、闭只眼，甘当老好人的思想在作怪。 </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二是考核指标单一。多以听汇报、看资料、搞测评为主，侧重是否贯彻上级政策，开展理论学习等一些规定的指标，德能勤绩廉也只是笼统概括，没有量化的数据支撑。</w:t>
      </w:r>
    </w:p>
    <w:p>
      <w:pPr>
        <w:ind w:left="0" w:right="0" w:firstLine="560"/>
        <w:spacing w:before="450" w:after="450" w:line="312" w:lineRule="auto"/>
      </w:pPr>
      <w:r>
        <w:rPr>
          <w:rFonts w:ascii="宋体" w:hAnsi="宋体" w:eastAsia="宋体" w:cs="宋体"/>
          <w:color w:val="000"/>
          <w:sz w:val="28"/>
          <w:szCs w:val="28"/>
        </w:rPr>
        <w:t xml:space="preserve">三是存在放松懈怠心态。随着年龄的增大，逐渐出现安于现状、按部就班的思想苗头，进一步挤出时间钻研业务知识的精神弱化了，干事创业精气神不足了。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四是抓落实的力度不够。对有些工作，仅仅满足于安排了、部署了，对落实情况也是简单的过问一下，没有全要素、全过程的督查。 </w:t>
      </w:r>
    </w:p>
    <w:p>
      <w:pPr>
        <w:ind w:left="0" w:right="0" w:firstLine="560"/>
        <w:spacing w:before="450" w:after="450" w:line="312" w:lineRule="auto"/>
      </w:pPr>
      <w:r>
        <w:rPr>
          <w:rFonts w:ascii="宋体" w:hAnsi="宋体" w:eastAsia="宋体" w:cs="宋体"/>
          <w:color w:val="000"/>
          <w:sz w:val="28"/>
          <w:szCs w:val="28"/>
        </w:rPr>
        <w:t xml:space="preserve">（五）纠正“四风”不止步方面。 </w:t>
      </w:r>
    </w:p>
    <w:p>
      <w:pPr>
        <w:ind w:left="0" w:right="0" w:firstLine="560"/>
        <w:spacing w:before="450" w:after="450" w:line="312" w:lineRule="auto"/>
      </w:pPr>
      <w:r>
        <w:rPr>
          <w:rFonts w:ascii="宋体" w:hAnsi="宋体" w:eastAsia="宋体" w:cs="宋体"/>
          <w:color w:val="000"/>
          <w:sz w:val="28"/>
          <w:szCs w:val="28"/>
        </w:rPr>
        <w:t xml:space="preserve">作风建设永远在路上，没有休止符。201X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 </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在党风廉政建设工作中，我始终坚持“抓不好党风廉政建设就是不称职，党风廉政建设出了问题就是渎职”的原则，深化党风廉政建设责任制的落实。但还是存在一些不足之处。</w:t>
      </w:r>
    </w:p>
    <w:p>
      <w:pPr>
        <w:ind w:left="0" w:right="0" w:firstLine="560"/>
        <w:spacing w:before="450" w:after="450" w:line="312" w:lineRule="auto"/>
      </w:pPr>
      <w:r>
        <w:rPr>
          <w:rFonts w:ascii="宋体" w:hAnsi="宋体" w:eastAsia="宋体" w:cs="宋体"/>
          <w:color w:val="000"/>
          <w:sz w:val="28"/>
          <w:szCs w:val="28"/>
        </w:rPr>
        <w:t xml:space="preserve">一是落实党风廉政建设“一岗双责”还不够到位。对分管工作强调抓好落实的多，对党风廉政建设强调少、要求少、过问少。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二是落实党风廉政建设主体责任还存在不够主动的问题，把落实主体责任等同于召开会议、签订责任书，直接过问、具体研究和推动党风廉政建设工作少，具体指导和检查落实不够。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 </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对于以上存在的突出问题，我在深入学习党章党规、廉政准则、***总书记系列重要讲话的基础上，对照党章要求，对照“四铁”干部标准，深入反思存在问题的根源，产生问题的原因主要有以下几个方面： </w:t>
      </w:r>
    </w:p>
    <w:p>
      <w:pPr>
        <w:ind w:left="0" w:right="0" w:firstLine="560"/>
        <w:spacing w:before="450" w:after="450" w:line="312" w:lineRule="auto"/>
      </w:pPr>
      <w:r>
        <w:rPr>
          <w:rFonts w:ascii="宋体" w:hAnsi="宋体" w:eastAsia="宋体" w:cs="宋体"/>
          <w:color w:val="000"/>
          <w:sz w:val="28"/>
          <w:szCs w:val="28"/>
        </w:rPr>
        <w:t xml:space="preserve">（一）思想认识不够到位。一方面，没有正确处理好学习和工作的关系，被动学习多，积极、主动学习少，在学习上不深入、不系统，不能深刻掌握、理解一些理论的内涵、实质，没能很好的将学习与实践工作相结合。另一方面，对落实党要管党、从严治党方针的重要性紧迫性认识还不够深刻，有松懈思想，对纪律规矩缺少足够的敬畏之心。 </w:t>
      </w:r>
    </w:p>
    <w:p>
      <w:pPr>
        <w:ind w:left="0" w:right="0" w:firstLine="560"/>
        <w:spacing w:before="450" w:after="450" w:line="312" w:lineRule="auto"/>
      </w:pPr>
      <w:r>
        <w:rPr>
          <w:rFonts w:ascii="宋体" w:hAnsi="宋体" w:eastAsia="宋体" w:cs="宋体"/>
          <w:color w:val="000"/>
          <w:sz w:val="28"/>
          <w:szCs w:val="28"/>
        </w:rPr>
        <w:t xml:space="preserve">（二）宗旨意识不够牢靠。因平时工作任务繁重，同基层群众的联系有所减少，为人民服务的宗旨意识有所淡化，存在“松口气”的念头，致使某些细小工作做的不够实，不够深入，不够细致。 </w:t>
      </w:r>
    </w:p>
    <w:p>
      <w:pPr>
        <w:ind w:left="0" w:right="0" w:firstLine="560"/>
        <w:spacing w:before="450" w:after="450" w:line="312" w:lineRule="auto"/>
      </w:pPr>
      <w:r>
        <w:rPr>
          <w:rFonts w:ascii="宋体" w:hAnsi="宋体" w:eastAsia="宋体" w:cs="宋体"/>
          <w:color w:val="000"/>
          <w:sz w:val="28"/>
          <w:szCs w:val="28"/>
        </w:rPr>
        <w:t xml:space="preserve">（三）担当精神不够强烈。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 </w:t>
      </w:r>
    </w:p>
    <w:p>
      <w:pPr>
        <w:ind w:left="0" w:right="0" w:firstLine="560"/>
        <w:spacing w:before="450" w:after="450" w:line="312" w:lineRule="auto"/>
      </w:pPr>
      <w:r>
        <w:rPr>
          <w:rFonts w:ascii="宋体" w:hAnsi="宋体" w:eastAsia="宋体" w:cs="宋体"/>
          <w:color w:val="000"/>
          <w:sz w:val="28"/>
          <w:szCs w:val="28"/>
        </w:rPr>
        <w:t xml:space="preserve">（四）艰苦奋斗意识不强。随着物质条件的改善，“吃苦耐劳”的精神，“同甘共苦”的精神，“一不怕苦，二不怕死”的精神有所弱化。 </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抓学习、提素质，努力提高综合能力。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二)深入基层查实情、解民忧，办实事。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 </w:t>
      </w:r>
    </w:p>
    <w:p>
      <w:pPr>
        <w:ind w:left="0" w:right="0" w:firstLine="560"/>
        <w:spacing w:before="450" w:after="450" w:line="312" w:lineRule="auto"/>
      </w:pPr>
      <w:r>
        <w:rPr>
          <w:rFonts w:ascii="宋体" w:hAnsi="宋体" w:eastAsia="宋体" w:cs="宋体"/>
          <w:color w:val="000"/>
          <w:sz w:val="28"/>
          <w:szCs w:val="28"/>
        </w:rPr>
        <w:t xml:space="preserve">(三)抓班子、带队伍，不断增强班子向心力。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2025-07-07T23:19:44+08:00</dcterms:created>
  <dcterms:modified xsi:type="dcterms:W3CDTF">2025-07-07T23:19:44+08:00</dcterms:modified>
</cp:coreProperties>
</file>

<file path=docProps/custom.xml><?xml version="1.0" encoding="utf-8"?>
<Properties xmlns="http://schemas.openxmlformats.org/officeDocument/2006/custom-properties" xmlns:vt="http://schemas.openxmlformats.org/officeDocument/2006/docPropsVTypes"/>
</file>