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2024年平安建设工作自查报告合集4篇</w:t>
      </w:r>
      <w:bookmarkEnd w:id="1"/>
    </w:p>
    <w:p>
      <w:pPr>
        <w:jc w:val="center"/>
        <w:spacing w:before="0" w:after="450"/>
      </w:pPr>
      <w:r>
        <w:rPr>
          <w:rFonts w:ascii="Arial" w:hAnsi="Arial" w:eastAsia="Arial" w:cs="Arial"/>
          <w:color w:val="999999"/>
          <w:sz w:val="20"/>
          <w:szCs w:val="20"/>
        </w:rPr>
        <w:t xml:space="preserve">来源：网络  作者：七色彩虹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平安建设是新形势下加强社会治安综合治理工作开展的一项举措 ，主要包括社会治安大防控、突出治安问题大整治、矛盾纠纷大化解、政法队伍大建设等工作。下面是小编精心整理的2024年平安建设工作自查报告(合集4篇)，仅供参考，大家一起来看看吧。第1篇...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平安建设是新形势下加强社会治安综合治理工作开展的一项举措 ，主要包括社会治安大防控、突出治安问题大整治、矛盾纠纷大化解、政法队伍大建设等工作。下面是小编精心整理的2024年平安建设工作自查报告(合集4篇)，仅供参考，大家一起来看看吧。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2024年平安建设工作自查报告</w:t>
      </w:r>
    </w:p>
    <w:p>
      <w:pPr>
        <w:ind w:left="0" w:right="0" w:firstLine="560"/>
        <w:spacing w:before="450" w:after="450" w:line="312" w:lineRule="auto"/>
      </w:pPr>
      <w:r>
        <w:rPr>
          <w:rFonts w:ascii="宋体" w:hAnsi="宋体" w:eastAsia="宋体" w:cs="宋体"/>
          <w:color w:val="000"/>
          <w:sz w:val="28"/>
          <w:szCs w:val="28"/>
        </w:rPr>
        <w:t xml:space="preserve">　　学校安全问题一直是我校最为关注和重视的工作之一，也是各项工作的首要任务.在上级领导的指导下，结合我校安全工作的实际情况，按照上级部门颁发的各种安全会议精神，坚持以\"隐患险于明火，防范重于泰山\"为指针，认真贯彻落实上级各有关要求，全面加强学校安全教育，通过齐抓共管，营造气氛，切实保障师生安全，维护正常的教育教学秩序.根据教育局对关安全工作指示，我校认真学习了文件精神，对自查工作进行了部署，按通知要求逐项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学初召开了行政安全工作专项会议，明确了任务、责任，进行了细致的分工，筹划了学校下一步安全工作的打算。学校还组织全体教师，召开了安全工作会议，结合我校的实际，讲了我们学校当前安全工作要注意的问题，提出了严格的安全工作要求，提出了“没有安全就没有一切”的工作口号，要求大家充分认识“安全高于一切”，“孩子的生命比一切更重要”的思想，指出了安全工作要深入人心，到岗尽责，安全工作不能有丝毫放松，学校要形成校园安全人人有责，大家时时想安全，处处抓安全的良好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十分重视“平安校园”创建工作，形成了校长总揽全局、统一协调，各部门参与、密切配合的工作格局，形成了群防群治、齐抓共管的工作合力。按照教育局对学校安全工作的要求，结合我校实际，制定并全校教职工签订了《安全工作责任书》，制定了校园安全责任区，明确了各责任人的职责，加大了对功能室及全体教师的安全工作的检查力度，不断规范教育教学管理、后勤管理、教师队伍管理及各项活动管理，并实行了安全事故责任追究制。在本次安全大检查工作中，各组织成员各负其责，各司其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制度是落实的保证，完善规章，明确岗位</w:t>
      </w:r>
    </w:p>
    <w:p>
      <w:pPr>
        <w:ind w:left="0" w:right="0" w:firstLine="560"/>
        <w:spacing w:before="450" w:after="450" w:line="312" w:lineRule="auto"/>
      </w:pPr>
      <w:r>
        <w:rPr>
          <w:rFonts w:ascii="宋体" w:hAnsi="宋体" w:eastAsia="宋体" w:cs="宋体"/>
          <w:color w:val="000"/>
          <w:sz w:val="28"/>
          <w:szCs w:val="28"/>
        </w:rPr>
        <w:t xml:space="preserve">　　，职责分明，严肃纪律，责任到人，是我校开展安全教育活动的一个经验。学校安全工作每周一次，做到有内容、有记录，并制订了《交通安全宣传教育工作制度》;《学校安全工作领导小组工作制度》;《安全工作责任分解制度》;《学校安全工作会议制度》;《安全检查防范制度》;《安全事故报告和责任追究制度》;《安全教育制度》;《安全隐患整改制度》;《物品出入查验制度》;《用电安全制度》;《安全防范措施》;《体育活动安全要求》;《师生大型活动安全管理制度》;《疫情报告制度》;《应急管理办公室工作机制》;《应急管理办公室工作事项》;《安全工作领导小组职责》等，节假日学校实行了领导、教师值班制度，制定了学校安全检查督导制度，通过建章立制使学校安全教育活动制度化。近期，又重温制度，加强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(一)开学初，学校及时组织相关人员，对学校涉及安全的各个方面进行排查，具体工作如下：</w:t>
      </w:r>
    </w:p>
    <w:p>
      <w:pPr>
        <w:ind w:left="0" w:right="0" w:firstLine="560"/>
        <w:spacing w:before="450" w:after="450" w:line="312" w:lineRule="auto"/>
      </w:pPr>
      <w:r>
        <w:rPr>
          <w:rFonts w:ascii="宋体" w:hAnsi="宋体" w:eastAsia="宋体" w:cs="宋体"/>
          <w:color w:val="000"/>
          <w:sz w:val="28"/>
          <w:szCs w:val="28"/>
        </w:rPr>
        <w:t xml:space="preserve">　　1、检查了教学楼内及各班教室门窗、电路及照明情况，各班照明灯和走廊灯都能正常使用，各班教室门窗完好。</w:t>
      </w:r>
    </w:p>
    <w:p>
      <w:pPr>
        <w:ind w:left="0" w:right="0" w:firstLine="560"/>
        <w:spacing w:before="450" w:after="450" w:line="312" w:lineRule="auto"/>
      </w:pPr>
      <w:r>
        <w:rPr>
          <w:rFonts w:ascii="宋体" w:hAnsi="宋体" w:eastAsia="宋体" w:cs="宋体"/>
          <w:color w:val="000"/>
          <w:sz w:val="28"/>
          <w:szCs w:val="28"/>
        </w:rPr>
        <w:t xml:space="preserve">　　2、检查了办公楼、综合楼的用电、防火、防盗情况，督促教职工注意安全用电和防火安全，防盗安全。</w:t>
      </w:r>
    </w:p>
    <w:p>
      <w:pPr>
        <w:ind w:left="0" w:right="0" w:firstLine="560"/>
        <w:spacing w:before="450" w:after="450" w:line="312" w:lineRule="auto"/>
      </w:pPr>
      <w:r>
        <w:rPr>
          <w:rFonts w:ascii="宋体" w:hAnsi="宋体" w:eastAsia="宋体" w:cs="宋体"/>
          <w:color w:val="000"/>
          <w:sz w:val="28"/>
          <w:szCs w:val="28"/>
        </w:rPr>
        <w:t xml:space="preserve">　　3、检查了学校厕所、围墙、标志物、旗杆、教学楼外饰、门窗等处。经检查都完好无损，不存在安全隐患。</w:t>
      </w:r>
    </w:p>
    <w:p>
      <w:pPr>
        <w:ind w:left="0" w:right="0" w:firstLine="560"/>
        <w:spacing w:before="450" w:after="450" w:line="312" w:lineRule="auto"/>
      </w:pPr>
      <w:r>
        <w:rPr>
          <w:rFonts w:ascii="宋体" w:hAnsi="宋体" w:eastAsia="宋体" w:cs="宋体"/>
          <w:color w:val="000"/>
          <w:sz w:val="28"/>
          <w:szCs w:val="28"/>
        </w:rPr>
        <w:t xml:space="preserve">　　4、检查了教学楼内消防设施、安全通道等，发现灭火器完好，压力正常，灭火器数量符合要求，放置正确。疏散通道畅通。</w:t>
      </w:r>
    </w:p>
    <w:p>
      <w:pPr>
        <w:ind w:left="0" w:right="0" w:firstLine="560"/>
        <w:spacing w:before="450" w:after="450" w:line="312" w:lineRule="auto"/>
      </w:pPr>
      <w:r>
        <w:rPr>
          <w:rFonts w:ascii="宋体" w:hAnsi="宋体" w:eastAsia="宋体" w:cs="宋体"/>
          <w:color w:val="000"/>
          <w:sz w:val="28"/>
          <w:szCs w:val="28"/>
        </w:rPr>
        <w:t xml:space="preserve">　　5、会同体育教师对校园的体育器械进行了检查。所有体育器械没有破损，不存在安全隐患。</w:t>
      </w:r>
    </w:p>
    <w:p>
      <w:pPr>
        <w:ind w:left="0" w:right="0" w:firstLine="560"/>
        <w:spacing w:before="450" w:after="450" w:line="312" w:lineRule="auto"/>
      </w:pPr>
      <w:r>
        <w:rPr>
          <w:rFonts w:ascii="宋体" w:hAnsi="宋体" w:eastAsia="宋体" w:cs="宋体"/>
          <w:color w:val="000"/>
          <w:sz w:val="28"/>
          <w:szCs w:val="28"/>
        </w:rPr>
        <w:t xml:space="preserve">　　6、教育学生杜绝吃“三无食品”。</w:t>
      </w:r>
    </w:p>
    <w:p>
      <w:pPr>
        <w:ind w:left="0" w:right="0" w:firstLine="560"/>
        <w:spacing w:before="450" w:after="450" w:line="312" w:lineRule="auto"/>
      </w:pPr>
      <w:r>
        <w:rPr>
          <w:rFonts w:ascii="宋体" w:hAnsi="宋体" w:eastAsia="宋体" w:cs="宋体"/>
          <w:color w:val="000"/>
          <w:sz w:val="28"/>
          <w:szCs w:val="28"/>
        </w:rPr>
        <w:t xml:space="preserve">　　7、检查了微机室、图书室、实验室，这些教学辅助室的管理都很到位，都能按照上级的要求去做，无安全隐患。</w:t>
      </w:r>
    </w:p>
    <w:p>
      <w:pPr>
        <w:ind w:left="0" w:right="0" w:firstLine="560"/>
        <w:spacing w:before="450" w:after="450" w:line="312" w:lineRule="auto"/>
      </w:pPr>
      <w:r>
        <w:rPr>
          <w:rFonts w:ascii="宋体" w:hAnsi="宋体" w:eastAsia="宋体" w:cs="宋体"/>
          <w:color w:val="000"/>
          <w:sz w:val="28"/>
          <w:szCs w:val="28"/>
        </w:rPr>
        <w:t xml:space="preserve">　　8、对学校周边环境的情况进行摸底调查，并教育学生双休日禁止去游戏厅、歌舞厅、录像厅、网吧;</w:t>
      </w:r>
    </w:p>
    <w:p>
      <w:pPr>
        <w:ind w:left="0" w:right="0" w:firstLine="560"/>
        <w:spacing w:before="450" w:after="450" w:line="312" w:lineRule="auto"/>
      </w:pPr>
      <w:r>
        <w:rPr>
          <w:rFonts w:ascii="宋体" w:hAnsi="宋体" w:eastAsia="宋体" w:cs="宋体"/>
          <w:color w:val="000"/>
          <w:sz w:val="28"/>
          <w:szCs w:val="28"/>
        </w:rPr>
        <w:t xml:space="preserve">　　五、常规教育</w:t>
      </w:r>
    </w:p>
    <w:p>
      <w:pPr>
        <w:ind w:left="0" w:right="0" w:firstLine="560"/>
        <w:spacing w:before="450" w:after="450" w:line="312" w:lineRule="auto"/>
      </w:pPr>
      <w:r>
        <w:rPr>
          <w:rFonts w:ascii="宋体" w:hAnsi="宋体" w:eastAsia="宋体" w:cs="宋体"/>
          <w:color w:val="000"/>
          <w:sz w:val="28"/>
          <w:szCs w:val="28"/>
        </w:rPr>
        <w:t xml:space="preserve">　　1、安全教育：利用黑板报、手抄报、</w:t>
      </w:r>
    </w:p>
    <w:p>
      <w:pPr>
        <w:ind w:left="0" w:right="0" w:firstLine="560"/>
        <w:spacing w:before="450" w:after="450" w:line="312" w:lineRule="auto"/>
      </w:pPr>
      <w:r>
        <w:rPr>
          <w:rFonts w:ascii="宋体" w:hAnsi="宋体" w:eastAsia="宋体" w:cs="宋体"/>
          <w:color w:val="000"/>
          <w:sz w:val="28"/>
          <w:szCs w:val="28"/>
        </w:rPr>
        <w:t xml:space="preserve">　　宣传画、班队会等形式，对学生进行安全教育活动。除了常规教育外，还有安全教育周活动，活动前有方案，结束后有记录。</w:t>
      </w:r>
    </w:p>
    <w:p>
      <w:pPr>
        <w:ind w:left="0" w:right="0" w:firstLine="560"/>
        <w:spacing w:before="450" w:after="450" w:line="312" w:lineRule="auto"/>
      </w:pPr>
      <w:r>
        <w:rPr>
          <w:rFonts w:ascii="宋体" w:hAnsi="宋体" w:eastAsia="宋体" w:cs="宋体"/>
          <w:color w:val="000"/>
          <w:sz w:val="28"/>
          <w:szCs w:val="28"/>
        </w:rPr>
        <w:t xml:space="preserve">　　2、交通安全：学生使用的自行车车况良好，能经常对学生进行交通安全知识的教育。</w:t>
      </w:r>
    </w:p>
    <w:p>
      <w:pPr>
        <w:ind w:left="0" w:right="0" w:firstLine="560"/>
        <w:spacing w:before="450" w:after="450" w:line="312" w:lineRule="auto"/>
      </w:pPr>
      <w:r>
        <w:rPr>
          <w:rFonts w:ascii="宋体" w:hAnsi="宋体" w:eastAsia="宋体" w:cs="宋体"/>
          <w:color w:val="000"/>
          <w:sz w:val="28"/>
          <w:szCs w:val="28"/>
        </w:rPr>
        <w:t xml:space="preserve">　　3、饮食安全：学校食堂建立了规章制度，做饭人员持健康证上岗;食堂配有消毒碗柜，定期对灶具进行消毒。</w:t>
      </w:r>
    </w:p>
    <w:p>
      <w:pPr>
        <w:ind w:left="0" w:right="0" w:firstLine="560"/>
        <w:spacing w:before="450" w:after="450" w:line="312" w:lineRule="auto"/>
      </w:pPr>
      <w:r>
        <w:rPr>
          <w:rFonts w:ascii="宋体" w:hAnsi="宋体" w:eastAsia="宋体" w:cs="宋体"/>
          <w:color w:val="000"/>
          <w:sz w:val="28"/>
          <w:szCs w:val="28"/>
        </w:rPr>
        <w:t xml:space="preserve">　　4、环境安全：学校不存在危房;活动器具、栏杆、教室、照明等符合安全要求;没有发现教师存在体罚和变相体罚学生的行为;学校安全保卫措施得到落实;</w:t>
      </w:r>
    </w:p>
    <w:p>
      <w:pPr>
        <w:ind w:left="0" w:right="0" w:firstLine="560"/>
        <w:spacing w:before="450" w:after="450" w:line="312" w:lineRule="auto"/>
      </w:pPr>
      <w:r>
        <w:rPr>
          <w:rFonts w:ascii="宋体" w:hAnsi="宋体" w:eastAsia="宋体" w:cs="宋体"/>
          <w:color w:val="000"/>
          <w:sz w:val="28"/>
          <w:szCs w:val="28"/>
        </w:rPr>
        <w:t xml:space="preserve">　　5、活动安全：学校举办外出或群体活动制订安全预案，并严格执行审批制度;学校要求学生参加节假日、双休日的有关活动坚持了自愿的原则;学校作息时间调整及临时改变学生上学、放学时间，能预先告知家长。节假日护校工作落实到了具体责任人。</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1、交通安全始终是我校安全工作重点，但学校放学之后，教师无法管理学生，尽管教师反复教育学生遵守交通安全要求，但仍然有部分学生在公路上跑、穿等情况，极易造成安全事故。</w:t>
      </w:r>
    </w:p>
    <w:p>
      <w:pPr>
        <w:ind w:left="0" w:right="0" w:firstLine="560"/>
        <w:spacing w:before="450" w:after="450" w:line="312" w:lineRule="auto"/>
      </w:pPr>
      <w:r>
        <w:rPr>
          <w:rFonts w:ascii="宋体" w:hAnsi="宋体" w:eastAsia="宋体" w:cs="宋体"/>
          <w:color w:val="000"/>
          <w:sz w:val="28"/>
          <w:szCs w:val="28"/>
        </w:rPr>
        <w:t xml:space="preserve">　　2、离校门口300米处仍存在无证经营的流动小贩。</w:t>
      </w:r>
    </w:p>
    <w:p>
      <w:pPr>
        <w:ind w:left="0" w:right="0" w:firstLine="560"/>
        <w:spacing w:before="450" w:after="450" w:line="312" w:lineRule="auto"/>
      </w:pPr>
      <w:r>
        <w:rPr>
          <w:rFonts w:ascii="黑体" w:hAnsi="黑体" w:eastAsia="黑体" w:cs="黑体"/>
          <w:color w:val="000000"/>
          <w:sz w:val="36"/>
          <w:szCs w:val="36"/>
          <w:b w:val="1"/>
          <w:bCs w:val="1"/>
        </w:rPr>
        <w:t xml:space="preserve">第2篇: 2024年平安建设工作自查报告</w:t>
      </w:r>
    </w:p>
    <w:p>
      <w:pPr>
        <w:ind w:left="0" w:right="0" w:firstLine="560"/>
        <w:spacing w:before="450" w:after="450" w:line="312" w:lineRule="auto"/>
      </w:pPr>
      <w:r>
        <w:rPr>
          <w:rFonts w:ascii="宋体" w:hAnsi="宋体" w:eastAsia="宋体" w:cs="宋体"/>
          <w:color w:val="000"/>
          <w:sz w:val="28"/>
          <w:szCs w:val="28"/>
        </w:rPr>
        <w:t xml:space="preserve">　　今年以来我院充分发挥打击刑事犯罪、化解矛盾纠纷、促进经济发展、维护社会稳定的审判职能作用，高度重视平安建设工作，积极参与社会治安综合治理，扎实开展了平安建设各项工作，认真落实了年初制定的平安建设六项任务指标。现将今年以来平安建设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法院和县委的安排部署，院党组及时召开会议，认真研究平安建设工作，制定了《淇县人民法院20***年平安建设工作实施方案》，进一步明确了任务，细化了措施，层层签订了平安建设责任书，确保平安建设各项任务得到落实。为加强平安建设工作的组织领导，及时成立了由党组书记、院长袁希利任组长，其他党组成员为成员的平安建设工作领导小组，领导小组下设办公室，由办公室、政治部、监察室等综合部门人员及各业务庭庭长为成员，负责处理平安建设日常工作，从而从组织上保证了此项活动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（一）注重审判职能作用的发挥，制定了《淇县人民法院平安建设目标管理责任制》，积极参与全县平安建设工作。</w:t>
      </w:r>
    </w:p>
    <w:p>
      <w:pPr>
        <w:ind w:left="0" w:right="0" w:firstLine="560"/>
        <w:spacing w:before="450" w:after="450" w:line="312" w:lineRule="auto"/>
      </w:pPr>
      <w:r>
        <w:rPr>
          <w:rFonts w:ascii="宋体" w:hAnsi="宋体" w:eastAsia="宋体" w:cs="宋体"/>
          <w:color w:val="000"/>
          <w:sz w:val="28"/>
          <w:szCs w:val="28"/>
        </w:rPr>
        <w:t xml:space="preserve">　　今年以来，我们通过到案发地公开开庭、公开宣判、张贴布告、开展法律宣传等多种形式，扩大办案社会效果。与村委、学校联合成立了“青少年教育帮扶基地”，与学校、家庭、社会共同构建了全方位的青少年教育帮扶机制，得到了上级法院的积极肯定。为配合“政法干警下基层”活动，我院从机关抽调8名干警充实到一线基层法庭，极大地缓解了法庭工作繁重、人员紧张的矛盾。我院积极参加县委县政府组织的“法制副职下基层活动”，共有36名干警担任52个乡镇企业单位的法制副职，认真履行维护稳定的政治责任。为应对全省安全感和满意度调查工作，今年6月份至9月份，我院抽调39名干警参与县委政法委组织的“打防并举、服务三夏”集中活动和秋季严打集中整治活动，我院制作10000余字的宣传单2024余份，悬挂宣传条幅120条，所有参战干警都脱离原工作岗位，白天深入到村，逐户发放宣传单，征求意见；晚上与乡镇村干部一道开展集中巡逻，认真履行了维护稳定的重大责任，较好地完成了各项工作任务，确保了无一起有重大影响的群体性事件、有重大影响的刑事治安案件及有重大影响的群死群伤安全事故的发生。11月份，我院参加县委政法委组织的为期一个月的“五大两提升一促进”（大走访、大宣传、大防范、大回访、大打击，提升公众安全感和执法满意度，促进平安淇县建设）集中活动，抽调干警36名、车辆11辆，全体参战干警发扬不怕疲劳、连续作战的工作精神，白天入村走访宣传，晚上巡逻至凌晨，大大促进了淇县社会稳定和平安建设，为淇县的经济发展作出了积极的贡献。</w:t>
      </w:r>
    </w:p>
    <w:p>
      <w:pPr>
        <w:ind w:left="0" w:right="0" w:firstLine="560"/>
        <w:spacing w:before="450" w:after="450" w:line="312" w:lineRule="auto"/>
      </w:pPr>
      <w:r>
        <w:rPr>
          <w:rFonts w:ascii="宋体" w:hAnsi="宋体" w:eastAsia="宋体" w:cs="宋体"/>
          <w:color w:val="000"/>
          <w:sz w:val="28"/>
          <w:szCs w:val="28"/>
        </w:rPr>
        <w:t xml:space="preserve">　　加强内部治安防范，建立严格的门岗管理制度，确保24小时在岗在位。在资金紧张的情况下，筹措资金6万元建成了安检通道，购置了安检门和手持金属探测仪，院法警队干警负责安检出入登记，对外来人员、车辆进行严格检查。严格落实机关领导带班、干警值班制度，实行双人双岗，做好值班情况记录。强力推进技防建设，在院机关安装视频监控设施，对财务室、仓库等重点部位安装防盗门窗，确保全院干警及机关安全。加强了干警素质教育，没有发生干警违法违纪案事件。</w:t>
      </w:r>
    </w:p>
    <w:p>
      <w:pPr>
        <w:ind w:left="0" w:right="0" w:firstLine="560"/>
        <w:spacing w:before="450" w:after="450" w:line="312" w:lineRule="auto"/>
      </w:pPr>
      <w:r>
        <w:rPr>
          <w:rFonts w:ascii="宋体" w:hAnsi="宋体" w:eastAsia="宋体" w:cs="宋体"/>
          <w:color w:val="000"/>
          <w:sz w:val="28"/>
          <w:szCs w:val="28"/>
        </w:rPr>
        <w:t xml:space="preserve">　　（二）完善信访工作格局，做好涉法涉诉信访工作。今年以来，我院努力巩固大信访工作格局，建立健全矛盾纠纷排查、多渠道处理工作机制，坚持定期摸排的做法，每月由主管院长召集各业务部门负责人召开治安形势、信访稳定工作分析研判会，对排查出的不稳定因素和重点案件进行登记、分析，评估信访案件现状和发展趋势，有针对性地制定相关措施，及时妥善加以解决。为了做好当事人的息诉罢访及稳控工作，每一个案件都指定了一名院领导、一名庭室负责人及上访人所在乡镇领导负责做当事人的思想工作，制定出一人一案一策的具体措施，及时掌握上访人的思想动态，取得了良好的效果。由于责任明确，措施到位，今年以来我院无一起新的信访案件和涉法涉诉进京非正常上访案件的发生，旧存的7件信访积案全部得到解决，结案率达到100%，市信访领导小组办公室交办的1起案件及时结案，结案率达100%。</w:t>
      </w:r>
    </w:p>
    <w:p>
      <w:pPr>
        <w:ind w:left="0" w:right="0" w:firstLine="560"/>
        <w:spacing w:before="450" w:after="450" w:line="312" w:lineRule="auto"/>
      </w:pPr>
      <w:r>
        <w:rPr>
          <w:rFonts w:ascii="宋体" w:hAnsi="宋体" w:eastAsia="宋体" w:cs="宋体"/>
          <w:color w:val="000"/>
          <w:sz w:val="28"/>
          <w:szCs w:val="28"/>
        </w:rPr>
        <w:t xml:space="preserve">　　（三）落实相关制度规定，做好决策事项的稳定风险评估。对于重大、敏感及易引发不稳定问题案件的审判、执行，要求案件承办部门要认真全面掌握、深入分析案情，进行稳定风险评估，认为存在影响社会稳定风险的，应在办案的同时提出风险评估意见，并提出预防和化解方案，报请审判委员会研究。对重大决策实行风险登记管理，对存在稳定风险的案件审判和执行进行全程跟踪，监控案件进展情况，及时发现问题，妥善处置解决，确保不产生不良社会影响。通过每月召开一次涉诉案件分析研判会的形式，认真分析研判涉诉案件情况及成因，及时掌握涉诉案件动态，并充分进行社会稳定风险评估。根据评估成果，本着以人为本、统筹兼顾，搞好防范，千方百计做好当事人工作，切实解决当事人的思想问题和实际问题。今年以来未发生因决策失误或处置不当引起的恶性案件和群体性事件。</w:t>
      </w:r>
    </w:p>
    <w:p>
      <w:pPr>
        <w:ind w:left="0" w:right="0" w:firstLine="560"/>
        <w:spacing w:before="450" w:after="450" w:line="312" w:lineRule="auto"/>
      </w:pPr>
      <w:r>
        <w:rPr>
          <w:rFonts w:ascii="宋体" w:hAnsi="宋体" w:eastAsia="宋体" w:cs="宋体"/>
          <w:color w:val="000"/>
          <w:sz w:val="28"/>
          <w:szCs w:val="28"/>
        </w:rPr>
        <w:t xml:space="preserve">　　（四）认真贯彻落实宽严相济刑事政策，依法严厉打击各类刑事犯罪。今年以来，我院制定了较为完善的规章制度，对起诉到院的各类刑事案件坚持快立、快审、快判，严格执行宽严相济的刑事审判政策，该宽则宽，当严则严。今年以来，共受理各类刑事案件到151件220人，审结144件212人，案件审结率达到95、4%，按期审结率100%。其中被判处十年以上有期徒刑15件21人，三年至十年28件47人，三年以下有期徒刑96件139人，免予刑事处罚的5件5人。没有发生一起错判、误判事件，有力地维护了社会稳定，我院刑事审判工作受到了上级法院的好评。</w:t>
      </w:r>
    </w:p>
    <w:p>
      <w:pPr>
        <w:ind w:left="0" w:right="0" w:firstLine="560"/>
        <w:spacing w:before="450" w:after="450" w:line="312" w:lineRule="auto"/>
      </w:pPr>
      <w:r>
        <w:rPr>
          <w:rFonts w:ascii="宋体" w:hAnsi="宋体" w:eastAsia="宋体" w:cs="宋体"/>
          <w:color w:val="000"/>
          <w:sz w:val="28"/>
          <w:szCs w:val="28"/>
        </w:rPr>
        <w:t xml:space="preserve">　　（五）继续深入开展集中清理执行积案活动，切实解决“执行难”。今年以来，我院在县委、县政府及社会各界的大力支持和配合下，加大执行工作力度，不断创新执行方式，穷尽一切执行手段和措施，采取悬赏执行、举报执行、聘请执行监督员、邀请人大代表、政协委员、公证人员参与执行等方式，有力促进了执行工作的开展。同时积极依靠当地党委领导、政府支持，充分利用社会各界力量合力攻克执行难。我院执行积案执结率66、7%，新收执行案件219件（含旧存6件），执结201件，执行率达到了95%以上，执结率达到91、78%，在全市法院系统清理执行积案工作中排名前列，有效地消化了执行积案，切实维护生效裁判权威和当事人的合法权益。</w:t>
      </w:r>
    </w:p>
    <w:p>
      <w:pPr>
        <w:ind w:left="0" w:right="0" w:firstLine="560"/>
        <w:spacing w:before="450" w:after="450" w:line="312" w:lineRule="auto"/>
      </w:pPr>
      <w:r>
        <w:rPr>
          <w:rFonts w:ascii="宋体" w:hAnsi="宋体" w:eastAsia="宋体" w:cs="宋体"/>
          <w:color w:val="000"/>
          <w:sz w:val="28"/>
          <w:szCs w:val="28"/>
        </w:rPr>
        <w:t xml:space="preserve">　　（六）强化执法措施，推进公正廉洁执法，不断提高人民群众对法院系统的执法满意度。为解决制约公正廉洁执法中的突出问题，不断提升法院执法能力、执法水平和执法公信力，我院先后修定了《审判流程管理制度》、《案卷卷宗质量评查办法》、《裁判文书评查办法》、《关于发回重审、改判案件和信访案件的评查及监督管理办法》等多项规章制度，严把案件审判关，依照程序法和实体法的规定裁判案件，杜绝超审限案件的发生，确保案件最终得到公正处理。严格按照“十条禁令”、法官行为规范、执行行为规范的要求，强化纪律作风，坚持廉洁司法。完善问责机制，违反相关规定的，按照《人民法院工纪律处分条例》严肃追究责任。紧紧围绕“公正、高效，廉洁”的主题，充分发挥立案庭龙头地位和作用，严格审查立案，畅通信访渠道。认真落实各项制度规定，严格执行督查通报制度。纪检组、监察室和纪检监察员定期不定期对干警遵守工作纪律情况进行督查，对违反纪律作风、请销假制度和车辆管理使用等各项规章制度的，履行职责不认真、完不成工作任务的，案件超审限按规定严肃处理，并进行通报。认真开展了万起案件评查活动，抽调政治素质高、业务能力强的业务骨干成立案件评查组，对筛查出的群众反映强烈、上级领导关注及当事人申诉、信访的109件案件进行了认真评查，找准审判工作中的突出问题，逐案写出评查报告，确定过错责任。通过案件评查发现和纠正了一批有问题的案件，能整改的瑕疵问题已全部得到整改，属于程序方面无法自行整改的，正在按照相关程序审查处理。根据案件得分情况，我院对评查得分最低的两个案件的承办人及合议庭成员进行了责任追究，其中两人受到通报批评，一人给予诫勉谈话，一人调离审判岗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全院各部门密切配合，齐抓共管，形成整体合力，确保了平安建设工作取得了初步成效，今年我院被评为全省人民满意的政法单位。但是我们的工作中还存在一些问题和不足，制度有待进一步完善和落实，人员素质需进一步提高，队伍建设有待加强。我们在今后的工作中要继续紧紧围绕“公正与效率”工作主题，不断加强队伍和制度建设，克服困难，忠实履行职责，充分发挥审判职能作用，促进法院工作深入健康发展，为建设和谐法治社会，实现平安淇县提供公正高效的司法保障。</w:t>
      </w:r>
    </w:p>
    <w:p>
      <w:pPr>
        <w:ind w:left="0" w:right="0" w:firstLine="560"/>
        <w:spacing w:before="450" w:after="450" w:line="312" w:lineRule="auto"/>
      </w:pPr>
      <w:r>
        <w:rPr>
          <w:rFonts w:ascii="黑体" w:hAnsi="黑体" w:eastAsia="黑体" w:cs="黑体"/>
          <w:color w:val="000000"/>
          <w:sz w:val="36"/>
          <w:szCs w:val="36"/>
          <w:b w:val="1"/>
          <w:bCs w:val="1"/>
        </w:rPr>
        <w:t xml:space="preserve">第3篇: 2024年平安建设工作自查报告</w:t>
      </w:r>
    </w:p>
    <w:p>
      <w:pPr>
        <w:ind w:left="0" w:right="0" w:firstLine="560"/>
        <w:spacing w:before="450" w:after="450" w:line="312" w:lineRule="auto"/>
      </w:pPr>
      <w:r>
        <w:rPr>
          <w:rFonts w:ascii="宋体" w:hAnsi="宋体" w:eastAsia="宋体" w:cs="宋体"/>
          <w:color w:val="000"/>
          <w:sz w:val="28"/>
          <w:szCs w:val="28"/>
        </w:rPr>
        <w:t xml:space="preserve">　　今年以来，县委、县政府的正确领导下，我局按照县综治委的统一部署和要求，进一步深化平安建设工作，不断加大局机关综治和平安建设工作力度，强化内部管理，认真履行职责，以“深入推进平安***县建设、全力构建和谐社会”为目标，以落实领导责任制为抓手，结合局中心工作，突出重点，采取措施，确保综治及平安建设工作取得实效。现将工作自查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把综合治理及平安建设工作列入本单位总体工作的重要议事日程，把综合治理及平安建设工作等同于业务工作，当作局机关的头等大事来抓，成立了以党组书记、局长为组长的综合治理领导小组，强化了领导责任制，全面落实了综治工作各项制度。首先落实领导责任制度。年初就确定了综治工作目标和具体要求，明确了责任。为了把目标管理责任制落到实处，局长与班子成员、班子成员与各股室负责人层层签定了责任书，使综治工作责任层层落实。其次落实定期会议制度。局党组每月听取一次综治工作情况汇报，并定期召开综治工作会议，分析形势，确定重点，研究措施，加强协调，切实解决综治工作存在的困难和问题，形成了综治工作齐抓共管的强大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落实综治工作目标，我局先后制定了《综治安全守则》、《安全检查监督制度》等一系列制度，完善了矛盾纠纷排查、安全保卫等各项规章制度20余条，形成了层层推进的工作格局，坚持“谁主管、谁负责”的原则，切实做到“看好自己的`门，管好自己的人，办好自己的事，矛盾自己化解，问题自己解决”，为实现局机关稳定创造良好的条件。</w:t>
      </w:r>
    </w:p>
    <w:p>
      <w:pPr>
        <w:ind w:left="0" w:right="0" w:firstLine="560"/>
        <w:spacing w:before="450" w:after="450" w:line="312" w:lineRule="auto"/>
      </w:pPr>
      <w:r>
        <w:rPr>
          <w:rFonts w:ascii="宋体" w:hAnsi="宋体" w:eastAsia="宋体" w:cs="宋体"/>
          <w:color w:val="000"/>
          <w:sz w:val="28"/>
          <w:szCs w:val="28"/>
        </w:rPr>
        <w:t xml:space="preserve">　　在普法宣传及普法教育方面，我们主要抓组织与协调。广泛配合全县普法宣传活动，搭建宣传平台，分发基本法律法规、政策条令等资料以及招商引资相关宣传资料，基本形成了普法宣传网络化、阵地化、经常化格局。同时，我们还利用每周政治学习的机会，对职工开展经常性和有针对性的普法教育，充分发挥思想政治优势，把干部职工的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矛盾纠纷排查调解是综治的一项重要的基础性工作。我们除健全了矛盾纠纷排查调解工作机制外，按照“预防为主、教育疏导、依法处理、防止激化”的原则，积极支持招商引资企业，不断发动全局干部职工，全力把排查工作的重心放在“抓早、抓小、抓苗头”上，协助县综治委做好化解矛盾纠纷、维护社会稳定的工作，为确保社会稳定和经济发展做出了积极的贡献，确保了综治和平安建设工作的顺利进行。</w:t>
      </w:r>
    </w:p>
    <w:p>
      <w:pPr>
        <w:ind w:left="0" w:right="0" w:firstLine="560"/>
        <w:spacing w:before="450" w:after="450" w:line="312" w:lineRule="auto"/>
      </w:pPr>
      <w:r>
        <w:rPr>
          <w:rFonts w:ascii="宋体" w:hAnsi="宋体" w:eastAsia="宋体" w:cs="宋体"/>
          <w:color w:val="000"/>
          <w:sz w:val="28"/>
          <w:szCs w:val="28"/>
        </w:rPr>
        <w:t xml:space="preserve">　　我局20***年在社会治安综合治理及平安建设方面的做了大量的工作，当然也还存在不足之处。在以后的工作中，我们一定会克服困难，再接再厉，为推进全县社会治安综合治理工作再上新台阶而努力奋斗。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2024年平安建设工作自查报告</w:t>
      </w:r>
    </w:p>
    <w:p>
      <w:pPr>
        <w:ind w:left="0" w:right="0" w:firstLine="560"/>
        <w:spacing w:before="450" w:after="450" w:line="312" w:lineRule="auto"/>
      </w:pPr>
      <w:r>
        <w:rPr>
          <w:rFonts w:ascii="宋体" w:hAnsi="宋体" w:eastAsia="宋体" w:cs="宋体"/>
          <w:color w:val="000"/>
          <w:sz w:val="28"/>
          <w:szCs w:val="28"/>
        </w:rPr>
        <w:t xml:space="preserve">　　*年，市质监局深入贯彻落实党的十九大、十九届二中、三中全会和***总书记系列重要精神，按照中央和省市平安建设与综治维稳部署要求，紧紧围绕平安**建设总目标，充分履行部门职能，为全市社会和谐稳定和平安建设做出了积极贡献。现将我局**年平安建设与综治维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局党组高度重视平安建设与综治维稳工作，切实加强了对平安建设与综治维稳工作的组织领导。制定了《健全落实社会治安综合治理领导责任制实施意见》，根据市局人员变化情况，及时健全调整平安建设与综治维稳工作领导小组，充实加强综治工作人员队伍和矛盾排查调解人员队伍，建立健全了主要领导亲自抓、分管领导靠上抓、责任人员齐抓共管的工作机制，有效地协调和指导各科室单位开展综治工作。明确了许建仁同志是综治工作第一责任人，孙玉峰同志分管平安与综治工作，办公室是综治工作的责任科室，6名同志具体负责市局平安与综治工作。市局党组年初将平安建设与综治维稳工作列入了**年全市质量技术监督工作要点，并把平安建设与综治维稳工作任务分解为八项工作任务，印发了市局《**年度平安建设与综治维稳工作要点》，细化了任务目标和工作安排。局长许建仁同志分别与各事业单位主要负责人签订了年度综治工作责任状，各单位分管领导与分管科室签订工作责任状，将综治责任和任务层层分解压实。全年共召开6次党组会、局长办公会等安排部署平安建设与综治维稳工作。市局督查室加强综治工作督促调度检查，保证了各项任务顺利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市局党组采取有力措施加强矛盾纠纷排查化解工作。</w:t>
      </w:r>
    </w:p>
    <w:p>
      <w:pPr>
        <w:ind w:left="0" w:right="0" w:firstLine="560"/>
        <w:spacing w:before="450" w:after="450" w:line="312" w:lineRule="auto"/>
      </w:pPr>
      <w:r>
        <w:rPr>
          <w:rFonts w:ascii="宋体" w:hAnsi="宋体" w:eastAsia="宋体" w:cs="宋体"/>
          <w:color w:val="000"/>
          <w:sz w:val="28"/>
          <w:szCs w:val="28"/>
        </w:rPr>
        <w:t xml:space="preserve">　　(一)认真开展社会稳定风险评估。市局建立了重大事项社会稳定风险评估机制，印发了《关于建立重大事项社会稳定风险评估机制的通知》，明确了评估内容、流程和执行。**年，市局党组对质监部门出台的重大项目和重大决策都开展了风险评估。</w:t>
      </w:r>
    </w:p>
    <w:p>
      <w:pPr>
        <w:ind w:left="0" w:right="0" w:firstLine="560"/>
        <w:spacing w:before="450" w:after="450" w:line="312" w:lineRule="auto"/>
      </w:pPr>
      <w:r>
        <w:rPr>
          <w:rFonts w:ascii="宋体" w:hAnsi="宋体" w:eastAsia="宋体" w:cs="宋体"/>
          <w:color w:val="000"/>
          <w:sz w:val="28"/>
          <w:szCs w:val="28"/>
        </w:rPr>
        <w:t xml:space="preserve">　　1、为切实加强对检验检测机构的监管，全面落实检验检测机构质量安全主体责任，市局委托**市质量协会开展了风险评估。通过开展专家检查，发现了部分检验检测机构存在超范围检验、出具虚假报告等违法违规行为，如不采取措施加强监管就会导致检验检测机构监管的公信力降低，影响质监部门形象，危及公共安全。通过评估，市局党组认为虽然通过加强监管会引起个别检验机构和既得利益者的不满，甚至会出现个别人诬告或信访事件，但是会赢得大多数检验机构的支持，消除一系列安全隐患，保护人民群众的生命财产安全，市局党组决定采取开展飞行检查、形成部门合力、加强教育培训、签订承诺书等四项措施加强对检验检测机构的监管，取得了很好的效果。</w:t>
      </w:r>
    </w:p>
    <w:p>
      <w:pPr>
        <w:ind w:left="0" w:right="0" w:firstLine="560"/>
        <w:spacing w:before="450" w:after="450" w:line="312" w:lineRule="auto"/>
      </w:pPr>
      <w:r>
        <w:rPr>
          <w:rFonts w:ascii="宋体" w:hAnsi="宋体" w:eastAsia="宋体" w:cs="宋体"/>
          <w:color w:val="000"/>
          <w:sz w:val="28"/>
          <w:szCs w:val="28"/>
        </w:rPr>
        <w:t xml:space="preserve">　　2、市局为了加强对重点产品的质量安全监管，开展了产品质量安全隐患风险排查，召开了产品质量安全风险研判分析会议。在此基础上，市局党组做出了加强对防爆电器、电线电缆、危化品及其包装物等重点产品质量监管的决策。一年来，市局党组对28项重要决策和项目都进行风险评估，避免或减少了不稳定因素的发生。</w:t>
      </w:r>
    </w:p>
    <w:p>
      <w:pPr>
        <w:ind w:left="0" w:right="0" w:firstLine="560"/>
        <w:spacing w:before="450" w:after="450" w:line="312" w:lineRule="auto"/>
      </w:pPr>
      <w:r>
        <w:rPr>
          <w:rFonts w:ascii="宋体" w:hAnsi="宋体" w:eastAsia="宋体" w:cs="宋体"/>
          <w:color w:val="000"/>
          <w:sz w:val="28"/>
          <w:szCs w:val="28"/>
        </w:rPr>
        <w:t xml:space="preserve">　　(二)深入开展矛盾纠纷排查化解。市局党组认真落实市委市政府关于进一步加强全市矛盾纠纷多元化化解工作的意见，及时调整了矛盾纠纷排查调处小组，明确4名同志具体负责矛盾纠纷排查调处工作，办公室牵头负责。市局制定了《关于完善矛盾纠纷多元化化解机制的意见》、《12365举报处置指挥中心规范化建设实施意见》和《市质监系统矛盾纠纷排查化解工作制度》，保证矛盾纠纷排查调处工作有机构、有场所、有人员，做到了制度健全、流程规范、台账完善。</w:t>
      </w:r>
    </w:p>
    <w:p>
      <w:pPr>
        <w:ind w:left="0" w:right="0" w:firstLine="560"/>
        <w:spacing w:before="450" w:after="450" w:line="312" w:lineRule="auto"/>
      </w:pPr>
      <w:r>
        <w:rPr>
          <w:rFonts w:ascii="宋体" w:hAnsi="宋体" w:eastAsia="宋体" w:cs="宋体"/>
          <w:color w:val="000"/>
          <w:sz w:val="28"/>
          <w:szCs w:val="28"/>
        </w:rPr>
        <w:t xml:space="preserve">　　(三)突出做好重要敏感时期矛盾纠纷排查化解工作。我局严格落实重要敏感时期矛盾纠纷排查化解稳控措施，确保了全国全省两会和上合组织青岛峰会期间全市质监系统和谐稳定。特检机构改革期间，市局党组高度重视军转人员的思想动态，主动关心关爱，分管领导促膝谈心，及早化解他们的担忧情绪，将矛盾纠纷化解在单位内部。在外地市特检机构改革出现军转人员上访的情况下，我市特检机构军转人员人心思稳、人心思进，做到了秩序不乱、工作不断，保证了全市特种设备安全生产，为全国全省两会、上合组织青岛峰会召开做出了积极贡献。市质监局被省质监局表彰为保卫上海合作组织青岛峰会先进集体。</w:t>
      </w:r>
    </w:p>
    <w:p>
      <w:pPr>
        <w:ind w:left="0" w:right="0" w:firstLine="560"/>
        <w:spacing w:before="450" w:after="450" w:line="312" w:lineRule="auto"/>
      </w:pPr>
      <w:r>
        <w:rPr>
          <w:rFonts w:ascii="宋体" w:hAnsi="宋体" w:eastAsia="宋体" w:cs="宋体"/>
          <w:color w:val="000"/>
          <w:sz w:val="28"/>
          <w:szCs w:val="28"/>
        </w:rPr>
        <w:t xml:space="preserve">　　(四)认真履行部门职责，全力做好日常矛盾纠纷排查化解。我局通过市局网站、民生热线、12365举报电话等方式主动排查化解矛盾纠纷。全年共化解处理涉及加油站加气站计量纠纷、出租车计价纠纷、电梯投诉救援、汽车三包纠纷等121件，极大地化解了群众怨气，解除群众燃眉之急，发挥了质监部门在维护质量安全和社会稳定润滑剂和稳定剂的作用。</w:t>
      </w:r>
    </w:p>
    <w:p>
      <w:pPr>
        <w:ind w:left="0" w:right="0" w:firstLine="560"/>
        <w:spacing w:before="450" w:after="450" w:line="312" w:lineRule="auto"/>
      </w:pPr>
      <w:r>
        <w:rPr>
          <w:rFonts w:ascii="宋体" w:hAnsi="宋体" w:eastAsia="宋体" w:cs="宋体"/>
          <w:color w:val="000"/>
          <w:sz w:val="28"/>
          <w:szCs w:val="28"/>
        </w:rPr>
        <w:t xml:space="preserve">　　(五)建立健全应急处置机制。为准确及时应对质监系统的不稳定不安全因素，我局建立了突发事件报告制度和应急处置机制，制定了《**市质监局特种设备事故应急响应预案》、《突出敏感事件(案件)处置工作指导意见》、《食品相关产品质量安全突发事件以及处置工作预案》、《意识形态领域舆情预警监测和应急处置管理办法》。为突出预案的实用性、可操作性，印发了应急预案操作手册，全年共组织开展各类应急演练4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我局严格落实内部安全防范制度和措施。</w:t>
      </w:r>
    </w:p>
    <w:p>
      <w:pPr>
        <w:ind w:left="0" w:right="0" w:firstLine="560"/>
        <w:spacing w:before="450" w:after="450" w:line="312" w:lineRule="auto"/>
      </w:pPr>
      <w:r>
        <w:rPr>
          <w:rFonts w:ascii="宋体" w:hAnsi="宋体" w:eastAsia="宋体" w:cs="宋体"/>
          <w:color w:val="000"/>
          <w:sz w:val="28"/>
          <w:szCs w:val="28"/>
        </w:rPr>
        <w:t xml:space="preserve">　　一是严格落实领导带班和干部值班制度，做到24小时不离人、不离岗。实行外来人员登记制度，在院门口安装了汽车自动识别道闸系统，对过往车辆实行查验。聘请了专业的物业公司对办公大楼实行规范化管理，专职保安24小时巡逻守护。</w:t>
      </w:r>
    </w:p>
    <w:p>
      <w:pPr>
        <w:ind w:left="0" w:right="0" w:firstLine="560"/>
        <w:spacing w:before="450" w:after="450" w:line="312" w:lineRule="auto"/>
      </w:pPr>
      <w:r>
        <w:rPr>
          <w:rFonts w:ascii="宋体" w:hAnsi="宋体" w:eastAsia="宋体" w:cs="宋体"/>
          <w:color w:val="000"/>
          <w:sz w:val="28"/>
          <w:szCs w:val="28"/>
        </w:rPr>
        <w:t xml:space="preserve">　　二是强化重点区域重点部位防范。局机关及下属事业单位档案室、财务室、机要室、机房都配备了防盗门防盗窗和必要的安全设施。市局办公楼内外共安装了18个高清视频监控摄像头，实现了重点监控区域全覆盖，监控室有专人值班，视频监控在线率100%。我局视频监控系统已接入市“视频云”平台，实现了资源共享。</w:t>
      </w:r>
    </w:p>
    <w:p>
      <w:pPr>
        <w:ind w:left="0" w:right="0" w:firstLine="560"/>
        <w:spacing w:before="450" w:after="450" w:line="312" w:lineRule="auto"/>
      </w:pPr>
      <w:r>
        <w:rPr>
          <w:rFonts w:ascii="宋体" w:hAnsi="宋体" w:eastAsia="宋体" w:cs="宋体"/>
          <w:color w:val="000"/>
          <w:sz w:val="28"/>
          <w:szCs w:val="28"/>
        </w:rPr>
        <w:t xml:space="preserve">　　三是在每月常规安全隐患检查的基础上，年内集中组织系统各科室单位开展了两次安全隐患排查整治，全面、深入、细致、有效地排查治理各类安全隐患，发现、解决、整治存在的各种问题，进一步落实单位内部安全工作责任制和责任追究制度，完善行政事业单位内部安全管理制度，提高安全管理水平，增强预防、预警、预见能力，避免各类安全事故的发生。(排查内容包含：办公室隐患、办公楼的公共场所隐患、危险易发场所隐患、水电气设施设备隐患、物防技防设施隐患以及安全保卫应急处置队伍隐患等。)</w:t>
      </w:r>
    </w:p>
    <w:p>
      <w:pPr>
        <w:ind w:left="0" w:right="0" w:firstLine="560"/>
        <w:spacing w:before="450" w:after="450" w:line="312" w:lineRule="auto"/>
      </w:pPr>
      <w:r>
        <w:rPr>
          <w:rFonts w:ascii="宋体" w:hAnsi="宋体" w:eastAsia="宋体" w:cs="宋体"/>
          <w:color w:val="000"/>
          <w:sz w:val="28"/>
          <w:szCs w:val="28"/>
        </w:rPr>
        <w:t xml:space="preserve">　　四是加强法制宣传和安全常识教育。充分利用“3.15”、“安全月”、“质量月”、“世界计量日”、“世界标准日”等重要时间节点，广泛开展质量安全法制宣传教育活动。采取邀请专家讲课、集中宣传、征文比赛、比赛等形式，学习宣传《安全生产法》、《产品质量法》、《特种设备安全法》、《计量法》、《标准化法》等法规。市局机关组织开展了消防安全知识讲座、禁毒知识讲座、电梯安全志愿服务宣传、计量惠民进社区等活动，取得了很好的效果。在全市开展的安全生产教育培训优秀课件评选中，我局职工向玉丽制作的《特种设备气瓶安全知识》培训课件荣获一等奖。在周五集体学习和中心组学习中，每月安排法制宣传相关内容。做到人人学法、人人知法、人人守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我局以平安质监创建为抓手，深入推进平安建设。</w:t>
      </w:r>
    </w:p>
    <w:p>
      <w:pPr>
        <w:ind w:left="0" w:right="0" w:firstLine="560"/>
        <w:spacing w:before="450" w:after="450" w:line="312" w:lineRule="auto"/>
      </w:pPr>
      <w:r>
        <w:rPr>
          <w:rFonts w:ascii="宋体" w:hAnsi="宋体" w:eastAsia="宋体" w:cs="宋体"/>
          <w:color w:val="000"/>
          <w:sz w:val="28"/>
          <w:szCs w:val="28"/>
        </w:rPr>
        <w:t xml:space="preserve">　　一是开展了平安创建。制定了《创建平安系统活动的实施意见》，明确了任务措施和要求。全系统干部职工积极参与平安建设志愿活动，积极维护辖区社会治安稳定。我局居住在安兴北区的六名党员同志积极参加了社区组织的**年春节期间夜晚值班巡逻活动，守护了节日安宁。李丽霞、宗学民同志多次参加所在社区的消防安全演练和安全秩序整治等活动。今年以来，我按照相关要求，扎实开展志愿服务活动。制定下发《打造“厚德质监-真情五进”志愿服务品牌实施方案》，围绕“走进老人、走进学生、走进家庭、走进城乡社区、走进职工”的“五进”原则，推动志愿服务更好地服务基层群众、履行质监职能。今年共组织“安全进社区”“安全进校园”“安全进家庭”等72场次志愿服务活动，星级志愿者有5人，年人均服务时长30.2小时，营造了浓厚的志愿服务氛围，取得了良好的社会影响。全系统党员干部都向所在社区报到，积极参加社区组织的各类平安建设及志愿服务活动。我局不断加强保密安全宣传教育，全系统未发生失密泄密现象。</w:t>
      </w:r>
    </w:p>
    <w:p>
      <w:pPr>
        <w:ind w:left="0" w:right="0" w:firstLine="560"/>
        <w:spacing w:before="450" w:after="450" w:line="312" w:lineRule="auto"/>
      </w:pPr>
      <w:r>
        <w:rPr>
          <w:rFonts w:ascii="宋体" w:hAnsi="宋体" w:eastAsia="宋体" w:cs="宋体"/>
          <w:color w:val="000"/>
          <w:sz w:val="28"/>
          <w:szCs w:val="28"/>
        </w:rPr>
        <w:t xml:space="preserve">　　二是积极参与扫黑除恶等专项斗争活动。制定了市质监局关于贯彻《**市扫黑除恶专项斗争实施意见》，将《扫黑除恶专项斗争知识点》下发到全系统每个干部职工手中，使大家了解并参与到扫黑除恶专项斗争中来。充分利用市局机关网站、服务大厅、电子屏等平台广泛宣传，增加了人民群众和干部职工的知晓度和参与率。我局还开展了“远离毒品，健康生活，拥抱平安美好人生”为主题的禁毒宣传教育活动，增强了干部职工禁毒工作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结合部门职责分工，制定了创建方案，明确了目标，细化了措施，完成了年度工作任务。严格按照要求参加全市平安建设与综治维稳各类会议，及时安排部署工作任务，及时上报有关情况信息。**年，市局主要领导带队，两次到基层综治工作联系点**区六户镇开展基层综治工作督导，深入了解基层综治工作情况，提出了工作意见建议，形成了专题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**年，**市质监局被省质量技术监督局表彰为“上合组织青岛峰会特种设备安全服务保障工作先进集体”。电梯检验员刘晓君同志被表彰为“上合组织青岛峰会特种设备安全服务保障工作先进个人”。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系统化防控体系仍有待健全。突出表现检查考评后的奖惩机制落实不到位，导致个别人员对综治工作缺乏足够的重视，不利于形成上下联动的平安综治合力。下一步我局将完善系统化平安与综治工作防控体系，形成齐抓共管、协调一致的工作合力。</w:t>
      </w:r>
    </w:p>
    <w:p>
      <w:pPr>
        <w:ind w:left="0" w:right="0" w:firstLine="560"/>
        <w:spacing w:before="450" w:after="450" w:line="312" w:lineRule="auto"/>
      </w:pPr>
      <w:r>
        <w:rPr>
          <w:rFonts w:ascii="宋体" w:hAnsi="宋体" w:eastAsia="宋体" w:cs="宋体"/>
          <w:color w:val="000"/>
          <w:sz w:val="28"/>
          <w:szCs w:val="28"/>
        </w:rPr>
        <w:t xml:space="preserve">　　二是动员社区群众参与平安与综治工作力度不足，没有积极探索新形势下人民群众参与平安综治工作的新办法。下一步，我们将加快建立职工与群众结合、优势互补的平安综治工作队伍，提高自身维护社会治安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2025-05-09T19:59:13+08:00</dcterms:created>
  <dcterms:modified xsi:type="dcterms:W3CDTF">2025-05-09T19:59:13+08:00</dcterms:modified>
</cp:coreProperties>
</file>

<file path=docProps/custom.xml><?xml version="1.0" encoding="utf-8"?>
<Properties xmlns="http://schemas.openxmlformats.org/officeDocument/2006/custom-properties" xmlns:vt="http://schemas.openxmlformats.org/officeDocument/2006/docPropsVTypes"/>
</file>