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关于教师个人廉洁自查报告4篇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关于教师个人廉洁自查报告【四篇】，仅供参考，希望能够帮助到大家。教师个人廉洁自查报告篇1　　作为在教育战线上工作的教师就是要用自...</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自查报告是一个单位或部门在一定的时间段内对执行某项工作中存在的问题的一种自我检查方式的报告文体。以下是小编整理的关于教师个人廉洁自查报告【四篇】，仅供参考，希望能够帮助到大家。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教师个人廉洁自查报告篇1</w:t>
      </w:r>
    </w:p>
    <w:p>
      <w:pPr>
        <w:ind w:left="0" w:right="0" w:firstLine="560"/>
        <w:spacing w:before="450" w:after="450" w:line="312" w:lineRule="auto"/>
      </w:pPr>
      <w:r>
        <w:rPr>
          <w:rFonts w:ascii="宋体" w:hAnsi="宋体" w:eastAsia="宋体" w:cs="宋体"/>
          <w:color w:val="000"/>
          <w:sz w:val="28"/>
          <w:szCs w:val="28"/>
        </w:rPr>
        <w:t xml:space="preserve">　　作为在教育战线上工作的教师就是要用自己的言行告诉他人也告诉自己：教育是奉献不是索取，当今呼唤廉洁的形势下。教育是公益不是功利;教师先自重，才干受尊重。教师要廉洁从教，拒绝“有偿家教”拒绝“家长馈赠”要爱岗敬业，远离“有偿家教”远离“家长馈赠”要为人师表，唾弃“有偿家教”唾弃“家长馈赠”同时坚决做到不向学生摊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　　要做到清正廉洁，作为一名教师。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上好每一节课，管理好每一个班级，学校里要行成“四育人”良好风尚，即教师教书育人，职工服务育人，领导管理育人，学校环境育人。对于全国上下都在进行课程改革的今天，得过且过的工作态度，因循守旧的教育观念，都是同时代的要求相违背的使用的教材新了普遍反映新教材是教师难教，学生难学，这就要求我要有新的教育观念。教学中处置教材时，要抛开老教材传统的呈现方式，另辟蹊径来设计我教学。要对教材进行深入的价值分析，要想想这个教学内容有没有活动价值，有没有探究价值，有没有实验价值，有没有游戏价值，有没有合作价值，等等。根据其价值改变教材的呈现方式，设计适当的学习指导方案，让学生经历有价值的思维过程，而完整知识结构的建立。教师不要仅仅满足于照本宣科，更不能让学生满足于记住教材提供的结论。陶行知先生曾经说过“对于一个问题，不是要先生拿现成的解决方法来传授学生，而是要把这个解决方法如何找来的手续顺序，安排停当，指导他使他以最短的时间，经过相类的经验，发现相类的理想，自己将这个方法找出来，并且能利用这种经验理想来找别的方法，解决别的问题。</w:t>
      </w:r>
    </w:p>
    <w:p>
      <w:pPr>
        <w:ind w:left="0" w:right="0" w:firstLine="560"/>
        <w:spacing w:before="450" w:after="450" w:line="312" w:lineRule="auto"/>
      </w:pPr>
      <w:r>
        <w:rPr>
          <w:rFonts w:ascii="宋体" w:hAnsi="宋体" w:eastAsia="宋体" w:cs="宋体"/>
          <w:color w:val="000"/>
          <w:sz w:val="28"/>
          <w:szCs w:val="28"/>
        </w:rPr>
        <w:t xml:space="preserve">　　教育学生从小学做人，小学生正处于道德启蒙阶段。学做堂堂正正的人，学做清清白白的人，崇尚清廉的有正气的有气节的洁身自好的人，将来生长为社会主义现代化建设的劳动者和接班人的重要基础。作为班主任要及时组织学生掀起收集有关“廉政、正直、气节”等方面的格言和人物故事，体验廉政风范的系列活动。同学们通过查阅书籍、上网等方法精心挑选古今中外清正廉洁的故事、格言、图片和漫画，利用班会课进行诵读会和故事会，从而将“敬廉崇洁”启蒙教育延伸到课外，使学科教育与课外教育有机结合起来，让学生在兴趣盎然的课外阅读中感受和领悟。</w:t>
      </w:r>
    </w:p>
    <w:p>
      <w:pPr>
        <w:ind w:left="0" w:right="0" w:firstLine="560"/>
        <w:spacing w:before="450" w:after="450" w:line="312" w:lineRule="auto"/>
      </w:pPr>
      <w:r>
        <w:rPr>
          <w:rFonts w:ascii="宋体" w:hAnsi="宋体" w:eastAsia="宋体" w:cs="宋体"/>
          <w:color w:val="000"/>
          <w:sz w:val="28"/>
          <w:szCs w:val="28"/>
        </w:rPr>
        <w:t xml:space="preserve">　　作为一名教师，总之。要牢记教师的职责，不时提高自己的思想水平和工作能力，工作中做到廉洁从教，坚持廉洁自律，坚守高尚情操，抵制不良风气，坚持教育公正，全心全意为教育事业作出自己应有的贡献，让我以“三个代表”重要思想和科学发展观为指导，以殷雪梅等先进人物为榜样，以正在深入开展的廉洁文化进校园”活动为动力，用我良好的精神风貌、高尚的职业道德和一流的工作业绩，校园这块圣洁的土地上谱写新时代人民教师的正气之歌和教育发展的辉煌乐章!</w:t>
      </w:r>
    </w:p>
    <w:p>
      <w:pPr>
        <w:ind w:left="0" w:right="0" w:firstLine="560"/>
        <w:spacing w:before="450" w:after="450" w:line="312" w:lineRule="auto"/>
      </w:pPr>
      <w:r>
        <w:rPr>
          <w:rFonts w:ascii="宋体" w:hAnsi="宋体" w:eastAsia="宋体" w:cs="宋体"/>
          <w:color w:val="000"/>
          <w:sz w:val="28"/>
          <w:szCs w:val="28"/>
        </w:rPr>
        <w:t xml:space="preserve">　　我一直为自己从事着”太阳底下最光辉的职业”而感到光荣，回顾自己的教育教学生涯，时刻不忘自己的教师身份，做到严以律己，以身作则。党的十六大提出：坚决反对和防止腐败，是全党一项重大的政治任务。《建立健全教育、制度、监督并重的惩治和预防腐败体系》颁布之后，廉洁教育进校园成为加强党风廉政建设，巩固扩大反腐倡廉成果的一项重要举措。</w:t>
      </w:r>
    </w:p>
    <w:p>
      <w:pPr>
        <w:ind w:left="0" w:right="0" w:firstLine="560"/>
        <w:spacing w:before="450" w:after="450" w:line="312" w:lineRule="auto"/>
      </w:pPr>
      <w:r>
        <w:rPr>
          <w:rFonts w:ascii="宋体" w:hAnsi="宋体" w:eastAsia="宋体" w:cs="宋体"/>
          <w:color w:val="000"/>
          <w:sz w:val="28"/>
          <w:szCs w:val="28"/>
        </w:rPr>
        <w:t xml:space="preserve">　　廉洁是教师立教之本。廉洁所持，道之所存;道之所存，师之所立。孟子认为“教者必以正”，为师不廉，师道必坏，师道坏则必误学子。教师不仅要用广博的学识，授业解惑，而且还要用高尚的人格魅力立身传道，成为学生求智、做人的楷模。因此，教师要“修身慎行，敦方正直，清廉洁白、恬淡无为”;要处处为人师表，从小事做起，从自我做起，率先垂范，作出表率，刻刻提醒自己要实实在在求学问、认认真真当老师、清清白白干事情，全身心地投入到自己所钟爱的事业和工作中。唯其如此，才能保证教书育人的实效，学生才会“亲其师，信其道”，进而“乐其道”。因此，让廉洁教育走进校园，有利于培育学生正确的价值观和高尚的道德情操，让学生从小就具有抵抗腐败的免疫力;有利于依法治教，防止腐败;对树立教育(学校)的良好形象，促进教育事业健康和谐发展，也有着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教师个人廉洁自查报告篇2</w:t>
      </w:r>
    </w:p>
    <w:p>
      <w:pPr>
        <w:ind w:left="0" w:right="0" w:firstLine="560"/>
        <w:spacing w:before="450" w:after="450" w:line="312" w:lineRule="auto"/>
      </w:pPr>
      <w:r>
        <w:rPr>
          <w:rFonts w:ascii="宋体" w:hAnsi="宋体" w:eastAsia="宋体" w:cs="宋体"/>
          <w:color w:val="000"/>
          <w:sz w:val="28"/>
          <w:szCs w:val="28"/>
        </w:rPr>
        <w:t xml:space="preserve"> 作为一名光荣的人民教师的我，参加工作以来，时刻不忘自己的教师身份，做到严以律己，以身作则。凡是要求学生做到的，自己一定先做到。用自己的实际行动去感动学生，创设良好的学习氛围，踏踏实实地做教书育人工作。热爱学生是教师的天职，是教师崇高的职业道德的表现，也是教师热爱教育事业的主要标志，又是教师进行教育的一种手段，更是一种巨大的教育力量。</w:t>
      </w:r>
    </w:p>
    <w:p>
      <w:pPr>
        <w:ind w:left="0" w:right="0" w:firstLine="560"/>
        <w:spacing w:before="450" w:after="450" w:line="312" w:lineRule="auto"/>
      </w:pPr>
      <w:r>
        <w:rPr>
          <w:rFonts w:ascii="宋体" w:hAnsi="宋体" w:eastAsia="宋体" w:cs="宋体"/>
          <w:color w:val="000"/>
          <w:sz w:val="28"/>
          <w:szCs w:val="28"/>
        </w:rPr>
        <w:t xml:space="preserve">　　通过学习《中国共产党党员领导干部廉洁从政若干准则》，使我更深刻感受到了在当今社会进行反腐倡廉的必要性，对自身的思想作风、廉洁自律、遵章守纪等方面有了很大的提高，对廉洁从政有了很深的认识，我深刻地认识到，在当今呼唤廉洁的形势下，作为在教育战线上工作的我们，要用自己的言行告诉他人也告诉自己：教育是奉献不是索取，教育是公益不是功利;教师先自重，才能受尊重。</w:t>
      </w:r>
    </w:p>
    <w:p>
      <w:pPr>
        <w:ind w:left="0" w:right="0" w:firstLine="560"/>
        <w:spacing w:before="450" w:after="450" w:line="312" w:lineRule="auto"/>
      </w:pPr>
      <w:r>
        <w:rPr>
          <w:rFonts w:ascii="宋体" w:hAnsi="宋体" w:eastAsia="宋体" w:cs="宋体"/>
          <w:color w:val="000"/>
          <w:sz w:val="28"/>
          <w:szCs w:val="28"/>
        </w:rPr>
        <w:t xml:space="preserve">　　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学生对我们爱的回报。</w:t>
      </w:r>
    </w:p>
    <w:p>
      <w:pPr>
        <w:ind w:left="0" w:right="0" w:firstLine="560"/>
        <w:spacing w:before="450" w:after="450" w:line="312" w:lineRule="auto"/>
      </w:pPr>
      <w:r>
        <w:rPr>
          <w:rFonts w:ascii="宋体" w:hAnsi="宋体" w:eastAsia="宋体" w:cs="宋体"/>
          <w:color w:val="000"/>
          <w:sz w:val="28"/>
          <w:szCs w:val="28"/>
        </w:rPr>
        <w:t xml:space="preserve">　　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中小学教师职业道德规范》第七条规定:教师必须“廉洁从教。坚守高尚情操，发扬奉献精神，自觉抵制社会不良风气影响。不利用职责之便谋取私利。”教师不同于其他职业者，不仅仅是传授知识，更重要的是教育学生健康成长。 “亲其师信其道”，一个教师世俗势利，一切说教都会显得虚伪空洞苍白无力，只能引起学生的反感和鄙视。教师收受礼物不仅让教师清廉的形象大打折扣，也容易让学生沾染请客送礼的不良社会风气，这是作为一名光荣的人民教师绝不允许的!否则，学生和家长都不会真正尊重你，你也不配得到任何人的尊重。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 作为一名教师，要做到清正廉洁，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上好每一节课，管理好每一个班级，真正得到学生、家长和社会的尊重和认可。因此，我们教师要廉洁从教，拒绝 “ 有偿家教 ” 、拒绝“家长馈赠”;要爱岗敬业，远离 “ 有偿家教 ” 、远离“家长馈赠”;要为人师表，唾弃 “ 有偿家教 ” 、唾弃“家长馈赠”。同时坚决做到：不向学生摊销教辅资料及其他商品;不索要或接受学生、家长财物;不要求家长为自己说情、办事，不做任何违反教师职业道德规范的事情。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　　从教这么多年来，我从不利用自己的身份，从不利用职务之便，私设课外辅导班，收取补课费;从不向学生推销学习资料，从中获取回扣;从不接受家长宴请，收受家长礼物和馈赠;从不委托家长做任何超出与教育学生有关的事。我向来以此现象为耻，自觉抵制这种腐败不良之风。在今后的工作中，我会时刻记住自己的党员身份和教师身份，时时自省、自警、自励，开展经常性批评与自我批评，廉洁从教，以身作则，做一名合格的党员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教师个人廉洁自查报告篇3</w:t>
      </w:r>
    </w:p>
    <w:p>
      <w:pPr>
        <w:ind w:left="0" w:right="0" w:firstLine="560"/>
        <w:spacing w:before="450" w:after="450" w:line="312" w:lineRule="auto"/>
      </w:pPr>
      <w:r>
        <w:rPr>
          <w:rFonts w:ascii="宋体" w:hAnsi="宋体" w:eastAsia="宋体" w:cs="宋体"/>
          <w:color w:val="000"/>
          <w:sz w:val="28"/>
          <w:szCs w:val="28"/>
        </w:rPr>
        <w:t xml:space="preserve">　　人们都说：“教师是太阳底下最崇高的职业”。教师是受人尊重的，因为他是人类文化、文明的传播者，因为他的职业是神圣的，担负着培育下一代的艰巨任务，因为他是人师，是人之楷模。然而，近年来，由于社会中不可避免地有腐败现象和拜金主义思想的存在，教育行业这块净土也随之受到了影响，出现了一些为师不廉的现象。教师要恪守自己高尚的职业道德，保持廉洁从教，受到了前所未有的挑战。作为一名教师，要抵制各种诱惑，树立高尚师德，做到廉洁从教，首先要从我做起。</w:t>
      </w:r>
    </w:p>
    <w:p>
      <w:pPr>
        <w:ind w:left="0" w:right="0" w:firstLine="560"/>
        <w:spacing w:before="450" w:after="450" w:line="312" w:lineRule="auto"/>
      </w:pPr>
      <w:r>
        <w:rPr>
          <w:rFonts w:ascii="宋体" w:hAnsi="宋体" w:eastAsia="宋体" w:cs="宋体"/>
          <w:color w:val="000"/>
          <w:sz w:val="28"/>
          <w:szCs w:val="28"/>
        </w:rPr>
        <w:t xml:space="preserve">　　第一、要发扬奉献精神，淡泊名利，把教育工作作为一种崇高的事业放在首位人民教师坚守高尚情操，发扬奉献精神，不利用职务之便牟取私利，是教师职业道德的明确要求。教师工作的性质是教书育人，而不是重利的商人，应该是甘于清贫和淡泊名利。如：全国优秀教师陕西省延长县下西渠村王思明，放弃很多能够走出深山、挣大钱、出名的机会，几十年如一日，无怨无悔的扎根山区教育事业。他为了改变黄土高原几代人面朝黄土背朝天的贫穷面貌，用自己热情和道德责任感和学生一起勤工俭学，不但改变了学校的校园环境，而且也教会了学生一技之长，在劳动中培养了孩子们热爱家乡、建设家乡的意识。</w:t>
      </w:r>
    </w:p>
    <w:p>
      <w:pPr>
        <w:ind w:left="0" w:right="0" w:firstLine="560"/>
        <w:spacing w:before="450" w:after="450" w:line="312" w:lineRule="auto"/>
      </w:pPr>
      <w:r>
        <w:rPr>
          <w:rFonts w:ascii="宋体" w:hAnsi="宋体" w:eastAsia="宋体" w:cs="宋体"/>
          <w:color w:val="000"/>
          <w:sz w:val="28"/>
          <w:szCs w:val="28"/>
        </w:rPr>
        <w:t xml:space="preserve">　　王老师这种淡泊名利，甘于奉献的精神，是值得我们学习的。当前，虽然教师的工资水平比起有些行业来还有些差距，但尊师重教是我们中华民族的光荣传统，党和国家把尊师重教作为振兴教育的措施，扎扎实实地提高教师的待遇和社会地位。我们每一位教师都应摆正自己的心态，树立正确的幸福观，提高自己的认识能力，不断改造自己的人生观、价值观，把教育工作作为一种崇高的事业放在首位，淡泊名利，乐于奉献，为世人做出表率。</w:t>
      </w:r>
    </w:p>
    <w:p>
      <w:pPr>
        <w:ind w:left="0" w:right="0" w:firstLine="560"/>
        <w:spacing w:before="450" w:after="450" w:line="312" w:lineRule="auto"/>
      </w:pPr>
      <w:r>
        <w:rPr>
          <w:rFonts w:ascii="宋体" w:hAnsi="宋体" w:eastAsia="宋体" w:cs="宋体"/>
          <w:color w:val="000"/>
          <w:sz w:val="28"/>
          <w:szCs w:val="28"/>
        </w:rPr>
        <w:t xml:space="preserve">　　第二、要渗入情感态度，公正执教，用无私的爱关怀每一个孩子,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　　就拿如何对待“差生”来说吧，“差生”一词，从教育者口中说出，也许不会有什么不自然，但对于学生而言，抹杀了多少学生的自尊心、自信心、自强意识，造成了多少自感卑微、自暴自弃、自我封闭的遗憾。也许他们原本的爱劳动、乐于助人、心灵手巧、组织能力强等闪光点就在你不经意间的一个否定性评价中丧失殆尽，再也无法找回，成为教育工作者罪过大焉。对转化后进生，我们一要有爱心，二要有信心，三要有耐心。</w:t>
      </w:r>
    </w:p>
    <w:p>
      <w:pPr>
        <w:ind w:left="0" w:right="0" w:firstLine="560"/>
        <w:spacing w:before="450" w:after="450" w:line="312" w:lineRule="auto"/>
      </w:pPr>
      <w:r>
        <w:rPr>
          <w:rFonts w:ascii="宋体" w:hAnsi="宋体" w:eastAsia="宋体" w:cs="宋体"/>
          <w:color w:val="000"/>
          <w:sz w:val="28"/>
          <w:szCs w:val="28"/>
        </w:rPr>
        <w:t xml:space="preserve">　　仔细分析学生存在的问题，找到学生身上哪怕是很小的一个闪光点，多加表扬，拉近学生与教师之间的距离。同时，还要针对不同学生的不同问题，对症下药，积极做好教育引导工作。其实，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　　第三、要坚持清廉自守，廉洁从教，自觉抵制各种非正当利益的诱惑教师廉洁从教，除了法规约束和社会舆论的监督引导外，主要靠教师用廉洁的标准来进行自我约束，自觉保持清廉纯洁的作风，这是廉洁从教的最深厚的思想基础。但在市场经济的大潮下，我们教师队伍当中，有少数人也被一些诱惑所迷惑，自觉不自觉接受了学生和家长貌似恭敬地给的一些钱物，或进行有偿家教，或直接、间接地向学生出售学习用书等，违背了教师应有的职业道德，损害了教师的形象，降低了教师的人格，造成了不良的社会影响。</w:t>
      </w:r>
    </w:p>
    <w:p>
      <w:pPr>
        <w:ind w:left="0" w:right="0" w:firstLine="560"/>
        <w:spacing w:before="450" w:after="450" w:line="312" w:lineRule="auto"/>
      </w:pPr>
      <w:r>
        <w:rPr>
          <w:rFonts w:ascii="宋体" w:hAnsi="宋体" w:eastAsia="宋体" w:cs="宋体"/>
          <w:color w:val="000"/>
          <w:sz w:val="28"/>
          <w:szCs w:val="28"/>
        </w:rPr>
        <w:t xml:space="preserve">　　这与湖北山区的胡***老师，一家住在四面透风的土房里，家境贫寒，没有条件改善生活，但她毫无保留地把自己极少的工资捐献出来，为学生交学费、买书本的精神是格格不入的。要使学生、家长、社会出自内心深处发自真心的对教师的敬仰，使他们的目光和心里对教师充满着希望，教师自身就要抵制不良风气和腐朽思想的侵蚀，加强自律，摒弃非正当利益的诱惑。从小事情做起，不取一点一滴的不义之财，不索一针一线的非法之物，做到“慎独”。总之，教师只要具备了辨析是非的能力，有顽强的抵制能力，就一定能保持自己廉洁从教的道德行为。</w:t>
      </w:r>
    </w:p>
    <w:p>
      <w:pPr>
        <w:ind w:left="0" w:right="0" w:firstLine="560"/>
        <w:spacing w:before="450" w:after="450" w:line="312" w:lineRule="auto"/>
      </w:pPr>
      <w:r>
        <w:rPr>
          <w:rFonts w:ascii="宋体" w:hAnsi="宋体" w:eastAsia="宋体" w:cs="宋体"/>
          <w:color w:val="000"/>
          <w:sz w:val="28"/>
          <w:szCs w:val="28"/>
        </w:rPr>
        <w:t xml:space="preserve">　　孔子云：“其身正，毋令则行，其身不正，虽令毋从。”我们的工作对象是成长中有极大可塑性的未成年人，我们自身的道德表现能够影响一个学生的一生。作为教师，榜样的力量是无穷的，其身教必然重于言教。我们献身教育，就要在自己的职业道德方面追求卓越，追求高标准，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6"/>
          <w:szCs w:val="36"/>
          <w:b w:val="1"/>
          <w:bCs w:val="1"/>
        </w:rPr>
        <w:t xml:space="preserve">教师个人廉洁自查报告篇4</w:t>
      </w:r>
    </w:p>
    <w:p>
      <w:pPr>
        <w:ind w:left="0" w:right="0" w:firstLine="560"/>
        <w:spacing w:before="450" w:after="450" w:line="312" w:lineRule="auto"/>
      </w:pPr>
      <w:r>
        <w:rPr>
          <w:rFonts w:ascii="宋体" w:hAnsi="宋体" w:eastAsia="宋体" w:cs="宋体"/>
          <w:color w:val="000"/>
          <w:sz w:val="28"/>
          <w:szCs w:val="28"/>
        </w:rPr>
        <w:t xml:space="preserve">　　最近读了《廉洁从教》这本书后，感触颇深，提高了自己的认识，树立了甘于奉献的道德情操，使我知道忠诚于党和人民的教育事业是我们每一个的信念，培育人才是我们的责任，“捧着一颗心来，不带半根草去”的高尚人格是我们的奋斗目标，脚踏实地、乐于奉献是我们的工作态度，淡泊明志、廉洁从教是我们追求的精神境界。具体的体会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洁从教的根本是要保持廉洁自律，要廉洁自律必须要有高尚的道德情操。教师工作的性质是教书育人，而不是重利的商人，应该是甘于清贫和淡泊名利。当然我们教师从事教育工作不要报酬那是不可能的，毕竟“无私奉献”与“无报酬”并不是同一概念，我们要讲教师要廉洁，并不是说就是让教师过苦行僧一样清苦的日子，教师同样也需要在物质上过优越的生活，生活条件好了，才能更有利于搞好自己的工作和事业。尤其是最近几年来，各级教师的待遇明显提高，教师正在成为越来越有吸引力的职业,虽然现在教师的工资水平比起有些行业来还有些差距，但我们教师摆正好自己的心态，正确看待生活中的种种，这样才能真正做到淡泊名利，为世人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洁自律看起来是无形的东西，但是一旦深入地根植于人们的心中，它将起到法律制度无法替代的作用。在市场经济的大潮下，来自于各方面的非正当利益的诱惑不断出现，有些人在这些利益面前认为“别人都能去享受，而我却为什么不能?”甚至有些人认为不取得非正当利益的人是“白痴”等。岂不知，接受的非正当利益越多，教师的形象、人格就越低，当家长和学生貌似恭敬地给教师一些钱物的同时，他的内心深处是不是发自真心的对教师的敬仰?他的目光和心里有着多少不满和无奈?所以，我们教师要加强廉洁自律，摒弃非正当利益的诱惑，增强辨别能力，不要被来自各方面的不良风气蒙住了双眼，做到不是自己通过合法劳动所得的报酬，就坚决不能接受。此外，我们教师要不断磨炼自己的道德意志，只有意志力强大起来才能抵制各种不廉的诱惑，才能在任何情况下都不会改变自己正确的认识和信仰。</w:t>
      </w:r>
    </w:p>
    <w:p>
      <w:pPr>
        <w:ind w:left="0" w:right="0" w:firstLine="560"/>
        <w:spacing w:before="450" w:after="450" w:line="312" w:lineRule="auto"/>
      </w:pPr>
      <w:r>
        <w:rPr>
          <w:rFonts w:ascii="宋体" w:hAnsi="宋体" w:eastAsia="宋体" w:cs="宋体"/>
          <w:color w:val="000"/>
          <w:sz w:val="28"/>
          <w:szCs w:val="28"/>
        </w:rPr>
        <w:t xml:space="preserve">　　总之，我们只要具备了辨析是非的能力，有顽强的抵制能力，并能够养成自己良好的道德行为习惯，主动接受组织和群众的监督，家庭成员积极配合，营造良好的家庭廉洁文化，就一定能保持自己廉洁从教的道德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2025-05-02T04:49:42+08:00</dcterms:created>
  <dcterms:modified xsi:type="dcterms:W3CDTF">2025-05-02T04:49:42+08:00</dcterms:modified>
</cp:coreProperties>
</file>

<file path=docProps/custom.xml><?xml version="1.0" encoding="utf-8"?>
<Properties xmlns="http://schemas.openxmlformats.org/officeDocument/2006/custom-properties" xmlns:vt="http://schemas.openxmlformats.org/officeDocument/2006/docPropsVTypes"/>
</file>