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政府采购领域专项整治自查报告4篇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府采购领域专项整治自查报告四篇，仅供参考，大家一起来看看吧。严格按照《政府采购法》、《招投标法》及相关法律法规要求，按照公开透...</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自查报告是一个单位或部门在一定的时间段内对执行某项工作中存在的问题的一种自我检查方式的报告文体。以下是小编整理的政府采购领域专项整治自查报告四篇，仅供参考，大家一起来看看吧。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严格按照《政府采购法》、《招投标法》及相关法律法规要求，按照公开透明、公平竞争、公正和诚实信用的原则及法定程序，从建立和完善各项管理规章制度入手，并注重制度的落实，来规范政府采购行为。***年，市政府采购中心花大力气、下狠功夫加强政府采购制度建设，完成了《***市政府采购政策文件汇编》《***市政府采购集中工作手册》的编撰，进一步促进了政府采购的公开、透明，形成了更加规范、高效的运作机制。</w:t>
      </w:r>
    </w:p>
    <w:p>
      <w:pPr>
        <w:ind w:left="0" w:right="0" w:firstLine="560"/>
        <w:spacing w:before="450" w:after="450" w:line="312" w:lineRule="auto"/>
      </w:pPr>
      <w:r>
        <w:rPr>
          <w:rFonts w:ascii="宋体" w:hAnsi="宋体" w:eastAsia="宋体" w:cs="宋体"/>
          <w:color w:val="000"/>
          <w:sz w:val="28"/>
          <w:szCs w:val="28"/>
        </w:rPr>
        <w:t xml:space="preserve">严格执行市政府办公室印发的《***年度政府集中采购目录、采购限额标准》等通知要求，严格执行财政局下达的政府采购计划，按法定的公开招标、邀请招标、竞争性谈判、询价、单一来源等采购方式及程序进行采购，从未随意变更招标方式、预算控制价和采购内容，凡需变更采购方式的，均及时书面报告监督管理部门。严格使用省上标书模板，严格进行预公告、公示，严格开标、评标程序，确保采购组织的公开、公平、公正。同时，扩面增量也取得新进展，实施了生态绿化工程、物业管理、审计中介机构备选库、交通安全组织规划等新的项目采购，采购的范围覆盖了货物、服务、工程各个领域。</w:t>
      </w:r>
    </w:p>
    <w:p>
      <w:pPr>
        <w:ind w:left="0" w:right="0" w:firstLine="560"/>
        <w:spacing w:before="450" w:after="450" w:line="312" w:lineRule="auto"/>
      </w:pPr>
      <w:r>
        <w:rPr>
          <w:rFonts w:ascii="宋体" w:hAnsi="宋体" w:eastAsia="宋体" w:cs="宋体"/>
          <w:color w:val="000"/>
          <w:sz w:val="28"/>
          <w:szCs w:val="28"/>
        </w:rPr>
        <w:t xml:space="preserve">***年，以公开招标方式为主，组织各类政府集中采购687次，采购预算3.7亿元，采购总额3.23亿元，节约资金4700万元，节约率13%。其中环境综合整治“五十百千”项目，共组织完成10余个单位约30个相关项目采购，采购预算1.31亿元，采购总额1.07亿元，节约资金2411万元，节约率18%。组织完成教育、卫生等灾后重建专项资金采购计划50余个，采购预算约7000万元。</w:t>
      </w:r>
    </w:p>
    <w:p>
      <w:pPr>
        <w:ind w:left="0" w:right="0" w:firstLine="560"/>
        <w:spacing w:before="450" w:after="450" w:line="312" w:lineRule="auto"/>
      </w:pPr>
      <w:r>
        <w:rPr>
          <w:rFonts w:ascii="宋体" w:hAnsi="宋体" w:eastAsia="宋体" w:cs="宋体"/>
          <w:color w:val="000"/>
          <w:sz w:val="28"/>
          <w:szCs w:val="28"/>
        </w:rPr>
        <w:t xml:space="preserve">不断加强机关作风、制度和廉政建设，并通过上墙、上网等形式，公开服务承诺，公开采购制度及办事指南等，自觉接受社会监督。同时，健全内部管理规章制度，按照相互监督、相互制约的原则，实行招标文件互审会审等制度，进一步明确人员分工，完善了岗位工作职责及工作纪律；实行项目责任制和回避制度，在政府采购管理系统中运行内部业务流程，管理操作环节权责明确，各环节的内部监督制约体系基本形成。</w:t>
      </w:r>
    </w:p>
    <w:p>
      <w:pPr>
        <w:ind w:left="0" w:right="0" w:firstLine="560"/>
        <w:spacing w:before="450" w:after="450" w:line="312" w:lineRule="auto"/>
      </w:pPr>
      <w:r>
        <w:rPr>
          <w:rFonts w:ascii="宋体" w:hAnsi="宋体" w:eastAsia="宋体" w:cs="宋体"/>
          <w:color w:val="000"/>
          <w:sz w:val="28"/>
          <w:szCs w:val="28"/>
        </w:rPr>
        <w:t xml:space="preserve">（一）政府采购日常基础工作。严格按照档案管理标准化、规范化、科学化和系统化的标准，做好政府采购档案资料的归集、整理、分类、归档、保存等各项基础工作，并根据《政府采购法》中有关管理的要求，在实际工作中制定了《政府采购档案管理暂行办法》、《保密暂行规定》，切实保证采购文件的及时性、完整性、准确性和保密性，促进了专业档案工作水平的提高。</w:t>
      </w:r>
    </w:p>
    <w:p>
      <w:pPr>
        <w:ind w:left="0" w:right="0" w:firstLine="560"/>
        <w:spacing w:before="450" w:after="450" w:line="312" w:lineRule="auto"/>
      </w:pPr>
      <w:r>
        <w:rPr>
          <w:rFonts w:ascii="宋体" w:hAnsi="宋体" w:eastAsia="宋体" w:cs="宋体"/>
          <w:color w:val="000"/>
          <w:sz w:val="28"/>
          <w:szCs w:val="28"/>
        </w:rPr>
        <w:t xml:space="preserve">（二）政府采购业务基础工作。制定了各种采购方式的标书模板，招标采购文件编制科学、合理。加强评标组织。规范供应商投标、履约行为。坚持业务公开。做到了各种采购方式、各环节运行的\"规范、有序！</w:t>
      </w:r>
    </w:p>
    <w:p>
      <w:pPr>
        <w:ind w:left="0" w:right="0" w:firstLine="560"/>
        <w:spacing w:before="450" w:after="450" w:line="312" w:lineRule="auto"/>
      </w:pPr>
      <w:r>
        <w:rPr>
          <w:rFonts w:ascii="宋体" w:hAnsi="宋体" w:eastAsia="宋体" w:cs="宋体"/>
          <w:color w:val="000"/>
          <w:sz w:val="28"/>
          <w:szCs w:val="28"/>
        </w:rPr>
        <w:t xml:space="preserve">严格按照物价部门核发的《收费许可证》项目和标准收取标书工本费，无超标准、超范围收取的现象，且全部收入都纳入财政专户管理。对保证金收退等工作做到了严谨细致，帐务处理规范、及时，帐目清晰。</w:t>
      </w:r>
    </w:p>
    <w:p>
      <w:pPr>
        <w:ind w:left="0" w:right="0" w:firstLine="560"/>
        <w:spacing w:before="450" w:after="450" w:line="312" w:lineRule="auto"/>
      </w:pPr>
      <w:r>
        <w:rPr>
          <w:rFonts w:ascii="宋体" w:hAnsi="宋体" w:eastAsia="宋体" w:cs="宋体"/>
          <w:color w:val="000"/>
          <w:sz w:val="28"/>
          <w:szCs w:val="28"/>
        </w:rPr>
        <w:t xml:space="preserve">（三）专家队伍建设工作。协助财政部门扩充省专家库***专家的队伍，通过长时间积累的备选专家库，为省专家库提供专家200多名，为政府采购网上抽取专家服务于评标工作打下了坚实的人才基础。</w:t>
      </w:r>
    </w:p>
    <w:p>
      <w:pPr>
        <w:ind w:left="0" w:right="0" w:firstLine="560"/>
        <w:spacing w:before="450" w:after="450" w:line="312" w:lineRule="auto"/>
      </w:pPr>
      <w:r>
        <w:rPr>
          <w:rFonts w:ascii="宋体" w:hAnsi="宋体" w:eastAsia="宋体" w:cs="宋体"/>
          <w:color w:val="000"/>
          <w:sz w:val="28"/>
          <w:szCs w:val="28"/>
        </w:rPr>
        <w:t xml:space="preserve">为向服务对象提供优质高效的服务，采购中心建立了首问责任制、限时办结制、责任追究制度，做到在接收采购计划后及时主动与采购人衔接详细采购需求，在中标/成交通知书发出后督促采购人和中标/成交供应商签订采购合同。同时，坚持以事实为依据、法律为准绳，对供应商向采购单位提出的资格条件、技术参数等方面的意见、质疑认真协调处理，对采购组织方面的疑问也及时负责任给予解答，尽力为供应商创造公平的竞争环境，维护正常的政府采购秩序。</w:t>
      </w:r>
    </w:p>
    <w:p>
      <w:pPr>
        <w:ind w:left="0" w:right="0" w:firstLine="560"/>
        <w:spacing w:before="450" w:after="450" w:line="312" w:lineRule="auto"/>
      </w:pPr>
      <w:r>
        <w:rPr>
          <w:rFonts w:ascii="宋体" w:hAnsi="宋体" w:eastAsia="宋体" w:cs="宋体"/>
          <w:color w:val="000"/>
          <w:sz w:val="28"/>
          <w:szCs w:val="28"/>
        </w:rPr>
        <w:t xml:space="preserve">按规定在四川政府采购网、***市公共资源交易网上发布有关采购信息，全年共发布各类招标采购公告、征求意见公告、更正公告、结果公告近千条。坚持进行大事记和信息编撰，按时向监督部门报送采购情况统计表。市政府办《政务信息》、《***日报》、《四川政府采购》等媒体相继摘编了***采购工作动态的信息。</w:t>
      </w:r>
    </w:p>
    <w:p>
      <w:pPr>
        <w:ind w:left="0" w:right="0" w:firstLine="560"/>
        <w:spacing w:before="450" w:after="450" w:line="312" w:lineRule="auto"/>
      </w:pPr>
      <w:r>
        <w:rPr>
          <w:rFonts w:ascii="宋体" w:hAnsi="宋体" w:eastAsia="宋体" w:cs="宋体"/>
          <w:color w:val="000"/>
          <w:sz w:val="28"/>
          <w:szCs w:val="28"/>
        </w:rPr>
        <w:t xml:space="preserve">积极收录各级出台的有关政府采购的法律法规、文件，编印《***市政府采购政策文件汇编》，向市级行政事业单位发放近400余册。同时对原有的工作和管理制度、工作规程和纪律等再次进行修改完善，形成了《***市政府采购工作手册》，并向中心工作人员及县（市、区）采购中心发放。从而达到进一步宣传政府采购，增加各界对政府采购工作的了解，促进政府采购科学发展的目的。</w:t>
      </w:r>
    </w:p>
    <w:p>
      <w:pPr>
        <w:ind w:left="0" w:right="0" w:firstLine="560"/>
        <w:spacing w:before="450" w:after="450" w:line="312" w:lineRule="auto"/>
      </w:pPr>
      <w:r>
        <w:rPr>
          <w:rFonts w:ascii="宋体" w:hAnsi="宋体" w:eastAsia="宋体" w:cs="宋体"/>
          <w:color w:val="000"/>
          <w:sz w:val="28"/>
          <w:szCs w:val="28"/>
        </w:rPr>
        <w:t xml:space="preserve">注重从业人员职业道德教育和业务知识、能力培训，不断提升工作人员专业技术能力。</w:t>
      </w:r>
    </w:p>
    <w:p>
      <w:pPr>
        <w:ind w:left="0" w:right="0" w:firstLine="560"/>
        <w:spacing w:before="450" w:after="450" w:line="312" w:lineRule="auto"/>
      </w:pPr>
      <w:r>
        <w:rPr>
          <w:rFonts w:ascii="宋体" w:hAnsi="宋体" w:eastAsia="宋体" w:cs="宋体"/>
          <w:color w:val="000"/>
          <w:sz w:val="28"/>
          <w:szCs w:val="28"/>
        </w:rPr>
        <w:t xml:space="preserve">一是建立健全学习和工作例会制度，认真组织职工学理论、钻法律，练技能、熟业务，增强服务意识，营造讲学习、比奉献的良好氛围；</w:t>
      </w:r>
    </w:p>
    <w:p>
      <w:pPr>
        <w:ind w:left="0" w:right="0" w:firstLine="560"/>
        <w:spacing w:before="450" w:after="450" w:line="312" w:lineRule="auto"/>
      </w:pPr>
      <w:r>
        <w:rPr>
          <w:rFonts w:ascii="宋体" w:hAnsi="宋体" w:eastAsia="宋体" w:cs="宋体"/>
          <w:color w:val="000"/>
          <w:sz w:val="28"/>
          <w:szCs w:val="28"/>
        </w:rPr>
        <w:t xml:space="preserve">二是积极参加9月底省财政厅组织的四川省政府采购代理机构培训会，就供应商质疑、评审专家抽取、政府采购信息统计等进行了深入学习；</w:t>
      </w:r>
    </w:p>
    <w:p>
      <w:pPr>
        <w:ind w:left="0" w:right="0" w:firstLine="560"/>
        <w:spacing w:before="450" w:after="450" w:line="312" w:lineRule="auto"/>
      </w:pPr>
      <w:r>
        <w:rPr>
          <w:rFonts w:ascii="宋体" w:hAnsi="宋体" w:eastAsia="宋体" w:cs="宋体"/>
          <w:color w:val="000"/>
          <w:sz w:val="28"/>
          <w:szCs w:val="28"/>
        </w:rPr>
        <w:t xml:space="preserve">三是积极与周边城市的政府采购中心进行沟通，借鉴先进工作经验。通过学习交流，中心工作人员的职业素质和专业技能有了一定程度的提高，依法办事能力、工作质量和服务水平明显提高。</w:t>
      </w:r>
    </w:p>
    <w:p>
      <w:pPr>
        <w:ind w:left="0" w:right="0" w:firstLine="560"/>
        <w:spacing w:before="450" w:after="450" w:line="312" w:lineRule="auto"/>
      </w:pPr>
      <w:r>
        <w:rPr>
          <w:rFonts w:ascii="宋体" w:hAnsi="宋体" w:eastAsia="宋体" w:cs="宋体"/>
          <w:color w:val="000"/>
          <w:sz w:val="28"/>
          <w:szCs w:val="28"/>
        </w:rPr>
        <w:t xml:space="preserve">始终把党风廉政建设工作作为一项重要内容来抓，廉政警钟常鸣不息。</w:t>
      </w:r>
    </w:p>
    <w:p>
      <w:pPr>
        <w:ind w:left="0" w:right="0" w:firstLine="560"/>
        <w:spacing w:before="450" w:after="450" w:line="312" w:lineRule="auto"/>
      </w:pPr>
      <w:r>
        <w:rPr>
          <w:rFonts w:ascii="宋体" w:hAnsi="宋体" w:eastAsia="宋体" w:cs="宋体"/>
          <w:color w:val="000"/>
          <w:sz w:val="28"/>
          <w:szCs w:val="28"/>
        </w:rPr>
        <w:t xml:space="preserve">首先是建立严格的内部制约机制，自觉接受上级和社会各方面监督；</w:t>
      </w:r>
    </w:p>
    <w:p>
      <w:pPr>
        <w:ind w:left="0" w:right="0" w:firstLine="560"/>
        <w:spacing w:before="450" w:after="450" w:line="312" w:lineRule="auto"/>
      </w:pPr>
      <w:r>
        <w:rPr>
          <w:rFonts w:ascii="宋体" w:hAnsi="宋体" w:eastAsia="宋体" w:cs="宋体"/>
          <w:color w:val="000"/>
          <w:sz w:val="28"/>
          <w:szCs w:val="28"/>
        </w:rPr>
        <w:t xml:space="preserve">其次是公开管理办法和办事程序；</w:t>
      </w:r>
    </w:p>
    <w:p>
      <w:pPr>
        <w:ind w:left="0" w:right="0" w:firstLine="560"/>
        <w:spacing w:before="450" w:after="450" w:line="312" w:lineRule="auto"/>
      </w:pPr>
      <w:r>
        <w:rPr>
          <w:rFonts w:ascii="宋体" w:hAnsi="宋体" w:eastAsia="宋体" w:cs="宋体"/>
          <w:color w:val="000"/>
          <w:sz w:val="28"/>
          <w:szCs w:val="28"/>
        </w:rPr>
        <w:t xml:space="preserve">三是积极开展文明办公、礼貌待人、热情服务活动，作风建设取得成效；</w:t>
      </w:r>
    </w:p>
    <w:p>
      <w:pPr>
        <w:ind w:left="0" w:right="0" w:firstLine="560"/>
        <w:spacing w:before="450" w:after="450" w:line="312" w:lineRule="auto"/>
      </w:pPr>
      <w:r>
        <w:rPr>
          <w:rFonts w:ascii="宋体" w:hAnsi="宋体" w:eastAsia="宋体" w:cs="宋体"/>
          <w:color w:val="000"/>
          <w:sz w:val="28"/>
          <w:szCs w:val="28"/>
        </w:rPr>
        <w:t xml:space="preserve">四是认真执行《***市政府采购工作“四必须”和廉洁自律“五不准”规定》，并常常开展警示教育。在采购过程中，没有接受采购当事人宴请、旅游、娱乐的行为，没有索贿受贿和钱权交易的行为，没有出现在采购人或供应商处报销应由个人支付的费用以及其他不廉洁行为。</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规范政府采购行为，加强反腐倡廉建设，提高资金使用效益，我院严格遵守《中华人民共和国招标投标法》与《政府采购法》等政府采购有关法律法规，依法行政，先后制定和修订了一系列医院采购制度，推行政府采购，积极参加省卫生厅组织的药品、医用耗材等专用物资部门集中采购，加强院内分散采购的管理和监督，不断拓展政府采购范围和规模，努力规范采购行为，防止和预防腐败行为发生，实现依法采购、阳光采购。根据《福建省政府采购执行情况专项检查实施方案》要求，现将我院开展政府采购执行工作自查自纠情况作简要汇报。</w:t>
      </w:r>
    </w:p>
    <w:p>
      <w:pPr>
        <w:ind w:left="0" w:right="0" w:firstLine="560"/>
        <w:spacing w:before="450" w:after="450" w:line="312" w:lineRule="auto"/>
      </w:pPr>
      <w:r>
        <w:rPr>
          <w:rFonts w:ascii="宋体" w:hAnsi="宋体" w:eastAsia="宋体" w:cs="宋体"/>
          <w:color w:val="000"/>
          <w:sz w:val="28"/>
          <w:szCs w:val="28"/>
        </w:rPr>
        <w:t xml:space="preserve">一、健全各项规章制度，严格依法采购</w:t>
      </w:r>
    </w:p>
    <w:p>
      <w:pPr>
        <w:ind w:left="0" w:right="0" w:firstLine="560"/>
        <w:spacing w:before="450" w:after="450" w:line="312" w:lineRule="auto"/>
      </w:pPr>
      <w:r>
        <w:rPr>
          <w:rFonts w:ascii="宋体" w:hAnsi="宋体" w:eastAsia="宋体" w:cs="宋体"/>
          <w:color w:val="000"/>
          <w:sz w:val="28"/>
          <w:szCs w:val="28"/>
        </w:rPr>
        <w:t xml:space="preserve">为加强医院管理，促进医院反腐倡廉建设，我院根据《政府采购货物和服务招标投标管理办法》、《福建省省级政府采购管理暂行办法》、《福建省招投标条例》等规范性文件，结合实际，制定了一系列配套文件，并根据具体情况和上级新的精神对文件及时进行了更新和修订。主要规章如下：1、各项货物、服务、工程类的采购制度有《医院院内招标试行办法》、《加强基本建设和修缮工程管理的暂行规定》、《医院采购与付款内部控制制度》等。2、药品采购制度有《关于加强药品采购管理的实施意见》、《药品备案采购管理制度》、《协和医院新药引进管理办法》等。3、关于设备、医用耗材及试剂采购等制度有《关于进一步规范医疗设备采购的规定》、《关于医用耗材、检验试剂备案采购管理的暂行规定》、《关于医疗器械耗材特殊采购的规定》等。这些文件参与的职能部门多，涉及的采购范围广，既有关于政府采购的规定，也有院内公开招标采购制度，初步建立起了规范医院采购工作的基本制度框架。</w:t>
      </w:r>
    </w:p>
    <w:p>
      <w:pPr>
        <w:ind w:left="0" w:right="0" w:firstLine="560"/>
        <w:spacing w:before="450" w:after="450" w:line="312" w:lineRule="auto"/>
      </w:pPr>
      <w:r>
        <w:rPr>
          <w:rFonts w:ascii="宋体" w:hAnsi="宋体" w:eastAsia="宋体" w:cs="宋体"/>
          <w:color w:val="000"/>
          <w:sz w:val="28"/>
          <w:szCs w:val="28"/>
        </w:rPr>
        <w:t xml:space="preserve">各采购科室依据要求，按照政府采购的目录范围和有关金额限定的规定，依据不同情况分别选择政府集中采购、部门集中采购、委托机构公开招标、院内公开招标等方式进行采购，做到凡纳入政府采购范围的，均选择政府采购方式，依政府采购程序进行采购;符合定点采购、协议采购的均按规定执行;凡没有达到政府采购金额起点或在政府采购范围外低于20万元的，执行院内采购有关规定，小额零星采购则由采购科室依据规定直接采购。院内公开招标参照政府采购程序制定，有张贴招标公告、制定招标文件、开标评标、发出中标通知、签订协议等采购程序。</w:t>
      </w:r>
    </w:p>
    <w:p>
      <w:pPr>
        <w:ind w:left="0" w:right="0" w:firstLine="560"/>
        <w:spacing w:before="450" w:after="450" w:line="312" w:lineRule="auto"/>
      </w:pPr>
      <w:r>
        <w:rPr>
          <w:rFonts w:ascii="宋体" w:hAnsi="宋体" w:eastAsia="宋体" w:cs="宋体"/>
          <w:color w:val="000"/>
          <w:sz w:val="28"/>
          <w:szCs w:val="28"/>
        </w:rPr>
        <w:t xml:space="preserve">二、构建互补的采购格局，规范采购行为</w:t>
      </w:r>
    </w:p>
    <w:p>
      <w:pPr>
        <w:ind w:left="0" w:right="0" w:firstLine="560"/>
        <w:spacing w:before="450" w:after="450" w:line="312" w:lineRule="auto"/>
      </w:pPr>
      <w:r>
        <w:rPr>
          <w:rFonts w:ascii="宋体" w:hAnsi="宋体" w:eastAsia="宋体" w:cs="宋体"/>
          <w:color w:val="000"/>
          <w:sz w:val="28"/>
          <w:szCs w:val="28"/>
        </w:rPr>
        <w:t xml:space="preserve">经过几年的实践和总结，目前我院凡纳入政府采购范围的基建工程、物资、设备采购均做好采购预算，按照规定上报省政府采购办或建设主管部门审批后委托具备资质的机构依法定程序进行公开招标。各采购部门的依法行政、依法采购意识不断提高，对有关法律法规更加熟悉，操作进一步规范，进入政府采购和委托机构公开招标采购的范围进一步拓宽，集中采购规范化和科学化程度不断提升，已经初步形成了集中采购、部门集中采购和分散采购三种形式并行的采购格局。</w:t>
      </w:r>
    </w:p>
    <w:p>
      <w:pPr>
        <w:ind w:left="0" w:right="0" w:firstLine="560"/>
        <w:spacing w:before="450" w:after="450" w:line="312" w:lineRule="auto"/>
      </w:pPr>
      <w:r>
        <w:rPr>
          <w:rFonts w:ascii="宋体" w:hAnsi="宋体" w:eastAsia="宋体" w:cs="宋体"/>
          <w:color w:val="000"/>
          <w:sz w:val="28"/>
          <w:szCs w:val="28"/>
        </w:rPr>
        <w:t xml:space="preserve">、各部门采购情况如下：1、药品类，药学部参加省卫生厅部门集中采购，合计采购金额为元，实际采购总金额为元，参加政府部门集中招标采购占总采购额的百分比达93.31%。参加部门集中采购金额为元，实际采购总金额为3元，参加政府采购金额占总采购额的百分比达93.73%。2、货物、服务、修缮类，总务后勤部门按照规定，凡纳入省级政府采购目录范围内采购预算金额在20万元以上的货物类物资及专用设备均进行政府集中采购，在协议供货、定点采购、网上竞价范围内的均进入政府采购，政府采购范围外的20万元以上也委托机构进行公开招标，参加政府采购金额为元，参加政府采购金额为元。3、医疗器械、医用耗材、设备类，设备科依照规定预算金额20万元以上的医疗器械、设备采购均委托机构公开招标，医用耗材在省卫生厅组织的部门集中招标范围内的参加部门集中招标，范围外的部分委托机构公开招标，参加部门集中采购金额为元，参加政府集中采购金额为元，参加部门集中采购金额为元，参加政府集中采购金额为元。4、基建工程类，目前我院基建工程项目为外科病房综合楼工程，-以来外科病房综合楼工程建设过程中委托有资质的机构进行网上公开招标10次，院内公开招标4次，其中通过网上公开招标形式政府采购金额为元，政府采购金额为元。5、专项资金凡达到政府采购金额的均按规定实行政府采购，-共委托机构公开招标政府采购元。</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规范政府采购行为，加强反腐倡廉建设，提高资金使用效益，我院严格遵守《中华人民共和国招标投标法》与《政府采购法》等政府采购有关法律法规，依法行政，先后制定和修订了一系列医院采购制度，推行政府采购，积极参加省卫生厅组织的药品、医用耗材等专用物资部门集中采购，加强院内分散采购的管理和监督，不断拓展政府采购范围和规模，努力规范采购行为，防止和预防腐败行为发生，实现依法采购、阳光采购。根据《福建省政府采购执行情况专项检查实施方案》要求，现将我院开展政府采购执行工作自查自纠情况作简要汇报。</w:t>
      </w:r>
    </w:p>
    <w:p>
      <w:pPr>
        <w:ind w:left="0" w:right="0" w:firstLine="560"/>
        <w:spacing w:before="450" w:after="450" w:line="312" w:lineRule="auto"/>
      </w:pPr>
      <w:r>
        <w:rPr>
          <w:rFonts w:ascii="宋体" w:hAnsi="宋体" w:eastAsia="宋体" w:cs="宋体"/>
          <w:color w:val="000"/>
          <w:sz w:val="28"/>
          <w:szCs w:val="28"/>
        </w:rPr>
        <w:t xml:space="preserve">一、健全各项规章制度，严格依法采购</w:t>
      </w:r>
    </w:p>
    <w:p>
      <w:pPr>
        <w:ind w:left="0" w:right="0" w:firstLine="560"/>
        <w:spacing w:before="450" w:after="450" w:line="312" w:lineRule="auto"/>
      </w:pPr>
      <w:r>
        <w:rPr>
          <w:rFonts w:ascii="宋体" w:hAnsi="宋体" w:eastAsia="宋体" w:cs="宋体"/>
          <w:color w:val="000"/>
          <w:sz w:val="28"/>
          <w:szCs w:val="28"/>
        </w:rPr>
        <w:t xml:space="preserve">为加强医院管理，促进医院反腐倡廉建设，我院根据《政府采购货物和服务招标投标管理办法》、《福建省省级政府采购管理暂行办法》、《福建省招投标条例》等规范性文件，结合实际，制定了一系列配套文件，并根据具体情况和上级新的精神对文件及时进行了更新和修订。主要规章如下：1、各项货物、服务、工程类的采购制度有《医院院内招标试行办法》、《加强基本建设和修缮工程管理的暂行规定》、《医院采购与付款内部控制制度》等。2、药品采购制度有《关于加强药品采购管理的实施意见》、《药品备案采购管理制度》、《协和医院新药引进管理办法》等。3、关于设备、医用耗材及试剂采购等制度有《关于进一步规范医疗设备采购的规定》、《关于医用耗材、检验试剂备案采购管理的暂行规定》、《关于医疗器械耗材特殊采购的规定》等。这些文件参与的职能部门多，涉及的采购范围广，既有关于政府采购的规定，也有院内公开招标采购制度，初步建立起了规范医院采购工作的基本制度框架。</w:t>
      </w:r>
    </w:p>
    <w:p>
      <w:pPr>
        <w:ind w:left="0" w:right="0" w:firstLine="560"/>
        <w:spacing w:before="450" w:after="450" w:line="312" w:lineRule="auto"/>
      </w:pPr>
      <w:r>
        <w:rPr>
          <w:rFonts w:ascii="宋体" w:hAnsi="宋体" w:eastAsia="宋体" w:cs="宋体"/>
          <w:color w:val="000"/>
          <w:sz w:val="28"/>
          <w:szCs w:val="28"/>
        </w:rPr>
        <w:t xml:space="preserve">各采购科室依据要求，按照政府采购的目录范围和有关金额限定的规定，依据不同情况分别选择政府集中采购、部门集中采购、委托机构公开招标、院内公开招标等方式进行采购，做到凡纳入政府采购范围的，均选择政府采购方式，依政府采购程序进行采购;符合定点采购、协议采购的均按规定执行;凡没有达到政府采购金额起点或在政府采购范围外低于20万元的，执行院内采购有关规定，小额零星采购则由采购科室依据规定直接采购。院内公开招标参照政府采购程序制定，有张贴招标公告、制定招标文件、开标评标、发出中标通知、签订协议等采购程序。</w:t>
      </w:r>
    </w:p>
    <w:p>
      <w:pPr>
        <w:ind w:left="0" w:right="0" w:firstLine="560"/>
        <w:spacing w:before="450" w:after="450" w:line="312" w:lineRule="auto"/>
      </w:pPr>
      <w:r>
        <w:rPr>
          <w:rFonts w:ascii="宋体" w:hAnsi="宋体" w:eastAsia="宋体" w:cs="宋体"/>
          <w:color w:val="000"/>
          <w:sz w:val="28"/>
          <w:szCs w:val="28"/>
        </w:rPr>
        <w:t xml:space="preserve">二、构建互补的采购格局，规范采购行为</w:t>
      </w:r>
    </w:p>
    <w:p>
      <w:pPr>
        <w:ind w:left="0" w:right="0" w:firstLine="560"/>
        <w:spacing w:before="450" w:after="450" w:line="312" w:lineRule="auto"/>
      </w:pPr>
      <w:r>
        <w:rPr>
          <w:rFonts w:ascii="宋体" w:hAnsi="宋体" w:eastAsia="宋体" w:cs="宋体"/>
          <w:color w:val="000"/>
          <w:sz w:val="28"/>
          <w:szCs w:val="28"/>
        </w:rPr>
        <w:t xml:space="preserve">经过几年的实践和总结，目前我院凡纳入政府采购范围的基建工程、物资、设备采购均做好采购预算，按照规定上报省政府采购办或建设主管部门审批后委托具备资质的机构依法定程序进行公开招标。各采购部门的依法行政、依法采购意识不断提高，对有关法律法规更加熟悉，操作进一步规范，进入政府采购和委托机构公开招标采购的范围进一步拓宽，集中采购规范化和科学化程度不断提升，已经初步形成了集中采购、部门集中采购和分散采购三种形式并行的采购格局。</w:t>
      </w:r>
    </w:p>
    <w:p>
      <w:pPr>
        <w:ind w:left="0" w:right="0" w:firstLine="560"/>
        <w:spacing w:before="450" w:after="450" w:line="312" w:lineRule="auto"/>
      </w:pPr>
      <w:r>
        <w:rPr>
          <w:rFonts w:ascii="宋体" w:hAnsi="宋体" w:eastAsia="宋体" w:cs="宋体"/>
          <w:color w:val="000"/>
          <w:sz w:val="28"/>
          <w:szCs w:val="28"/>
        </w:rPr>
        <w:t xml:space="preserve">、各部门采购情况如下：1、药品类，药学部参加省卫生厅部门集中采购，合计采购金额为元，实际采购总金额为元，参加政府部门集中招标采购占总采购额的百分比达93.31%。参加部门集中采购金额为元，实际采购总金额为3元，参加政府采购金额占总采购额的百分比达93.73%。2、货物、服务、修缮类，总务后勤部门按照规定，凡纳入省级政府采购目录范围内采购预算金额在20万元以上的货物类物资及专用设备均进行政府集中采购，在协议供货、定点采购、网上竞价范围内的均进入政府采购，政府采购范围外的20万元以上也委托机构进行公开招标，参加政府采购金额为元，参加政府采购金额为元。3、医疗器械、医用耗材、设备类，设备科依照规定预算金额20万元以上的医疗器械、设备采购均委托机构公开招标，医用耗材在省卫生厅组织的部门集中招标范围内的参加部门集中招标，范围外的部分委托机构公开招标，参加部门集中采购金额为元，参加政府集中采购金额为元，参加部门集中采购金额为元，参加政府集中采购金额为元。4、基建工程类，目前我院基建工程项目为外科病房综合楼工程，-以来外科病房综合楼工程建设过程中委托有资质的机构进行网上公开招标10次，院内公开招标4次，其中通过网上公开招标形式政府采购金额为元，政府采购金额为元。5、专项资金凡达到政府采购金额的均按规定实行政府采购，-共委托机构公开招标政府采购元。</w:t>
      </w:r>
    </w:p>
    <w:p>
      <w:pPr>
        <w:ind w:left="0" w:right="0" w:firstLine="560"/>
        <w:spacing w:before="450" w:after="450" w:line="312" w:lineRule="auto"/>
      </w:pPr>
      <w:r>
        <w:rPr>
          <w:rFonts w:ascii="宋体" w:hAnsi="宋体" w:eastAsia="宋体" w:cs="宋体"/>
          <w:color w:val="000"/>
          <w:sz w:val="28"/>
          <w:szCs w:val="28"/>
        </w:rPr>
        <w:t xml:space="preserve">20***年6月至20***年8月间，我公司在***市***区政府采购中心的指导下，接受***市***区行政区域内卫生局、教体局、司法局、建设环保局等10家采购单位共计项政府采购货物、工程和服务采购代理业务。现将考核自查情况汇报如下：</w:t>
      </w:r>
    </w:p>
    <w:p>
      <w:pPr>
        <w:ind w:left="0" w:right="0" w:firstLine="560"/>
        <w:spacing w:before="450" w:after="450" w:line="312" w:lineRule="auto"/>
      </w:pPr>
      <w:r>
        <w:rPr>
          <w:rFonts w:ascii="宋体" w:hAnsi="宋体" w:eastAsia="宋体" w:cs="宋体"/>
          <w:color w:val="000"/>
          <w:sz w:val="28"/>
          <w:szCs w:val="28"/>
        </w:rPr>
        <w:t xml:space="preserve">我公司严格按政府法律法规从事政府采购货物工程和服务采购代理业务。在我公司代理的***市***区行政区域内的项政府采购货物、工程和服务采购代理业务中未发生任何违法、违规行为。</w:t>
      </w:r>
    </w:p>
    <w:p>
      <w:pPr>
        <w:ind w:left="0" w:right="0" w:firstLine="560"/>
        <w:spacing w:before="450" w:after="450" w:line="312" w:lineRule="auto"/>
      </w:pPr>
      <w:r>
        <w:rPr>
          <w:rFonts w:ascii="宋体" w:hAnsi="宋体" w:eastAsia="宋体" w:cs="宋体"/>
          <w:color w:val="000"/>
          <w:sz w:val="28"/>
          <w:szCs w:val="28"/>
        </w:rPr>
        <w:t xml:space="preserve">我公司能严格按委托人的约定采购计划和任务，圆满完成采购代理工作。</w:t>
      </w:r>
    </w:p>
    <w:p>
      <w:pPr>
        <w:ind w:left="0" w:right="0" w:firstLine="560"/>
        <w:spacing w:before="450" w:after="450" w:line="312" w:lineRule="auto"/>
      </w:pPr>
      <w:r>
        <w:rPr>
          <w:rFonts w:ascii="宋体" w:hAnsi="宋体" w:eastAsia="宋体" w:cs="宋体"/>
          <w:color w:val="000"/>
          <w:sz w:val="28"/>
          <w:szCs w:val="28"/>
        </w:rPr>
        <w:t xml:space="preserve">我公司能依法采用法定的采购方式进行采购代理活动。</w:t>
      </w:r>
    </w:p>
    <w:p>
      <w:pPr>
        <w:ind w:left="0" w:right="0" w:firstLine="560"/>
        <w:spacing w:before="450" w:after="450" w:line="312" w:lineRule="auto"/>
      </w:pPr>
      <w:r>
        <w:rPr>
          <w:rFonts w:ascii="宋体" w:hAnsi="宋体" w:eastAsia="宋体" w:cs="宋体"/>
          <w:color w:val="000"/>
          <w:sz w:val="28"/>
          <w:szCs w:val="28"/>
        </w:rPr>
        <w:t xml:space="preserve">在***市***区政府采购中心的指导下，我公司严格按规定程序进行采购信息公告、采购文件公示，认真进行采购文件的澄清、修改并及时网上公示，公平公正地组织评标、谈判和询价。尊重评委意见，虚心接受政府采购中心、采购人、投标人的共同监督。</w:t>
      </w:r>
    </w:p>
    <w:p>
      <w:pPr>
        <w:ind w:left="0" w:right="0" w:firstLine="560"/>
        <w:spacing w:before="450" w:after="450" w:line="312" w:lineRule="auto"/>
      </w:pPr>
      <w:r>
        <w:rPr>
          <w:rFonts w:ascii="宋体" w:hAnsi="宋体" w:eastAsia="宋体" w:cs="宋体"/>
          <w:color w:val="000"/>
          <w:sz w:val="28"/>
          <w:szCs w:val="28"/>
        </w:rPr>
        <w:t xml:space="preserve">在编制政府采购文件时，能针对项目的具体情况设置合理的资格条件、技术条款及评审办法，虚心接受***市***区政府采购中心的核查指导，没有出现因本公司的原因而造成的投诉。</w:t>
      </w:r>
    </w:p>
    <w:p>
      <w:pPr>
        <w:ind w:left="0" w:right="0" w:firstLine="560"/>
        <w:spacing w:before="450" w:after="450" w:line="312" w:lineRule="auto"/>
      </w:pPr>
      <w:r>
        <w:rPr>
          <w:rFonts w:ascii="宋体" w:hAnsi="宋体" w:eastAsia="宋体" w:cs="宋体"/>
          <w:color w:val="000"/>
          <w:sz w:val="28"/>
          <w:szCs w:val="28"/>
        </w:rPr>
        <w:t xml:space="preserve">我公司设有专门的档案室，配有专职档案管理员，各类咨询代理档案管理制度健全，特别是对政府采购资料及文件的归档，严格按政府采购程序收集整理政府采购项目的档案资料，归档资料和文件齐全、及时、保密。向主管部门及相关单位的资料报送也准确、齐全、准时。代理服务费按代理合同约定收取，合理、合规不乱收费、不恶性竞争。</w:t>
      </w:r>
    </w:p>
    <w:p>
      <w:pPr>
        <w:ind w:left="0" w:right="0" w:firstLine="560"/>
        <w:spacing w:before="450" w:after="450" w:line="312" w:lineRule="auto"/>
      </w:pPr>
      <w:r>
        <w:rPr>
          <w:rFonts w:ascii="宋体" w:hAnsi="宋体" w:eastAsia="宋体" w:cs="宋体"/>
          <w:color w:val="000"/>
          <w:sz w:val="28"/>
          <w:szCs w:val="28"/>
        </w:rPr>
        <w:t xml:space="preserve">我公司内部监督管理制度明确，内部操作流程规范，公司内部工作纪律严明，分工明确。公司设有专职代理人员，有10名专职代理人员人持有江苏省政府采购代理上岗证，对采购代理项目设专职负责人，专职代理人员编制的采购文件必须经公司主管代理的经理审核批准后方可对外送审，所有采购文件必须经委托方、主管部门审核确认后才予发布。</w:t>
      </w:r>
    </w:p>
    <w:p>
      <w:pPr>
        <w:ind w:left="0" w:right="0" w:firstLine="560"/>
        <w:spacing w:before="450" w:after="450" w:line="312" w:lineRule="auto"/>
      </w:pPr>
      <w:r>
        <w:rPr>
          <w:rFonts w:ascii="宋体" w:hAnsi="宋体" w:eastAsia="宋体" w:cs="宋体"/>
          <w:color w:val="000"/>
          <w:sz w:val="28"/>
          <w:szCs w:val="28"/>
        </w:rPr>
        <w:t xml:space="preserve">我公司职工总人数50人，其中45人持有全国造价员证，12人具有全国注册造价师执业资格。4人同时具有一级建造师、注册监理工程师、房地产评估师执业资格。</w:t>
      </w:r>
    </w:p>
    <w:p>
      <w:pPr>
        <w:ind w:left="0" w:right="0" w:firstLine="560"/>
        <w:spacing w:before="450" w:after="450" w:line="312" w:lineRule="auto"/>
      </w:pPr>
      <w:r>
        <w:rPr>
          <w:rFonts w:ascii="宋体" w:hAnsi="宋体" w:eastAsia="宋体" w:cs="宋体"/>
          <w:color w:val="000"/>
          <w:sz w:val="28"/>
          <w:szCs w:val="28"/>
        </w:rPr>
        <w:t xml:space="preserve">专职从事招标代理的10名代理从业人员的.职业素质和专业技能良好，平均年龄38岁，均具有大专以上学历，其中，6名具有中级以上职称，其余具有初级职称，两名具有注册造价师资格。代理从业人员沟通能力较强，在平时的代理工作中严格遵守有关法律法规，沟通能力较强，能积极向委托采购人宣传政府采购程序和规定。在此同时，公司代理部坚持每月内部培训，在月例会时，将平时工作中遇到的问题、工作中的经验互相传达。所有政府采购代理人员均按时参加财政部门组织的岗位培训。</w:t>
      </w:r>
    </w:p>
    <w:p>
      <w:pPr>
        <w:ind w:left="0" w:right="0" w:firstLine="560"/>
        <w:spacing w:before="450" w:after="450" w:line="312" w:lineRule="auto"/>
      </w:pPr>
      <w:r>
        <w:rPr>
          <w:rFonts w:ascii="宋体" w:hAnsi="宋体" w:eastAsia="宋体" w:cs="宋体"/>
          <w:color w:val="000"/>
          <w:sz w:val="28"/>
          <w:szCs w:val="28"/>
        </w:rPr>
        <w:t xml:space="preserve">我公司制定了代理从业人员廉洁自律规定。规定所有代理从业人员不得与采购委托人、供应商保持不正当的经济利益关系。不接受供应商宴请、旅游、娱乐，不得接受礼品、回扣、有价证唬不在供应商处报销应该由个人负担的费用，所有从业人员均能做到廉洁自律。</w:t>
      </w:r>
    </w:p>
    <w:p>
      <w:pPr>
        <w:ind w:left="0" w:right="0" w:firstLine="560"/>
        <w:spacing w:before="450" w:after="450" w:line="312" w:lineRule="auto"/>
      </w:pPr>
      <w:r>
        <w:rPr>
          <w:rFonts w:ascii="宋体" w:hAnsi="宋体" w:eastAsia="宋体" w:cs="宋体"/>
          <w:color w:val="000"/>
          <w:sz w:val="28"/>
          <w:szCs w:val="28"/>
        </w:rPr>
        <w:t xml:space="preserve">我公司能按照委托协议约定的事项不折不扣地完成采购项目，对委托事项采购组织合理，服务周到，采购效率优，采购质量符合委托人要求，采购价格严格控制在采购约定的目标内。采购人、供应商及评委对我公司的评价良好。</w:t>
      </w:r>
    </w:p>
    <w:p>
      <w:pPr>
        <w:ind w:left="0" w:right="0" w:firstLine="560"/>
        <w:spacing w:before="450" w:after="450" w:line="312" w:lineRule="auto"/>
      </w:pPr>
      <w:r>
        <w:rPr>
          <w:rFonts w:ascii="宋体" w:hAnsi="宋体" w:eastAsia="宋体" w:cs="宋体"/>
          <w:color w:val="000"/>
          <w:sz w:val="28"/>
          <w:szCs w:val="28"/>
        </w:rPr>
        <w:t xml:space="preserve">针对我公司代理的采购项目，在有采购质疑时，我们尽力及时回复、不拖延、不推诿，被有效投诉率为0，质疑答复满意度较高。</w:t>
      </w:r>
    </w:p>
    <w:p>
      <w:pPr>
        <w:ind w:left="0" w:right="0" w:firstLine="560"/>
        <w:spacing w:before="450" w:after="450" w:line="312" w:lineRule="auto"/>
      </w:pPr>
      <w:r>
        <w:rPr>
          <w:rFonts w:ascii="宋体" w:hAnsi="宋体" w:eastAsia="宋体" w:cs="宋体"/>
          <w:color w:val="000"/>
          <w:sz w:val="28"/>
          <w:szCs w:val="28"/>
        </w:rPr>
        <w:t xml:space="preserve">以上是我公司近一年多来的政府采购代理的自查总结。总结过去，展望未来，在今后的工作中，我们愿意更上一层楼，积极做好政府采购部门的有力助手，积极协助政府做好政府采购货物、工程和服务的代理业务工作。将国家的钱用在最合理的地方，为国家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2025-07-09T07:33:15+08:00</dcterms:created>
  <dcterms:modified xsi:type="dcterms:W3CDTF">2025-07-09T07:33:15+08:00</dcterms:modified>
</cp:coreProperties>
</file>

<file path=docProps/custom.xml><?xml version="1.0" encoding="utf-8"?>
<Properties xmlns="http://schemas.openxmlformats.org/officeDocument/2006/custom-properties" xmlns:vt="http://schemas.openxmlformats.org/officeDocument/2006/docPropsVTypes"/>
</file>