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政治生态建设自评自查报告3篇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政治生态这个概念，是***总书记2024年1月在十八届中央纪委二次全会上第一次提出来的。以下是小编整理的政治生态建设自评自查报告三篇，仅供参考，大家一起来看看吧。第一篇: 政治生态建设自评自查报告政根据巡视（巡察）工作要求，**党委高度重视...</w:t>
      </w:r>
    </w:p>
    <w:p>
      <w:pPr>
        <w:ind w:left="0" w:right="0" w:firstLine="560"/>
        <w:spacing w:before="450" w:after="450" w:line="312" w:lineRule="auto"/>
      </w:pPr>
      <w:r>
        <w:rPr>
          <w:rFonts w:ascii="宋体" w:hAnsi="宋体" w:eastAsia="宋体" w:cs="宋体"/>
          <w:color w:val="000"/>
          <w:sz w:val="28"/>
          <w:szCs w:val="28"/>
        </w:rPr>
        <w:t xml:space="preserve">政治生态这个概念，是***总书记2024年1月在十八届中央纪委二次全会上第一次提出来的。以下是小编整理的政治生态建设自评自查报告三篇，仅供参考，大家一起来看看吧。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政治生态建设自评自查报告</w:t>
      </w:r>
    </w:p>
    <w:p>
      <w:pPr>
        <w:ind w:left="0" w:right="0" w:firstLine="560"/>
        <w:spacing w:before="450" w:after="450" w:line="312" w:lineRule="auto"/>
      </w:pPr>
      <w:r>
        <w:rPr>
          <w:rFonts w:ascii="宋体" w:hAnsi="宋体" w:eastAsia="宋体" w:cs="宋体"/>
          <w:color w:val="000"/>
          <w:sz w:val="28"/>
          <w:szCs w:val="28"/>
        </w:rPr>
        <w:t xml:space="preserve">政根据巡视（巡察）工作要求，**党委高度重视、立即安排、迅速行动，坚持高标定位、深入对标对表、认真审视自查，现将有关情况报告如下：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政治信念坚定、立场稳。**全体干部始终以深入学习贯彻***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政治氛围融洽、人心齐。在全面从严治党工作中，坚持权责统一、尽责褒扬、失责必究，积极营造想干事、能干事、敢干事、干成事的浓厚氛围，推动形成想作为、敢作为、善作为的良好政治生态。班子成员、各级干部和单位同事之间，在日常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三）政治生活严肃、有辣味。党的组织生活是党内政治生活的重要内容和有效载体。**始终坚持从具体的党内基本制度入手，狠抓党内基本制度、政治生活落实，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四）政治文化和谐、风气正。努力把党内政治文化建设与保持党内政治生态、严肃党内政治生活有机统一、有机衔接，把灌输式政治思想教育变成，以文化人、循循善诱、润物无声。把培育党内政治文化与提升党员素质、净化党员思想、整饬党员作风紧密结合起来，把建设党内制度文化与建设精神文化、行为文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中央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六）政治规矩严格、讲规程。**领导干部带头讲政治、守纪律，立标杆、作表率，自觉接受党内监督和媒体监督，坚决同违反党的纪律和规矩的行为作斗争，永葆党的先进性和纯洁性。在干部日常监督管理工作中，严明党的政治纪律和政治规矩，坚持严管厚爱的工作理念，特别是对关键岗位、重要部门的干部严管一分、厚爱一层，坚持严字当头、真抓真管、敢抓敢管，及时发现苗头性、倾向性问题，从点滴抓起、从具体问题抓起，做到“不因事微而不为、不因小节而不管”，抓好各项制度规定的落实，发挥制度应有的作用。</w:t>
      </w:r>
    </w:p>
    <w:p>
      <w:pPr>
        <w:ind w:left="0" w:right="0" w:firstLine="560"/>
        <w:spacing w:before="450" w:after="450" w:line="312" w:lineRule="auto"/>
      </w:pPr>
      <w:r>
        <w:rPr>
          <w:rFonts w:ascii="宋体" w:hAnsi="宋体" w:eastAsia="宋体" w:cs="宋体"/>
          <w:color w:val="000"/>
          <w:sz w:val="28"/>
          <w:szCs w:val="28"/>
        </w:rPr>
        <w:t xml:space="preserve">（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一是理论学习不够扎实。**理论学习中心组平台作用发挥不够充分，学习方法上集中学习多、交流研讨少；学习内容上学习业务知识多，学习理论知识少；学习效果上研究中央、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二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四是工作作风存在漂浮。指挥调度工作，在办公室、会议室部署调度多，深入基层、深入一线现场办公少；强调基层单位责任多、反思自己不足少；给基层推责任、压任务多、帮基层理思路、解决难题少。有时以工作安排部署代替履职尽责、等同工作落实，工作推进中缺乏较真、较板、较劲的作风，攻坚克难的勇气不足、方法不多。</w:t>
      </w:r>
    </w:p>
    <w:p>
      <w:pPr>
        <w:ind w:left="0" w:right="0" w:firstLine="560"/>
        <w:spacing w:before="450" w:after="450" w:line="312" w:lineRule="auto"/>
      </w:pPr>
      <w:r>
        <w:rPr>
          <w:rFonts w:ascii="宋体" w:hAnsi="宋体" w:eastAsia="宋体" w:cs="宋体"/>
          <w:color w:val="000"/>
          <w:sz w:val="28"/>
          <w:szCs w:val="28"/>
        </w:rPr>
        <w:t xml:space="preserve">五是进取精神有所欠缺。对标先进、比学赶超的意识不足，缺乏以问题为导向的顶层设计、深度思考，缺乏开拓创新的勇气和能力；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六是监督问责力度欠缺。面对基层工作中出现的违纪违规现象，往往出于对基层工作繁忙考虑和对基层干部的保护，监督问责的尺度把握的不够紧，存在失之于软、失之于宽的现象，有时看似保护了干部，实则纵容了违法行为。</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政治生态建设自评自查报告</w:t>
      </w:r>
    </w:p>
    <w:p>
      <w:pPr>
        <w:ind w:left="0" w:right="0" w:firstLine="560"/>
        <w:spacing w:before="450" w:after="450" w:line="312" w:lineRule="auto"/>
      </w:pPr>
      <w:r>
        <w:rPr>
          <w:rFonts w:ascii="宋体" w:hAnsi="宋体" w:eastAsia="宋体" w:cs="宋体"/>
          <w:color w:val="000"/>
          <w:sz w:val="28"/>
          <w:szCs w:val="28"/>
        </w:rPr>
        <w:t xml:space="preserve">2024年政治生态建设工作落实情况自查报告今年以来，我们根据市委通知要求，结合指导下属单位民主生活会、下基层检查调研等时机，采取听取汇报、座谈了解、问卷调查、现地查看等方式，先后召开*次座谈会，组织*名干部群众进行问卷调查，对县以上*个单位班子政治生态建设情况进行了调研剖析。现将基本情况报告如下</w:t>
      </w:r>
    </w:p>
    <w:p>
      <w:pPr>
        <w:ind w:left="0" w:right="0" w:firstLine="560"/>
        <w:spacing w:before="450" w:after="450" w:line="312" w:lineRule="auto"/>
      </w:pPr>
      <w:r>
        <w:rPr>
          <w:rFonts w:ascii="宋体" w:hAnsi="宋体" w:eastAsia="宋体" w:cs="宋体"/>
          <w:color w:val="000"/>
          <w:sz w:val="28"/>
          <w:szCs w:val="28"/>
        </w:rPr>
        <w:t xml:space="preserve">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新时代中国特色社会主义思想武装头脑，采取中心组集中学习和个人自学相结合的方式,重点抓了***等文件精神的学习理解；</w:t>
      </w:r>
    </w:p>
    <w:p>
      <w:pPr>
        <w:ind w:left="0" w:right="0" w:firstLine="560"/>
        <w:spacing w:before="450" w:after="450" w:line="312" w:lineRule="auto"/>
      </w:pPr>
      <w:r>
        <w:rPr>
          <w:rFonts w:ascii="宋体" w:hAnsi="宋体" w:eastAsia="宋体" w:cs="宋体"/>
          <w:color w:val="000"/>
          <w:sz w:val="28"/>
          <w:szCs w:val="28"/>
        </w:rPr>
        <w:t xml:space="preserve">全市和市直机关为处以上干部购买了***谈治国理政***新时代中国特色社会主义思想三十讲等理论书籍，组织了班子专题学习、机关分组讨论、大会集体交流，并开设了网上论坛；</w:t>
      </w:r>
    </w:p>
    <w:p>
      <w:pPr>
        <w:ind w:left="0" w:right="0" w:firstLine="560"/>
        <w:spacing w:before="450" w:after="450" w:line="312" w:lineRule="auto"/>
      </w:pPr>
      <w:r>
        <w:rPr>
          <w:rFonts w:ascii="宋体" w:hAnsi="宋体" w:eastAsia="宋体" w:cs="宋体"/>
          <w:color w:val="000"/>
          <w:sz w:val="28"/>
          <w:szCs w:val="28"/>
        </w:rPr>
        <w:t xml:space="preserve">在同步参加省委厅以上领导干部培训班基础上，全市组织*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次，各级听党话、跟党走的思想根基不断夯实。激励警示抓得紧。广泛开展核心价值观宣传教育、“好人典型”报告会、家风家训家书展播等活动；</w:t>
      </w:r>
    </w:p>
    <w:p>
      <w:pPr>
        <w:ind w:left="0" w:right="0" w:firstLine="560"/>
        <w:spacing w:before="450" w:after="450" w:line="312" w:lineRule="auto"/>
      </w:pPr>
      <w:r>
        <w:rPr>
          <w:rFonts w:ascii="宋体" w:hAnsi="宋体" w:eastAsia="宋体" w:cs="宋体"/>
          <w:color w:val="000"/>
          <w:sz w:val="28"/>
          <w:szCs w:val="28"/>
        </w:rPr>
        <w:t xml:space="preserve">8-9月份，全市遴选*名先进个人，到各县市区单位作了*场巡回报告。深刻汲取***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w:t>
      </w:r>
    </w:p>
    <w:p>
      <w:pPr>
        <w:ind w:left="0" w:right="0" w:firstLine="560"/>
        <w:spacing w:before="450" w:after="450" w:line="312" w:lineRule="auto"/>
      </w:pPr>
      <w:r>
        <w:rPr>
          <w:rFonts w:ascii="宋体" w:hAnsi="宋体" w:eastAsia="宋体" w:cs="宋体"/>
          <w:color w:val="000"/>
          <w:sz w:val="28"/>
          <w:szCs w:val="28"/>
        </w:rPr>
        <w:t xml:space="preserve">坚持按规定按程序、公平公正办理大项经费开支、选人用人等热点敏感问题，市直机关专题民主生活会期间组织群众测评，满意度都在95以上。肃清流毒全面彻底。坚持把肃清**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w:t>
      </w:r>
    </w:p>
    <w:p>
      <w:pPr>
        <w:ind w:left="0" w:right="0" w:firstLine="560"/>
        <w:spacing w:before="450" w:after="450" w:line="312" w:lineRule="auto"/>
      </w:pPr>
      <w:r>
        <w:rPr>
          <w:rFonts w:ascii="宋体" w:hAnsi="宋体" w:eastAsia="宋体" w:cs="宋体"/>
          <w:color w:val="000"/>
          <w:sz w:val="28"/>
          <w:szCs w:val="28"/>
        </w:rPr>
        <w:t xml:space="preserve">各级班子召开专题会议、机关召开支委会、党小组会，人人表明立场、亮明态度，坚决与***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件，查处违规违纪党员干部**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涉及单位全局性工作和干部切身利益的事项，都广泛听取干部意见建议，尊重干部意愿和首创精神；</w:t>
      </w:r>
    </w:p>
    <w:p>
      <w:pPr>
        <w:ind w:left="0" w:right="0" w:firstLine="560"/>
        <w:spacing w:before="450" w:after="450" w:line="312" w:lineRule="auto"/>
      </w:pPr>
      <w:r>
        <w:rPr>
          <w:rFonts w:ascii="宋体" w:hAnsi="宋体" w:eastAsia="宋体" w:cs="宋体"/>
          <w:color w:val="000"/>
          <w:sz w:val="28"/>
          <w:szCs w:val="28"/>
        </w:rPr>
        <w:t xml:space="preserve">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次以上。8月中旬，市直机关召开专题民主生活会，严格时间、程序和标准，较真认真开展批评与自我批评，班子成员自我批评和相互批评、书记讲评都直奔具体问题、直奔思想根源、直奔问题危害，个人剖析问题都在*个以上，书记和常委之间点问题都超过*个。团结共事氛围浓。各级班子内部关系融洽，配合默契、作风民主，大事讲原则、小事讲风格；</w:t>
      </w:r>
    </w:p>
    <w:p>
      <w:pPr>
        <w:ind w:left="0" w:right="0" w:firstLine="560"/>
        <w:spacing w:before="450" w:after="450" w:line="312" w:lineRule="auto"/>
      </w:pPr>
      <w:r>
        <w:rPr>
          <w:rFonts w:ascii="宋体" w:hAnsi="宋体" w:eastAsia="宋体" w:cs="宋体"/>
          <w:color w:val="000"/>
          <w:sz w:val="28"/>
          <w:szCs w:val="28"/>
        </w:rPr>
        <w:t xml:space="preserve">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注重加强对党员干部日常管理，全面掌握干部德才表现，及时提醒苗头性问题，狠刹倾向性问题；严格落实干部讲评、教育、干部管理等各项制度，确保干部思想、言行时时在组织把控之中；</w:t>
      </w:r>
    </w:p>
    <w:p>
      <w:pPr>
        <w:ind w:left="0" w:right="0" w:firstLine="560"/>
        <w:spacing w:before="450" w:after="450" w:line="312" w:lineRule="auto"/>
      </w:pPr>
      <w:r>
        <w:rPr>
          <w:rFonts w:ascii="宋体" w:hAnsi="宋体" w:eastAsia="宋体" w:cs="宋体"/>
          <w:color w:val="000"/>
          <w:sz w:val="28"/>
          <w:szCs w:val="28"/>
        </w:rPr>
        <w:t xml:space="preserve">持续强化党内监督、党内惩处，对发生问题的干部严肃查处、不留情面，组织威信牢固树立，今年共处分处以上领导干部*名，给予*名处以上领导干部诫勉谈话。改进作风扎实有力。严格落实中央八项规定和各级加强作风建设的系列规定，进一步修订完善本级措施，持续纠治作风积弊。广泛开展厉行节约、反对浪费活动，节俭办事、接待从简等形成自觉；大力倡导重实际、办实事、求实效的务实作风，联系群众制度落实较好；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等***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w:t>
      </w:r>
    </w:p>
    <w:p>
      <w:pPr>
        <w:ind w:left="0" w:right="0" w:firstLine="560"/>
        <w:spacing w:before="450" w:after="450" w:line="312" w:lineRule="auto"/>
      </w:pPr>
      <w:r>
        <w:rPr>
          <w:rFonts w:ascii="宋体" w:hAnsi="宋体" w:eastAsia="宋体" w:cs="宋体"/>
          <w:color w:val="000"/>
          <w:sz w:val="28"/>
          <w:szCs w:val="28"/>
        </w:rPr>
        <w:t xml:space="preserve">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w:t>
      </w:r>
    </w:p>
    <w:p>
      <w:pPr>
        <w:ind w:left="0" w:right="0" w:firstLine="560"/>
        <w:spacing w:before="450" w:after="450" w:line="312" w:lineRule="auto"/>
      </w:pPr>
      <w:r>
        <w:rPr>
          <w:rFonts w:ascii="宋体" w:hAnsi="宋体" w:eastAsia="宋体" w:cs="宋体"/>
          <w:color w:val="000"/>
          <w:sz w:val="28"/>
          <w:szCs w:val="28"/>
        </w:rPr>
        <w:t xml:space="preserve">一些单位压力传导不够、纠治整改不深，作风建设与上级要求和干部期望还有一定差距，特别是少数基层干部骨干触动不大、自觉不够，干部身边的不正之风还没有得到彻底纠治。年初以来，全市先后受理**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一是坚持思想领先加强党性锤炼。狠抓理论奠基。坚持把学习***新时代中国特色社会主义思想作为首要政治任务，深入学习习总书记关于全面从严治党、加强作风建设的系列重要指示，及时统一思想、凝聚意志；</w:t>
      </w:r>
    </w:p>
    <w:p>
      <w:pPr>
        <w:ind w:left="0" w:right="0" w:firstLine="560"/>
        <w:spacing w:before="450" w:after="450" w:line="312" w:lineRule="auto"/>
      </w:pPr>
      <w:r>
        <w:rPr>
          <w:rFonts w:ascii="宋体" w:hAnsi="宋体" w:eastAsia="宋体" w:cs="宋体"/>
          <w:color w:val="000"/>
          <w:sz w:val="28"/>
          <w:szCs w:val="28"/>
        </w:rPr>
        <w:t xml:space="preserve">持续开展“读原著、学原理”活动，把学习***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w:t>
      </w:r>
    </w:p>
    <w:p>
      <w:pPr>
        <w:ind w:left="0" w:right="0" w:firstLine="560"/>
        <w:spacing w:before="450" w:after="450" w:line="312" w:lineRule="auto"/>
      </w:pPr>
      <w:r>
        <w:rPr>
          <w:rFonts w:ascii="宋体" w:hAnsi="宋体" w:eastAsia="宋体" w:cs="宋体"/>
          <w:color w:val="000"/>
          <w:sz w:val="28"/>
          <w:szCs w:val="28"/>
        </w:rPr>
        <w:t xml:space="preserve">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二是下力提高党内政治生活质量。坚持常态落实不断线。时间上做到年有计划、月有安排、周有活动，防止任意减少或挤占组织生活时间；</w:t>
      </w:r>
    </w:p>
    <w:p>
      <w:pPr>
        <w:ind w:left="0" w:right="0" w:firstLine="560"/>
        <w:spacing w:before="450" w:after="450" w:line="312" w:lineRule="auto"/>
      </w:pPr>
      <w:r>
        <w:rPr>
          <w:rFonts w:ascii="宋体" w:hAnsi="宋体" w:eastAsia="宋体" w:cs="宋体"/>
          <w:color w:val="000"/>
          <w:sz w:val="28"/>
          <w:szCs w:val="28"/>
        </w:rPr>
        <w:t xml:space="preserve">内容上抓细抓实**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带头落实思想汇报、民主评议、述职述廉等制度，自觉接受组织和群众的双重监督；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个“专项清理整治”工作落实情况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政治生态建设自评自查报告</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党委高度重视，立即组织开展对机关政治生态建设情况进行了认真自查自评，现将有关情况汇报如下：     </w:t>
      </w:r>
    </w:p>
    <w:p>
      <w:pPr>
        <w:ind w:left="0" w:right="0" w:firstLine="560"/>
        <w:spacing w:before="450" w:after="450" w:line="312" w:lineRule="auto"/>
      </w:pPr>
      <w:r>
        <w:rPr>
          <w:rFonts w:ascii="宋体" w:hAnsi="宋体" w:eastAsia="宋体" w:cs="宋体"/>
          <w:color w:val="000"/>
          <w:sz w:val="28"/>
          <w:szCs w:val="28"/>
        </w:rPr>
        <w:t xml:space="preserve">近年来，***x党委切实发挥领导核心作用，团结带领全局党员干部，以党的建设引领教育事业的健康发展，确保了教育事业发展的正确方向。***x机关党员干部能够牢固树立“四个意识”，坚持正确的政治方向，做到在思想上拥戴核心、政治上维护核心、行动上紧跟核心，始终与以***同志为核心的党中央保持高度一致。坚定贯彻落实中央、区党委、市委重要决策部署，坚决维护***总书记在党中央和全党核心地位，坚决维护党中央权威和集中统一领导。在反对分裂斗争等重大原则问题上立场坚定、态度鲜明，在大是大非面前时刻保持清醒头脑。     </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分。成立由各科室负责人及支部书记组成的***x政治生态状况量化评估小组，对《被巡视地方(单位)政治生态状况量化评估表》进行逐项研究评估，最终得分为分。     </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(一)认真抓好党员干部思想政治教育     </w:t>
      </w:r>
    </w:p>
    <w:p>
      <w:pPr>
        <w:ind w:left="0" w:right="0" w:firstLine="560"/>
        <w:spacing w:before="450" w:after="450" w:line="312" w:lineRule="auto"/>
      </w:pPr>
      <w:r>
        <w:rPr>
          <w:rFonts w:ascii="宋体" w:hAnsi="宋体" w:eastAsia="宋体" w:cs="宋体"/>
          <w:color w:val="000"/>
          <w:sz w:val="28"/>
          <w:szCs w:val="28"/>
        </w:rPr>
        <w:t xml:space="preserve">***x将抓好党员干部职工思想教育作为进一步净化政治生态、全面落实全面从严治党主体责任的重要抓手和思想保证，个人简历着力提升党员干部党性修养和政治理论素养。认真学习贯彻落实党的十九大、十九届二中、三中全会精神和中央、区党委、市委重要会议精神及***总书记系列重要讲话精神，坚持结合工作实际进行学习研讨，坚持不定时随机抽查学习成果，坚持定期检查学习笔记，坚持适时开展学习效果测试。     </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(二)机关政治生态环境能够做到风清气正     </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工作总结不断规范业务流程，确保用制度管人、管权、管事相关工作的规范化水平，确保政治生态环境的风清气正，创造干事创业、公平竞争的良好氛围。     </w:t>
      </w:r>
    </w:p>
    <w:p>
      <w:pPr>
        <w:ind w:left="0" w:right="0" w:firstLine="560"/>
        <w:spacing w:before="450" w:after="450" w:line="312" w:lineRule="auto"/>
      </w:pPr>
      <w:r>
        <w:rPr>
          <w:rFonts w:ascii="宋体" w:hAnsi="宋体" w:eastAsia="宋体" w:cs="宋体"/>
          <w:color w:val="000"/>
          <w:sz w:val="28"/>
          <w:szCs w:val="28"/>
        </w:rPr>
        <w:t xml:space="preserve">(三)脱贫攻坚干部队伍建设方面     </w:t>
      </w:r>
    </w:p>
    <w:p>
      <w:pPr>
        <w:ind w:left="0" w:right="0" w:firstLine="560"/>
        <w:spacing w:before="450" w:after="450" w:line="312" w:lineRule="auto"/>
      </w:pPr>
      <w:r>
        <w:rPr>
          <w:rFonts w:ascii="宋体" w:hAnsi="宋体" w:eastAsia="宋体" w:cs="宋体"/>
          <w:color w:val="000"/>
          <w:sz w:val="28"/>
          <w:szCs w:val="28"/>
        </w:rPr>
        <w:t xml:space="preserve">***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     </w:t>
      </w:r>
    </w:p>
    <w:p>
      <w:pPr>
        <w:ind w:left="0" w:right="0" w:firstLine="560"/>
        <w:spacing w:before="450" w:after="450" w:line="312" w:lineRule="auto"/>
      </w:pPr>
      <w:r>
        <w:rPr>
          <w:rFonts w:ascii="宋体" w:hAnsi="宋体" w:eastAsia="宋体" w:cs="宋体"/>
          <w:color w:val="000"/>
          <w:sz w:val="28"/>
          <w:szCs w:val="28"/>
        </w:rPr>
        <w:t xml:space="preserve">(四)建立健全各项规章制度     </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党委理论中心组学习制度》、《***x机关周转房管理暂行办法》，修订完善《***x机关支部“三会一课”制度》、《党小组学习制度》、《*********机关干部职工请销假暂行管理办法》等一系列规章制度，切实加强了干部队伍管理、严肃组织纪律、转变工作作风、提高工作效能，为树立***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机关政治生态建设中存在的问题进行了全面的梳理自查，这些问题主要表现为以下两个方面。     </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范文写作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     </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(一)加强理论学习，坚定理想信念     </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总书记系列重要讲话精神，系统学习党的路线方针政策以及最新理论成果，进一步坚定理想信念，不断用党的政策理论武装头脑、指导工作、推动实践。     </w:t>
      </w:r>
    </w:p>
    <w:p>
      <w:pPr>
        <w:ind w:left="0" w:right="0" w:firstLine="560"/>
        <w:spacing w:before="450" w:after="450" w:line="312" w:lineRule="auto"/>
      </w:pPr>
      <w:r>
        <w:rPr>
          <w:rFonts w:ascii="宋体" w:hAnsi="宋体" w:eastAsia="宋体" w:cs="宋体"/>
          <w:color w:val="000"/>
          <w:sz w:val="28"/>
          <w:szCs w:val="28"/>
        </w:rPr>
        <w:t xml:space="preserve">(二)加强纪律建设,守好纪律底线     </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      </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(三)严格组织生活制度，规范党内政治生活     </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TOP100范文排行坚持领导班子成员之间、班子成员和党员之间、党员和党员之间开展经常性的谈心谈话，交换意见。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2025-06-16T02:30:26+08:00</dcterms:created>
  <dcterms:modified xsi:type="dcterms:W3CDTF">2025-06-16T02:30:26+08:00</dcterms:modified>
</cp:coreProperties>
</file>

<file path=docProps/custom.xml><?xml version="1.0" encoding="utf-8"?>
<Properties xmlns="http://schemas.openxmlformats.org/officeDocument/2006/custom-properties" xmlns:vt="http://schemas.openxmlformats.org/officeDocument/2006/docPropsVTypes"/>
</file>