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中心组学习自查报告范文汇总5篇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中心组学习自查报告范文汇总五篇，仅供参考，希望能够帮助到大家。中心组学习自查报告篇1　　近年来，我们按照加强党员干部教育培训...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自查报告是一个单位或部门在一定的时间段内对执行某项工作中存在的问题的一种自我检查方式的报告文体。以下是小编收集整理的中心组学习自查报告范文汇总五篇，仅供参考，希望能够帮助到大家。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中心组学习自查报告篇1</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工委现有直属党总支4个，支部104个，党员2103名。其中党政机关支部47个，事业单位支部49个，公有制企业支部8个;现有党政机关在职党员793名、事业单位在职党员472名、企业在职党员134名、离退休、内退党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中心组学习自查报告篇2</w:t>
      </w:r>
    </w:p>
    <w:p>
      <w:pPr>
        <w:ind w:left="0" w:right="0" w:firstLine="560"/>
        <w:spacing w:before="450" w:after="450" w:line="312" w:lineRule="auto"/>
      </w:pPr>
      <w:r>
        <w:rPr>
          <w:rFonts w:ascii="宋体" w:hAnsi="宋体" w:eastAsia="宋体" w:cs="宋体"/>
          <w:color w:val="000"/>
          <w:sz w:val="28"/>
          <w:szCs w:val="28"/>
        </w:rPr>
        <w:t xml:space="preserve">　　202-年以来，XX党委严格落实党委理论学习中心组学习各项制度，以XXX思想为指导，把学习贯彻XXX精神作为最首要的政治任务，按照“两学一做”学习教育常态化制度化要求，结合XXX教育，紧跟企业改革发展形势，深入学习领会XXX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202-年党委理论中心组学习计划》，为规范抓好中心组学习工作提供了依据。上半年，党委进一步健全完善党委理论学习中心组学习考勤、集体研讨、学习档案管理、专题调研、学习通报等制度，认真抓好考勤、请假、笔记、档案、考核等环节的落实，安排6次集中学习，</w:t>
      </w:r>
    </w:p>
    <w:p>
      <w:pPr>
        <w:ind w:left="0" w:right="0" w:firstLine="560"/>
        <w:spacing w:before="450" w:after="450" w:line="312" w:lineRule="auto"/>
      </w:pPr>
      <w:r>
        <w:rPr>
          <w:rFonts w:ascii="宋体" w:hAnsi="宋体" w:eastAsia="宋体" w:cs="宋体"/>
          <w:color w:val="000"/>
          <w:sz w:val="28"/>
          <w:szCs w:val="28"/>
        </w:rPr>
        <w:t xml:space="preserve">　　每次安排中心组成员2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邀请4位有关领导或权威专家作专题辅导讲座，对XXX精神和XXX重大会议重大部署的新指示新要求进行解析，进一步廓清思想迷雾，坚定奋进决心。紧贴时代发展和领导干部学习特点，选取XXX等权威理论辅导和形势政策教育音像学习资料提供给中心组成员。</w:t>
      </w:r>
    </w:p>
    <w:p>
      <w:pPr>
        <w:ind w:left="0" w:right="0" w:firstLine="560"/>
        <w:spacing w:before="450" w:after="450" w:line="312" w:lineRule="auto"/>
      </w:pPr>
      <w:r>
        <w:rPr>
          <w:rFonts w:ascii="宋体" w:hAnsi="宋体" w:eastAsia="宋体" w:cs="宋体"/>
          <w:color w:val="000"/>
          <w:sz w:val="28"/>
          <w:szCs w:val="28"/>
        </w:rPr>
        <w:t xml:space="preserve">　　利用学强国APP、XX网、XX网等网络资源，拓展学习的广度和深度，提高学习的质量和效果，要求各级党委把加强理论学习同队伍建设实践结合起来，同自觉增强党性修养和拒腐防变能力结合起来，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党委着重把理论学习与专题调研结合起来，深入基层、深入职工，扎实开展调查研究，深化理论学习，强化学以致用。上半年，党委共上报X篇高质量的调研报告，党委理论学习中心组成员撰写了X篇理论文章，对党的建设、作风建设、队伍建设、经营管理工作等方面存在的突出问题研究解决办法，为XXX提供工作思路，取得良好成效。</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研究中心组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党务办公室负责，纪委、人事部门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中心组学习自查报告篇3</w:t>
      </w:r>
    </w:p>
    <w:p>
      <w:pPr>
        <w:ind w:left="0" w:right="0" w:firstLine="560"/>
        <w:spacing w:before="450" w:after="450" w:line="312" w:lineRule="auto"/>
      </w:pPr>
      <w:r>
        <w:rPr>
          <w:rFonts w:ascii="宋体" w:hAnsi="宋体" w:eastAsia="宋体" w:cs="宋体"/>
          <w:color w:val="000"/>
          <w:sz w:val="28"/>
          <w:szCs w:val="28"/>
        </w:rPr>
        <w:t xml:space="preserve">　　为认真贯彻《中共共产党党委(党组)理论学习中心组学习规则》有关规定，严格落实县委宣传部于7月19日下发的关于近期全县党委(党组)理论学习中心组学习重点内容，XX镇党委理论学习中心组高度重视，紧扣党委理论中心组学习主题，围绕建设学习型党组织目标，大力发扬求真务实，理论联系实际的学风，不断丰富学习内容，充分发挥镇党委理论学习中心组学习的示范带动作用，为促进全镇经济社会发展提供了有力的思想保证。现将学习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为切实加强理论学习的组织领导，镇党委成立了以党委书记为组长，副书记、镇长为副组长，其他班子领导为成员的中心组学习领导小组，做到领导带头学、带头讲、带头用，以党委中心组的全面学习带动和推进机关干部职工的理论学习。同时，充分吸纳和尊重镇政府和站股室意见和建议，形成了党委统一领导，党政齐抓共管的工作格局，全力推进党委中心组理论学习。</w:t>
      </w:r>
    </w:p>
    <w:p>
      <w:pPr>
        <w:ind w:left="0" w:right="0" w:firstLine="560"/>
        <w:spacing w:before="450" w:after="450" w:line="312" w:lineRule="auto"/>
      </w:pPr>
      <w:r>
        <w:rPr>
          <w:rFonts w:ascii="宋体" w:hAnsi="宋体" w:eastAsia="宋体" w:cs="宋体"/>
          <w:color w:val="000"/>
          <w:sz w:val="28"/>
          <w:szCs w:val="28"/>
        </w:rPr>
        <w:t xml:space="preserve">　　(二)完善学习制度。为确保理论学习有计划、成系统地开展，年初结合上级理论学习安排，镇委认真研究制定计划，制定镇委中心学习组理论学习安排，每次学习都提前通知，把要学习内容、方法、个人自学准备的内容通知到每一位中心组成员，使参加学习的同志有充裕的时间安排好其他工作，避免工学矛盾，搞好自学，做好学习准备。针对此次全县党委理论学习中心组学习重点内容安排，镇党委中心组于7月30日通过集中学习和重点研讨的方式完成了《***总书记在学校思想政治理论课教师座谈会上的重要讲话精神和《中国共产党党员教育管理工作条例》等内容9个方面的内容学习。</w:t>
      </w:r>
    </w:p>
    <w:p>
      <w:pPr>
        <w:ind w:left="0" w:right="0" w:firstLine="560"/>
        <w:spacing w:before="450" w:after="450" w:line="312" w:lineRule="auto"/>
      </w:pPr>
      <w:r>
        <w:rPr>
          <w:rFonts w:ascii="宋体" w:hAnsi="宋体" w:eastAsia="宋体" w:cs="宋体"/>
          <w:color w:val="000"/>
          <w:sz w:val="28"/>
          <w:szCs w:val="28"/>
        </w:rPr>
        <w:t xml:space="preserve">　　(三)严格学习纪律。在学习中，严格实行学习签到制度，存入学习档案，有事不能参加集中学习的，必须向镇委书记请假，会后及时补齐学习内容，领导干部学习笔记本上必须有学习记录，且不得简单草率，做到真学真记，吃懂弄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时间合理性。镇党委严格按照上级中心组学习要求制定了《20***年度闵孝镇党委中心组专题学习计划》，详细规定了学习时间，要求中心组成员除集中学习外，平时要以自学为主，要结合各分管部门的工作实际扎实开展好业务理论学习，达到相互学习、相互促进的效果。</w:t>
      </w:r>
    </w:p>
    <w:p>
      <w:pPr>
        <w:ind w:left="0" w:right="0" w:firstLine="560"/>
        <w:spacing w:before="450" w:after="450" w:line="312" w:lineRule="auto"/>
      </w:pPr>
      <w:r>
        <w:rPr>
          <w:rFonts w:ascii="宋体" w:hAnsi="宋体" w:eastAsia="宋体" w:cs="宋体"/>
          <w:color w:val="000"/>
          <w:sz w:val="28"/>
          <w:szCs w:val="28"/>
        </w:rPr>
        <w:t xml:space="preserve">　　(二)学习内容科学性。镇党委理论学习中心组突出政治理论学习比重设置学习内容，不断提高班子成员政治理论水平。今年以来，结合党的十九大、省委十二届五次全会精神和科学发展观理论，组织进行了专题政治理论学习。突出先进模范事迹材料比重设置学习内容，不断提高班子成员思想道德水平。重点加强了《铜仁市锦江流域保护条例》等法律法规的学习。</w:t>
      </w:r>
    </w:p>
    <w:p>
      <w:pPr>
        <w:ind w:left="0" w:right="0" w:firstLine="560"/>
        <w:spacing w:before="450" w:after="450" w:line="312" w:lineRule="auto"/>
      </w:pPr>
      <w:r>
        <w:rPr>
          <w:rFonts w:ascii="宋体" w:hAnsi="宋体" w:eastAsia="宋体" w:cs="宋体"/>
          <w:color w:val="000"/>
          <w:sz w:val="28"/>
          <w:szCs w:val="28"/>
        </w:rPr>
        <w:t xml:space="preserve">　　(三)学习内容实效性。镇党委大力倡导理论联系实际的学风，注重在实践基础上总结经验，在理论指导下开展实践，精心设计中心组学习内容，下发了中心学习组调研安排。结合调研计划，每名班子成员自觉加强调查研究，始终使中心组学习内容紧紧围绕市委、市政府和县委、县政府的整体工作部署及我镇经济社会发展的中心工作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深度，提升认知度。镇党委中心组通过对十九大精神和***新时代中国特色社会主义思想，以及***总书记在参加贵州省代表团讨论时重要讲话精神及省市县相关会议文件精神的学习，进一步明晰了立党为公、执政为民是必须恪守的政治立场，切实实现好、维护好、发展好人民群众的根本利益;进一步明晰了我镇全面建设小康新铺的目标任务，增强了发展意识、执政意识，树立起科学发展的新理念;准确把握镇情变化所带来的新情况、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扩大宽度，推进统筹面。镇党委中心组以***新时代中国特色社会主义重要思想为指导，全面系统地把握科学发展观的精神实质、主要内涵和基本要求，科学分析我镇的发展现状，明确统筹的意义，明确提出了我镇发展思路：紧紧围绕脱贫成果巩固、实施乡村振兴总目标，以产业发展“八要素”为主线，以招商引资和项目建设为重点，以改善民生为核心，以改革创新为动力，走农业产业化、规模化的发展道路，努力实现经济社会发展新跨越。</w:t>
      </w:r>
    </w:p>
    <w:p>
      <w:pPr>
        <w:ind w:left="0" w:right="0" w:firstLine="560"/>
        <w:spacing w:before="450" w:after="450" w:line="312" w:lineRule="auto"/>
      </w:pPr>
      <w:r>
        <w:rPr>
          <w:rFonts w:ascii="宋体" w:hAnsi="宋体" w:eastAsia="宋体" w:cs="宋体"/>
          <w:color w:val="000"/>
          <w:sz w:val="28"/>
          <w:szCs w:val="28"/>
        </w:rPr>
        <w:t xml:space="preserve">　　(三)加强力度，提高执行力。以开展学习实践活动为契机，全面推进基层党组织建设，优化组织设置，扩大组织覆盖，强化组织功能，创新活动方式，加强对党员的教育、管理、监督和服务。在基层党组织中深入开展以学习实践科学发展观为主题的创先争优活动，切实提高基层党组织在推进科学发展中的执行力，努力把基层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　　下步，我们将坚持以***新时代中国特色社会主义思想为指导，深入学习贯彻党的十九大精神，切实发挥好党委中心组学习的表率作用，注重学习与调研、与解决实际问题相结合，做到以学习指导实践、推动工作，增强学习运用的实效性，按照省委、市委、县委的具体安排部署，扎实工作、奋发有为，推动XX振兴发展不断开创新局面、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中心组学习自查报告篇4</w:t>
      </w:r>
    </w:p>
    <w:p>
      <w:pPr>
        <w:ind w:left="0" w:right="0" w:firstLine="560"/>
        <w:spacing w:before="450" w:after="450" w:line="312" w:lineRule="auto"/>
      </w:pPr>
      <w:r>
        <w:rPr>
          <w:rFonts w:ascii="宋体" w:hAnsi="宋体" w:eastAsia="宋体" w:cs="宋体"/>
          <w:color w:val="000"/>
          <w:sz w:val="28"/>
          <w:szCs w:val="28"/>
        </w:rPr>
        <w:t xml:space="preserve">　公司深入落实科学发展观及党的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中心组学习自查报告篇5</w:t>
      </w:r>
    </w:p>
    <w:p>
      <w:pPr>
        <w:ind w:left="0" w:right="0" w:firstLine="560"/>
        <w:spacing w:before="450" w:after="450" w:line="312" w:lineRule="auto"/>
      </w:pPr>
      <w:r>
        <w:rPr>
          <w:rFonts w:ascii="宋体" w:hAnsi="宋体" w:eastAsia="宋体" w:cs="宋体"/>
          <w:color w:val="000"/>
          <w:sz w:val="28"/>
          <w:szCs w:val="28"/>
        </w:rPr>
        <w:t xml:space="preserve">　　市委组织部中心组对理论学习非常重视，及时布置，认真研讨，坚持学习，效果明显。市委常委、组织部长傅德志同志亲自审定学习计划，检查中心组成员自学情况;每次都主持中心组集中学习并带头发言;认真记笔记并撰写理论文章，积极参加研讨。坚持中心组学习制度，有年度计划和每次学习情况记录，完成了每年最少集中学习4次;积极探索学习形式，有计划地邀请有关专家做专题辅导;学习计划，每位成员都能主动地完成规定的阅读任务并作读书笔记，每人每年记读书笔记不少于3万字，撰写调查报告和理论文章2篇上。通过努力，市委组织部中心组取得了良好的学习效果，领导班子的决策水平和解决实际问题的能力得到了明显提高，班子的思想作风建设得到了加强，得到了广大干部群众的好评。</w:t>
      </w:r>
    </w:p>
    <w:p>
      <w:pPr>
        <w:ind w:left="0" w:right="0" w:firstLine="560"/>
        <w:spacing w:before="450" w:after="450" w:line="312" w:lineRule="auto"/>
      </w:pPr>
      <w:r>
        <w:rPr>
          <w:rFonts w:ascii="宋体" w:hAnsi="宋体" w:eastAsia="宋体" w:cs="宋体"/>
          <w:color w:val="000"/>
          <w:sz w:val="28"/>
          <w:szCs w:val="28"/>
        </w:rPr>
        <w:t xml:space="preserve">　　1、按照上级统一部署，开展系统学习。根据市委要求，我们有计划、有步骤、分阶段地系统学习了邓小平理论和江泽民同志“三个代表”重要思想。一是依据党的十五大对邓小平理论的高度概括，着重从九个方面来把握邓小平理论。二是根据上级下发的关于学习邓小平理论的通知，在通读《邓小平文选》第三卷的基础上，全面地学习了邓小平同志的一系列重要理论观点，完整准确把握邓小平理论的科学体系。三是围绕“三个代表”重要思想，认真学习了江泽民同志“七一”讲话等重要篇目。四是认真学习“三讲”教育的必读书目，如毛泽东的《实践论》、《矛盾论》等。五是及时认真地学习了党的十五六中全会精神，并就《加强和改进党的作风建设的意见》进行了深入的研究和探讨。通过学习，中心组成员对用邓小平理论和江泽民“三个代表”重要思想武装全党、教育人民的重大作用有了更深刻的认识，对这一理论的科学体系和精神实质有了较深入的掌握。同时，提高了班子成员的政治素质、业务素质，为维护全市工作大局，促进我市组织工作健康发展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2、结合我市组织工作的实际，组织重点学习。中心组经常根据一个时期的工作中心，有计划地选择邓小平同志原著的有关篇目和重要理论观点、江泽民同志的一系列重要论述组织重点学习。一是围绕“三讲”教育有关内容组织重点学习。在“三讲”教育期间，中心组成员进行了为期15天的封闭学习。二是围绕解放思想、转变观念来组织重点学习。从解放思想入手，多次学习邓小平同志和江泽民同志关于解放思想、实事求是的一系列重要论述，不断深化解放思想。三是重点学习了十五届六中全会精神。中心组成员认真研究了我市党的作风建设问题，并就在组织工作中如何贯彻《意见》进行了深入探讨。</w:t>
      </w:r>
    </w:p>
    <w:p>
      <w:pPr>
        <w:ind w:left="0" w:right="0" w:firstLine="560"/>
        <w:spacing w:before="450" w:after="450" w:line="312" w:lineRule="auto"/>
      </w:pPr>
      <w:r>
        <w:rPr>
          <w:rFonts w:ascii="宋体" w:hAnsi="宋体" w:eastAsia="宋体" w:cs="宋体"/>
          <w:color w:val="000"/>
          <w:sz w:val="28"/>
          <w:szCs w:val="28"/>
        </w:rPr>
        <w:t xml:space="preserve">　　4、强化学习制度的落实，切实保证学习。按照市委1999年4月制定下发的《关于进一步加强全市县(处)级党委中心组理论学习的意见》要求，我们规范了中心组学习制度。其中包括自学制度、集中研讨制度、理论务虚会制度、学习心得体会感受报告制度、学习组长责任制度、秘书责任制度、学习档案制度和检查考核制度。在实践中，加强对各项制度落实的监督检查，使各项制度能够真正落到实处，保证学习质量。</w:t>
      </w:r>
    </w:p>
    <w:p>
      <w:pPr>
        <w:ind w:left="0" w:right="0" w:firstLine="560"/>
        <w:spacing w:before="450" w:after="450" w:line="312" w:lineRule="auto"/>
      </w:pPr>
      <w:r>
        <w:rPr>
          <w:rFonts w:ascii="宋体" w:hAnsi="宋体" w:eastAsia="宋体" w:cs="宋体"/>
          <w:color w:val="000"/>
          <w:sz w:val="28"/>
          <w:szCs w:val="28"/>
        </w:rPr>
        <w:t xml:space="preserve">　　5、处理好三对关系，积极促进学习。一是系统学习和重点学习的关系。系统学习，就是按照计划进度要求认真研读原著，正确理解和把握邓小平理论的基本观点、科学体系。而对于重大理论问题和现实中存在的问题，我们则采取重点学习的方式。对于前者我们主要通过具体指导，在自学阶段来完成;对后者我们运用集中学习研讨、专题讲座等方式进行学习。二是走出去学习与请进来学习的关系。走出去就是到发达地区参观考察或深入到基层向实践学习。20***年，组织部长带领各县(市)区委组织部长到大连、青岛等地进行了考察。请进来就是请有关领导和专家学者来讲学，我们邀请过组织部老领导、市直有关部门领导来给我们讲课，收到了较好的学习效果。三是开展理论学习与经常调查研究、总结经验的关系。中心组成员一方面重视理论问题的研究和学习，另一方面注意深入实际进行调研，总结工作经验，把实际调查作为重要环节安排到整个学习进程中。这样不仅有利于深入理论学习，而且有助于全面了解和把握实际，找准理论与实际的结合点。</w:t>
      </w:r>
    </w:p>
    <w:p>
      <w:pPr>
        <w:ind w:left="0" w:right="0" w:firstLine="560"/>
        <w:spacing w:before="450" w:after="450" w:line="312" w:lineRule="auto"/>
      </w:pPr>
      <w:r>
        <w:rPr>
          <w:rFonts w:ascii="宋体" w:hAnsi="宋体" w:eastAsia="宋体" w:cs="宋体"/>
          <w:color w:val="000"/>
          <w:sz w:val="28"/>
          <w:szCs w:val="28"/>
        </w:rPr>
        <w:t xml:space="preserve">　　通过中心组学习，我们主要有了如下收获：</w:t>
      </w:r>
    </w:p>
    <w:p>
      <w:pPr>
        <w:ind w:left="0" w:right="0" w:firstLine="560"/>
        <w:spacing w:before="450" w:after="450" w:line="312" w:lineRule="auto"/>
      </w:pPr>
      <w:r>
        <w:rPr>
          <w:rFonts w:ascii="宋体" w:hAnsi="宋体" w:eastAsia="宋体" w:cs="宋体"/>
          <w:color w:val="000"/>
          <w:sz w:val="28"/>
          <w:szCs w:val="28"/>
        </w:rPr>
        <w:t xml:space="preserve">　　一是坚持了正确的政治方向，同党中央保持高度的一致，不断增强政治意识和大局意识;二是解放了思想，转变了观念，理清了工作发展思路;三是用理论指导实践，使组织工作在发展中创新，不断登上新台阶;四是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　　几年来，我们的中心组理论学习虽然取得了一些成绩，但我们也清醒地看到存在问题和不足。由于组织工作比较忙，中心组成员经常出差，集中学习时间不能完全保证;学习还不够认真，理论与实践脱节题。这些都需要我们在日后学习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