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乡镇干部正风肃纪自查报告通用5篇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乡镇干部正风肃纪自查报告(通用5篇)，仅供参考，大家一起来看看吧。乡镇干部正风肃纪自查报告篇1　　本人按照市纪委《关于贯彻落实*...</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自查报告是一个单位或部门在一定的时间段内对执行某项工作中存在的问题的一种自我检查方式的报告文体。以下是小编整理的乡镇干部正风肃纪自查报告(通用5篇)，仅供参考，大家一起来看看吧。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乡镇干部正风肃纪自查报告篇1</w:t>
      </w:r>
    </w:p>
    <w:p>
      <w:pPr>
        <w:ind w:left="0" w:right="0" w:firstLine="560"/>
        <w:spacing w:before="450" w:after="450" w:line="312" w:lineRule="auto"/>
      </w:pPr>
      <w:r>
        <w:rPr>
          <w:rFonts w:ascii="宋体" w:hAnsi="宋体" w:eastAsia="宋体" w:cs="宋体"/>
          <w:color w:val="000"/>
          <w:sz w:val="28"/>
          <w:szCs w:val="28"/>
        </w:rPr>
        <w:t xml:space="preserve">　　本人按照市纪委《关于贯彻落实***总书记重要指示精神集中整治形式主义、官僚主义的通知》和《关于开展整治形式主义、官僚主义纠正整改及建章立制阶段工作的通知》相关要求，结合自己的工作对照形式主义、官僚主义12点突出问题进行了查摆，我认为主要存在以下几点问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意识不强。学习态度不端正，学风不实，存在实用主义思想，与工作关系密切的学的多，与工作关系不大的学的少，存在以干挤学、以干代学的现象。理论学习不够深入，特别是对学习的内容不全面、不系统，不能深学细读，在学习中还存在“急用现学”的现象。</w:t>
      </w:r>
    </w:p>
    <w:p>
      <w:pPr>
        <w:ind w:left="0" w:right="0" w:firstLine="560"/>
        <w:spacing w:before="450" w:after="450" w:line="312" w:lineRule="auto"/>
      </w:pPr>
      <w:r>
        <w:rPr>
          <w:rFonts w:ascii="宋体" w:hAnsi="宋体" w:eastAsia="宋体" w:cs="宋体"/>
          <w:color w:val="000"/>
          <w:sz w:val="28"/>
          <w:szCs w:val="28"/>
        </w:rPr>
        <w:t xml:space="preserve">　　2、工作标准不高，不能创造性地开展工作。主要表现在：一是欠缺创新意识和开拓意识，对新问题、新情况，探索得不够。没有充分发挥主观能动性，有时产生的新想法也只是停留于心动而无行动的状态。二是对地方党史的相关课题研究不够，只是停留在表面，研究不深入、不透彻。</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1、在理论学习问题上首先解决学习态度问题，认真、全面、细致地学习新时代***新时代中国特色社会主义理论体系，深学一些，学透一些，做到“真学、真懂、真用”。</w:t>
      </w:r>
    </w:p>
    <w:p>
      <w:pPr>
        <w:ind w:left="0" w:right="0" w:firstLine="560"/>
        <w:spacing w:before="450" w:after="450" w:line="312" w:lineRule="auto"/>
      </w:pPr>
      <w:r>
        <w:rPr>
          <w:rFonts w:ascii="宋体" w:hAnsi="宋体" w:eastAsia="宋体" w:cs="宋体"/>
          <w:color w:val="000"/>
          <w:sz w:val="28"/>
          <w:szCs w:val="28"/>
        </w:rPr>
        <w:t xml:space="preserve">　　2、用发展的理念指导自己的工作。要着眼于大思路、大视野、大举措，要努力增强为党工作的紧迫意识和危机意识，要开动脑筋，着力研究适应党的发展形势的新方法，充分发挥党史工作以史鉴今资政育人的作用。</w:t>
      </w:r>
    </w:p>
    <w:p>
      <w:pPr>
        <w:ind w:left="0" w:right="0" w:firstLine="560"/>
        <w:spacing w:before="450" w:after="450" w:line="312" w:lineRule="auto"/>
      </w:pPr>
      <w:r>
        <w:rPr>
          <w:rFonts w:ascii="黑体" w:hAnsi="黑体" w:eastAsia="黑体" w:cs="黑体"/>
          <w:color w:val="000000"/>
          <w:sz w:val="36"/>
          <w:szCs w:val="36"/>
          <w:b w:val="1"/>
          <w:bCs w:val="1"/>
        </w:rPr>
        <w:t xml:space="preserve">乡镇干部正风肃纪自查报告篇2</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乡镇干部正风肃纪自查报告篇3</w:t>
      </w:r>
    </w:p>
    <w:p>
      <w:pPr>
        <w:ind w:left="0" w:right="0" w:firstLine="560"/>
        <w:spacing w:before="450" w:after="450" w:line="312" w:lineRule="auto"/>
      </w:pPr>
      <w:r>
        <w:rPr>
          <w:rFonts w:ascii="宋体" w:hAnsi="宋体" w:eastAsia="宋体" w:cs="宋体"/>
          <w:color w:val="000"/>
          <w:sz w:val="28"/>
          <w:szCs w:val="28"/>
        </w:rPr>
        <w:t xml:space="preserve">　开展集中整治影响发展环境的干部作风突出问题活动以来，本人积极参加了集中专题教育学习，认真自学了活动中的相关学习资料。通过学习，进一步加深了对开展集中整治影响发展环境的干部作风突出问题活动的重要性和必要性的认识，充分认识到新形势下开展集中整治影响发展环境的干部作风突出问题的极端重要性，牢固树立了执政为民的意识，增强了加快发展的责任感和使命感，提高了廉洁从政的自觉性。根据省、市作风整治办的要求，本人认真回顾了自己在领导作风假、浮、蛮方面的情况，进行自我剖析，认真查找自身存在的不足和问题，深刻剖析思想根源。现就存在的问题、产生问题的根源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基层调查研究不够。平时坐在办公室时间多，忙于具体的事务性工作多，深入基层调查研究少，一般下基层都是带着任务来去匆匆，多是以听汇报为主，对基层一些工作或问题只是了解表面，没有静下心来，深入研究探讨。调研时与领导交流的多，与具体工作人员沟通的较少，对分管工作关注的多，对其他工作接触的少，也没能更多地深入到基层中，与干部、群众沟通思想、交流意见，为基层、为群众排忧解难。</w:t>
      </w:r>
    </w:p>
    <w:p>
      <w:pPr>
        <w:ind w:left="0" w:right="0" w:firstLine="560"/>
        <w:spacing w:before="450" w:after="450" w:line="312" w:lineRule="auto"/>
      </w:pPr>
      <w:r>
        <w:rPr>
          <w:rFonts w:ascii="宋体" w:hAnsi="宋体" w:eastAsia="宋体" w:cs="宋体"/>
          <w:color w:val="000"/>
          <w:sz w:val="28"/>
          <w:szCs w:val="28"/>
        </w:rPr>
        <w:t xml:space="preserve">　　二是工作的全面性不够。从实际工作中看，在分管的工作上，自己肯于去动脑筋、想办法，工作中也不失有一些创新的举措，能较好完成工作任务。但对其它工作，就少有过问。有时，看见其他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际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尤其对新形势下党风廉政建设和反*工作，还是遵循着过去的方式方法开展工作，不敢过深地研究和探索，总是怕搞偏了，总是看看上边怎么要求的，其他地方是怎么做的，在一定程度上束缚了思想，影响了工作的深入开展。</w:t>
      </w:r>
    </w:p>
    <w:p>
      <w:pPr>
        <w:ind w:left="0" w:right="0" w:firstLine="560"/>
        <w:spacing w:before="450" w:after="450" w:line="312" w:lineRule="auto"/>
      </w:pPr>
      <w:r>
        <w:rPr>
          <w:rFonts w:ascii="宋体" w:hAnsi="宋体" w:eastAsia="宋体" w:cs="宋体"/>
          <w:color w:val="000"/>
          <w:sz w:val="28"/>
          <w:szCs w:val="28"/>
        </w:rPr>
        <w:t xml:space="preserve">　　四是高标准严要求做的不够。按照《公务法》、《行政监察法》、《廉政准则》等要求，对照自己的工作和生活进行自查，我认为作为纪委副书记，身处反腐前沿，必须严格要求自己，自觉遵守廉洁自律各项规定。平时注重加强自身建设，注重各种场合严格要求自己，管住自己，能够坚持原则，自觉抵制腐朽思想的侵蚀。但有时也有随大流的思想，有时存在请吃和被请吃的现象</w:t>
      </w:r>
    </w:p>
    <w:p>
      <w:pPr>
        <w:ind w:left="0" w:right="0" w:firstLine="560"/>
        <w:spacing w:before="450" w:after="450" w:line="312" w:lineRule="auto"/>
      </w:pPr>
      <w:r>
        <w:rPr>
          <w:rFonts w:ascii="宋体" w:hAnsi="宋体" w:eastAsia="宋体" w:cs="宋体"/>
          <w:color w:val="000"/>
          <w:sz w:val="28"/>
          <w:szCs w:val="28"/>
        </w:rPr>
        <w:t xml:space="preserve">　　1、理论学习不够深入。理论学习不够重视，学习自觉性、积极性、主动性不足，存在实用主义，要用什么才去学习，与工作关系密切的才学，与工作关系不大的少学。学习停留一般化，学习专题不突出，针对性不强，一般通读多，精读少。理论联系实际不够，运用理论指导实践的意识不强，没有充分把理论和实践紧密联系起来，运用马克思主义的立场、观点、方法来分析和解决问题、开展工作、提高工作水平。</w:t>
      </w:r>
    </w:p>
    <w:p>
      <w:pPr>
        <w:ind w:left="0" w:right="0" w:firstLine="560"/>
        <w:spacing w:before="450" w:after="450" w:line="312" w:lineRule="auto"/>
      </w:pPr>
      <w:r>
        <w:rPr>
          <w:rFonts w:ascii="宋体" w:hAnsi="宋体" w:eastAsia="宋体" w:cs="宋体"/>
          <w:color w:val="000"/>
          <w:sz w:val="28"/>
          <w:szCs w:val="28"/>
        </w:rPr>
        <w:t xml:space="preserve">　　2、宗旨意识不够牢固。这些年，本人对自己的世界观改造有所放松，认为自己已年过半百，世界观已基本形成，再变也变不到哪里去，逐渐放松了世界观的改造。为人民服务的宗旨在逐渐淡化，关心群众疾苦的事情也做的较少。实践使我认识到世界观的改造是一个长期的过程，在改造客观世界的同时，千万不能放松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理想信念，强化公仆意识。不断加强党性锻炼和党性修养，坚定共产主义理想信念和走中国特色社会主义道路的信心，进一步增强做好工作的自觉性和主动性。进一步树立实事求是，无私奉献，廉洁从政的思想，切实加强思想建设。进一步提高政治敏锐性和政治鉴别力，始终做到旗帜十分鲜明、立场十分坚定，敢说、敢管，会说、会管。进一步增强宗旨观念和公仆意识，不断改进个人工作作风，进一步树立求真务实的思想作风，多深入基层，多调查研究。</w:t>
      </w:r>
    </w:p>
    <w:p>
      <w:pPr>
        <w:ind w:left="0" w:right="0" w:firstLine="560"/>
        <w:spacing w:before="450" w:after="450" w:line="312" w:lineRule="auto"/>
      </w:pPr>
      <w:r>
        <w:rPr>
          <w:rFonts w:ascii="宋体" w:hAnsi="宋体" w:eastAsia="宋体" w:cs="宋体"/>
          <w:color w:val="000"/>
          <w:sz w:val="28"/>
          <w:szCs w:val="28"/>
        </w:rPr>
        <w:t xml:space="preserve">　　2、加强自身建设，提高服务能力。通过学习，牢固树立共产主义的理想信念，紧跟不断发展变化的新形势，进一步增强大局意识、责任意识、忧患意识，在强化服务意识上下功夫，为领导决策出谋划策，献智献力。始终保持积极向上、昂扬奋进的精神状态，自重自省、自警自励，在工作中自觉地服从、服务于大局，自觉地把自己的工作和单位的全面建设联系起来，坚持高标准、严要求，努力做好各项工作，圆满完成组织交办的各项任务。</w:t>
      </w:r>
    </w:p>
    <w:p>
      <w:pPr>
        <w:ind w:left="0" w:right="0" w:firstLine="560"/>
        <w:spacing w:before="450" w:after="450" w:line="312" w:lineRule="auto"/>
      </w:pPr>
      <w:r>
        <w:rPr>
          <w:rFonts w:ascii="宋体" w:hAnsi="宋体" w:eastAsia="宋体" w:cs="宋体"/>
          <w:color w:val="000"/>
          <w:sz w:val="28"/>
          <w:szCs w:val="28"/>
        </w:rPr>
        <w:t xml:space="preserve">　　3、下基层重实效，增强履职能力。要注重深入实际，深入基层，搞好调研，努力掌握第一手材料，要开展交心谈心活动，倾听群众呼声意见。要解放思想、与时俱进、勇于实践、大胆探索，努力探索新时期加强党风廉政建设和反*工作的新路子，以求真务实的精神，抓好各项工作的落实。要进一步清理工作思路，找出薄弱环节，明确工作重点，使各项工作落到实处。</w:t>
      </w:r>
    </w:p>
    <w:p>
      <w:pPr>
        <w:ind w:left="0" w:right="0" w:firstLine="560"/>
        <w:spacing w:before="450" w:after="450" w:line="312" w:lineRule="auto"/>
      </w:pPr>
      <w:r>
        <w:rPr>
          <w:rFonts w:ascii="宋体" w:hAnsi="宋体" w:eastAsia="宋体" w:cs="宋体"/>
          <w:color w:val="000"/>
          <w:sz w:val="28"/>
          <w:szCs w:val="28"/>
        </w:rPr>
        <w:t xml:space="preserve">　　4、严格要求自己，做廉洁奉公的表率。要牢固树立正确的权力观、地位观、利益观，时刻牢记领导就是服务，权力就是责任。严格遵守廉洁自律的各项规定，接受群众的监督，抵制腐朽思想的侵蚀。要慎待小节、慎重交友。大力弘扬艰苦朴素、勤俭节约之风，淡薄名利得失，坚决反对讲排场、比阔气、铺张浪费。作为纪检干部要有一种吃苦耐劳，乐于奉献和无惧无畏的精神，使自己真正成为党的忠诚卫士，人民群众的贴心人。努力做到干工作脚踏实地，办事情雷厉风行，做勤勉敬业、勤政为民的模范。</w:t>
      </w:r>
    </w:p>
    <w:p>
      <w:pPr>
        <w:ind w:left="0" w:right="0" w:firstLine="560"/>
        <w:spacing w:before="450" w:after="450" w:line="312" w:lineRule="auto"/>
      </w:pPr>
      <w:r>
        <w:rPr>
          <w:rFonts w:ascii="宋体" w:hAnsi="宋体" w:eastAsia="宋体" w:cs="宋体"/>
          <w:color w:val="000"/>
          <w:sz w:val="28"/>
          <w:szCs w:val="28"/>
        </w:rPr>
        <w:t xml:space="preserve">　　通过此次自查自纠，本人充分认识到加强工作作风纪律的重要性和紧迫性，今后一定要始终保持清醒的头脑，紧跟时代脉搏，充分发挥主观能动性，以高度的政治责任感和踏实的工作作风，实事求是、真抓实干，艰苦奋斗、勤俭节约，发扬民主、顾全大局，切实树立正确的世界观、价值观、人生观、荣辱观、权力观和地位观，形成为民、务实、清廉的作风，争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乡镇干部正风肃纪自查报告篇4</w:t>
      </w:r>
    </w:p>
    <w:p>
      <w:pPr>
        <w:ind w:left="0" w:right="0" w:firstLine="560"/>
        <w:spacing w:before="450" w:after="450" w:line="312" w:lineRule="auto"/>
      </w:pPr>
      <w:r>
        <w:rPr>
          <w:rFonts w:ascii="宋体" w:hAnsi="宋体" w:eastAsia="宋体" w:cs="宋体"/>
          <w:color w:val="000"/>
          <w:sz w:val="28"/>
          <w:szCs w:val="28"/>
        </w:rPr>
        <w:t xml:space="preserve">　　集中整治活动进入自查自纠阶段以来，市民政局按照市委、市政府的部署，要求全局干部深入查摆问题，并开展民主评议，广泛征求各界意见，并根据查摆出的问题和收集的意见建议制定整改方案，采取有效措施切实进行督查整改。在作风整治的过程中我对自己一一进行逐条对照检查，按照自己职责范围内的工作，认真针对工作中存在的突出问题，从思想上、工作上、学习上进行了自查，现就本人作风整治的自查情况报告如下：</w:t>
      </w:r>
    </w:p>
    <w:p>
      <w:pPr>
        <w:ind w:left="0" w:right="0" w:firstLine="560"/>
        <w:spacing w:before="450" w:after="450" w:line="312" w:lineRule="auto"/>
      </w:pPr>
      <w:r>
        <w:rPr>
          <w:rFonts w:ascii="宋体" w:hAnsi="宋体" w:eastAsia="宋体" w:cs="宋体"/>
          <w:color w:val="000"/>
          <w:sz w:val="28"/>
          <w:szCs w:val="28"/>
        </w:rPr>
        <w:t xml:space="preserve">　　(一)在思想上，我思想稳定但不思进取，放松了对自己的要求，缺乏积极进取的主动性。</w:t>
      </w:r>
    </w:p>
    <w:p>
      <w:pPr>
        <w:ind w:left="0" w:right="0" w:firstLine="560"/>
        <w:spacing w:before="450" w:after="450" w:line="312" w:lineRule="auto"/>
      </w:pPr>
      <w:r>
        <w:rPr>
          <w:rFonts w:ascii="宋体" w:hAnsi="宋体" w:eastAsia="宋体" w:cs="宋体"/>
          <w:color w:val="000"/>
          <w:sz w:val="28"/>
          <w:szCs w:val="28"/>
        </w:rPr>
        <w:t xml:space="preserve">　　(二)在工作中，我踏实高效但存在一定的死角。</w:t>
      </w:r>
    </w:p>
    <w:p>
      <w:pPr>
        <w:ind w:left="0" w:right="0" w:firstLine="560"/>
        <w:spacing w:before="450" w:after="450" w:line="312" w:lineRule="auto"/>
      </w:pPr>
      <w:r>
        <w:rPr>
          <w:rFonts w:ascii="宋体" w:hAnsi="宋体" w:eastAsia="宋体" w:cs="宋体"/>
          <w:color w:val="000"/>
          <w:sz w:val="28"/>
          <w:szCs w:val="28"/>
        </w:rPr>
        <w:t xml:space="preserve">　　(三)在生活上，我耿直正派但存在老好人现象，不愿对其它同事提出存在的个人意见和建议。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两个方面的原因：1.忙于事务，轻视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2.注重指导，轻于实践。自身存在的作风不够扎实、工作不够深入等问题，认为每一项工作都有专门的同志去做，不必每项工作都亲历亲为，缺乏深入实践考察研究。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3.重视安排，轻于要求。在工作安排上，强调每项工作都要有新的提高、新的发展。但在具体落实上，没有用一流的标准去要求、去衡量自己的工作。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自身素质。为了进一步提高政治敏锐力、政治鉴别力和政策水平，增强贯彻落实党的方针、政策的自觉性、坚定性，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　　2、牢记两个务必。不断加强党性修养，时刻牢记党的宗旨和艰苦奋斗的优良传统，正确对待地位、名利、权力，在思想上筑起高度责任心的长城，自觉执行单位的各项规定，不要总考虑组织上给了我什么，时刻想着我为党和人民做了什么，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3、几年来，本人在勤勤恳恳做事做人的基础上，始终把经济发展，民生、民计工作作为一项重要内容放到突出的位置上来抓，牢固树立正确的世界观、人生观、价值观，真正为人民群众办实事，办好事，不断密切党群、干群关系，坚决与一切不正之风作斗争，洁身自律，始终牢记为人民服务的宗旨，做一名无愧于民、无愧于党的优秀干部。</w:t>
      </w:r>
    </w:p>
    <w:p>
      <w:pPr>
        <w:ind w:left="0" w:right="0" w:firstLine="560"/>
        <w:spacing w:before="450" w:after="450" w:line="312" w:lineRule="auto"/>
      </w:pPr>
      <w:r>
        <w:rPr>
          <w:rFonts w:ascii="黑体" w:hAnsi="黑体" w:eastAsia="黑体" w:cs="黑体"/>
          <w:color w:val="000000"/>
          <w:sz w:val="36"/>
          <w:szCs w:val="36"/>
          <w:b w:val="1"/>
          <w:bCs w:val="1"/>
        </w:rPr>
        <w:t xml:space="preserve">乡镇干部正风肃纪自查报告篇5</w:t>
      </w:r>
    </w:p>
    <w:p>
      <w:pPr>
        <w:ind w:left="0" w:right="0" w:firstLine="560"/>
        <w:spacing w:before="450" w:after="450" w:line="312" w:lineRule="auto"/>
      </w:pPr>
      <w:r>
        <w:rPr>
          <w:rFonts w:ascii="宋体" w:hAnsi="宋体" w:eastAsia="宋体" w:cs="宋体"/>
          <w:color w:val="000"/>
          <w:sz w:val="28"/>
          <w:szCs w:val="28"/>
        </w:rPr>
        <w:t xml:space="preserve">　　根据学习计划安排，我认真学习领会了《***关于力戒形式主义、官僚主义重要论述选编》，通过学习和思考，认识到坚决反对形式主义、官僚主义作风，一定要从自身实际、岗位实际做起，坚持实事求是思想路线，真抓实干，尽职履责，下面我谈一下自己的体会。</w:t>
      </w:r>
    </w:p>
    <w:p>
      <w:pPr>
        <w:ind w:left="0" w:right="0" w:firstLine="560"/>
        <w:spacing w:before="450" w:after="450" w:line="312" w:lineRule="auto"/>
      </w:pPr>
      <w:r>
        <w:rPr>
          <w:rFonts w:ascii="宋体" w:hAnsi="宋体" w:eastAsia="宋体" w:cs="宋体"/>
          <w:color w:val="000"/>
          <w:sz w:val="28"/>
          <w:szCs w:val="28"/>
        </w:rPr>
        <w:t xml:space="preserve">　　一、深刻认识形式主义、官僚主义的危害；</w:t>
      </w:r>
    </w:p>
    <w:p>
      <w:pPr>
        <w:ind w:left="0" w:right="0" w:firstLine="560"/>
        <w:spacing w:before="450" w:after="450" w:line="312" w:lineRule="auto"/>
      </w:pPr>
      <w:r>
        <w:rPr>
          <w:rFonts w:ascii="宋体" w:hAnsi="宋体" w:eastAsia="宋体" w:cs="宋体"/>
          <w:color w:val="000"/>
          <w:sz w:val="28"/>
          <w:szCs w:val="28"/>
        </w:rPr>
        <w:t xml:space="preserve">　　党的十八大以来，***就进一步加强党的作风建设，力戒形式主义、官僚主义作出一系列重要指示。这表明党XX把整治形式主义、官僚主义提到新的高度，充分彰显我们党反对形式主义、官僚主义的坚强意志和坚定信心。形式主义、官僚主义严重违背我们党的性质、立场和宗旨，严重腐蚀党的先进性和纯洁性，这绝不只是思想方法、工作作风问题，更是深层次的政治问题。正如***所说，“形式主义、官僚主义同我们党的性质宗旨和优良作风格格不入，是我们党的大敌、人民的大敌。”我们必须从政治高度审视形式主义、官僚主义的实质，从思想和利益根源上认清其危害。一方面要看到，形式主义、官僚主义是加强政治建设的重要障碍，形式主义、官僚主义只图虚名，不求实际，严重妨碍了党和国家方针政策的贯彻落实了，实践中丧失了许多宝贵的发展机遇。另一方面，形式主义、官僚主义严重危害党执政的群众基础，形式主义、官僚主义极易诱发干部的懒惰思想和投机心理，助长党内和社会上的弄虚作假行为和浮夸之风，只求个人利益而不为人民做事，违背党的群众路线，危害党群关系、干群关系。从这个意义上说，形式主义、官僚主义已经成为影响党的执政基础的大问题。从现实情况看，形式主义、官僚主义的一些新动向新特点也值得我们警惕。一些干部学习习新时代中国特色社会主义思想浅尝辄止、不求甚解，即使学了也只是用来应付场面、装点门面，而不是结合实际俯下身子抓落实等等。针对这些新问题新特点，我们必须像***要求的那样，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一是主动学习的意识不强。学习态度不端正，学风不实，存在实用主义思想，与工作关系密切的学的多，与工作关系不大的学的少。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分析和解决实际问题的能力有待增强。对当前新形势下的一些新情况、新问题、新矛盾，不能从政治的高度正确理解和对待，对一些以偏概全的言论不能进行有力的抵制，对一些模糊认识不能及时地予以澄清。主要原因是自己对新知识、新思维掌握不多，了解不透。</w:t>
      </w:r>
    </w:p>
    <w:p>
      <w:pPr>
        <w:ind w:left="0" w:right="0" w:firstLine="560"/>
        <w:spacing w:before="450" w:after="450" w:line="312" w:lineRule="auto"/>
      </w:pPr>
      <w:r>
        <w:rPr>
          <w:rFonts w:ascii="宋体" w:hAnsi="宋体" w:eastAsia="宋体" w:cs="宋体"/>
          <w:color w:val="000"/>
          <w:sz w:val="28"/>
          <w:szCs w:val="28"/>
        </w:rPr>
        <w:t xml:space="preserve">　　三是党性锻炼上有差距。党性问题是党员干部思想政治建设的核心问题。分析自己在党性党风方面存在的问题，重要原因就是党性修养不够自觉，不能经常反思自己的行为。虽然总体上我在政治上对自己要求较高，在政治原则、大方向和立场上能与党保持一致，但是这几年自己确实放松了政治理论学习，只专注繁忙的事务工作了，没有真正认识到理论学习对于坚定共产主义理想信念的重要性。</w:t>
      </w:r>
    </w:p>
    <w:p>
      <w:pPr>
        <w:ind w:left="0" w:right="0" w:firstLine="560"/>
        <w:spacing w:before="450" w:after="450" w:line="312" w:lineRule="auto"/>
      </w:pPr>
      <w:r>
        <w:rPr>
          <w:rFonts w:ascii="宋体" w:hAnsi="宋体" w:eastAsia="宋体" w:cs="宋体"/>
          <w:color w:val="000"/>
          <w:sz w:val="28"/>
          <w:szCs w:val="28"/>
        </w:rPr>
        <w:t xml:space="preserve">　　三、今后工作措施；</w:t>
      </w:r>
    </w:p>
    <w:p>
      <w:pPr>
        <w:ind w:left="0" w:right="0" w:firstLine="560"/>
        <w:spacing w:before="450" w:after="450" w:line="312" w:lineRule="auto"/>
      </w:pPr>
      <w:r>
        <w:rPr>
          <w:rFonts w:ascii="宋体" w:hAnsi="宋体" w:eastAsia="宋体" w:cs="宋体"/>
          <w:color w:val="000"/>
          <w:sz w:val="28"/>
          <w:szCs w:val="28"/>
        </w:rPr>
        <w:t xml:space="preserve">　　一是树立学习的理念。在理论学习问题上首先解决学习态度，认真、全面、细致地学习中国特色社会主义理论体系。其次是带头学习和运用中国特色社会主义理论体系，学深一些，学透一些，努力掌握贯穿其中的马克思主义立场、观点、方法，做到“真学、真懂、真用”。</w:t>
      </w:r>
    </w:p>
    <w:p>
      <w:pPr>
        <w:ind w:left="0" w:right="0" w:firstLine="560"/>
        <w:spacing w:before="450" w:after="450" w:line="312" w:lineRule="auto"/>
      </w:pPr>
      <w:r>
        <w:rPr>
          <w:rFonts w:ascii="宋体" w:hAnsi="宋体" w:eastAsia="宋体" w:cs="宋体"/>
          <w:color w:val="000"/>
          <w:sz w:val="28"/>
          <w:szCs w:val="28"/>
        </w:rPr>
        <w:t xml:space="preserve">　　二是树立发展的理念。工作中，自己要着眼于大思路、大视野、大举措，要努力增强加快发展的紧迫意识和危机意识，要开动脑筋，着力研究适应党的发展形势的新方法、新举措，要立足资源，发挥优势，突出重点，带头转变观念，带头开拓创新，克服求稳和保守思想，看准的事就大胆试、大胆闯。</w:t>
      </w:r>
    </w:p>
    <w:p>
      <w:pPr>
        <w:ind w:left="0" w:right="0" w:firstLine="560"/>
        <w:spacing w:before="450" w:after="450" w:line="312" w:lineRule="auto"/>
      </w:pPr>
      <w:r>
        <w:rPr>
          <w:rFonts w:ascii="宋体" w:hAnsi="宋体" w:eastAsia="宋体" w:cs="宋体"/>
          <w:color w:val="000"/>
          <w:sz w:val="28"/>
          <w:szCs w:val="28"/>
        </w:rPr>
        <w:t xml:space="preserve">　　三是树立楷模的理念。坚持严以律已，树立楷模的理念，做廉洁自律的表率。带头执行廉洁自律的规定，认真履行一岗双责，严格约束自己。坚持从实际出发，实事求是的思想路线，深入基层，倾听群众的呼声，踏踏实实为群众解决实际困难，时刻牢记党的宗旨，不断加强党性锻炼，做敢于负责、善于团结的模范，做廉洁奉公的模范，清清白白为官、堂堂正正做人、扎扎实实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2025-07-08T11:28:15+08:00</dcterms:created>
  <dcterms:modified xsi:type="dcterms:W3CDTF">2025-07-08T11:28:15+08:00</dcterms:modified>
</cp:coreProperties>
</file>

<file path=docProps/custom.xml><?xml version="1.0" encoding="utf-8"?>
<Properties xmlns="http://schemas.openxmlformats.org/officeDocument/2006/custom-properties" xmlns:vt="http://schemas.openxmlformats.org/officeDocument/2006/docPropsVTypes"/>
</file>