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干部队伍教育整顿自查报告范文精选5篇</w:t>
      </w:r>
      <w:bookmarkEnd w:id="1"/>
    </w:p>
    <w:p>
      <w:pPr>
        <w:jc w:val="center"/>
        <w:spacing w:before="0" w:after="450"/>
      </w:pPr>
      <w:r>
        <w:rPr>
          <w:rFonts w:ascii="Arial" w:hAnsi="Arial" w:eastAsia="Arial" w:cs="Arial"/>
          <w:color w:val="999999"/>
          <w:sz w:val="20"/>
          <w:szCs w:val="20"/>
        </w:rPr>
        <w:t xml:space="preserve">来源：网络  作者：清香如梦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干部：一般指国家机关、军队、人民团体中的公职人员、担任一定的领导工作或管理工作的人员。以下是小编整理的干部队伍教育整顿自查报告范文(精选五篇)，仅供参考，希望能够帮助到大家。【篇1】干部队伍教育整顿自查报告　　按照市公安局、监管支队党委《关...</w:t>
      </w:r>
    </w:p>
    <w:p>
      <w:pPr>
        <w:ind w:left="0" w:right="0" w:firstLine="560"/>
        <w:spacing w:before="450" w:after="450" w:line="312" w:lineRule="auto"/>
      </w:pPr>
      <w:r>
        <w:rPr>
          <w:rFonts w:ascii="宋体" w:hAnsi="宋体" w:eastAsia="宋体" w:cs="宋体"/>
          <w:color w:val="000"/>
          <w:sz w:val="28"/>
          <w:szCs w:val="28"/>
        </w:rPr>
        <w:t xml:space="preserve">干部：一般指国家机关、军队、人民团体中的公职人员、担任一定的领导工作或管理工作的人员。以下是小编整理的干部队伍教育整顿自查报告范文(精选五篇)，仅供参考，希望能够帮助到大家。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【篇1】干部队伍教育整顿自查报告</w:t>
      </w:r>
    </w:p>
    <w:p>
      <w:pPr>
        <w:ind w:left="0" w:right="0" w:firstLine="560"/>
        <w:spacing w:before="450" w:after="450" w:line="312" w:lineRule="auto"/>
      </w:pPr>
      <w:r>
        <w:rPr>
          <w:rFonts w:ascii="宋体" w:hAnsi="宋体" w:eastAsia="宋体" w:cs="宋体"/>
          <w:color w:val="000"/>
          <w:sz w:val="28"/>
          <w:szCs w:val="28"/>
        </w:rPr>
        <w:t xml:space="preserve">　　按照市公安局、监管支队党委《关于召开队伍教育整顿专题组织生活会的通知》要求，呼和浩特第三看守所党支部班子组织全体党员扎实开展理论学习，深入开展谈心谈话，认真查找存在的问题，深入剖析问题根源，研究制定了解决思路和举措。下面我代表第三看守所党支部班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(一)对公安队伍教育整顿的认识</w:t>
      </w:r>
    </w:p>
    <w:p>
      <w:pPr>
        <w:ind w:left="0" w:right="0" w:firstLine="560"/>
        <w:spacing w:before="450" w:after="450" w:line="312" w:lineRule="auto"/>
      </w:pPr>
      <w:r>
        <w:rPr>
          <w:rFonts w:ascii="宋体" w:hAnsi="宋体" w:eastAsia="宋体" w:cs="宋体"/>
          <w:color w:val="000"/>
          <w:sz w:val="28"/>
          <w:szCs w:val="28"/>
        </w:rPr>
        <w:t xml:space="preserve">　　公安队伍教育整顿是从政治上建设公安队伍、确保忠诚纯洁可靠的必然要求，是坚持全面从严管党治警、推进公安队伍自我革命的必然要求，是更好回应人民群众新期盼、树立公安队伍新形象的必然要求，更是推动公安队伍紧跟时代步伐、在新时代履行好职责使命的必然要求。开展队伍教育整顿，就是要在思想上、政治上、组织上、作风上进一步纯洁队伍，真刀实枪来一场铸魂扬威式的主题教育，进一步强化思想淬炼、政治历练、实践锻炼、专业训练，筑牢党员干部政治忠诚，教育引导广大民警增强“四个意识”、坚定“四个自信”、做到“两个维护”，确保公安队伍绝对忠诚、绝对纯洁、绝对可靠。当今世界正面临百年未有之大变局，在全面建设社会主义现代化国家新征程上，我国发展既面临前所未有的机遇，也面临前所未有的挑战，这对公安工作提出了新要求，对公安干警履职尽责赋予新的使命，公安队伍要适应新形势新任务，就必须开展一次激浊扬清式的“延安整风”，努力打造一支有铁一般理想信念、铁一般责任担当、铁一般过硬本领、铁一般纪律作风的公安铁军，为助推“十四五”开好局、起好步保驾护航。</w:t>
      </w:r>
    </w:p>
    <w:p>
      <w:pPr>
        <w:ind w:left="0" w:right="0" w:firstLine="560"/>
        <w:spacing w:before="450" w:after="450" w:line="312" w:lineRule="auto"/>
      </w:pPr>
      <w:r>
        <w:rPr>
          <w:rFonts w:ascii="宋体" w:hAnsi="宋体" w:eastAsia="宋体" w:cs="宋体"/>
          <w:color w:val="000"/>
          <w:sz w:val="28"/>
          <w:szCs w:val="28"/>
        </w:rPr>
        <w:t xml:space="preserve">　　(二)支部或班子存在的突出问题</w:t>
      </w:r>
    </w:p>
    <w:p>
      <w:pPr>
        <w:ind w:left="0" w:right="0" w:firstLine="560"/>
        <w:spacing w:before="450" w:after="450" w:line="312" w:lineRule="auto"/>
      </w:pPr>
      <w:r>
        <w:rPr>
          <w:rFonts w:ascii="宋体" w:hAnsi="宋体" w:eastAsia="宋体" w:cs="宋体"/>
          <w:color w:val="000"/>
          <w:sz w:val="28"/>
          <w:szCs w:val="28"/>
        </w:rPr>
        <w:t xml:space="preserve">　　一是学习形式单一，学习不透彻。虽然严格按照队伍教育整顿学习教育要求，组织党员开展了政治教育、党史教育、警示教育和英模教育,并结合我市的红色资源和廉政教育基地等资源，开展了红色基因传承教育和廉政教育，但还存在学习形式单一、学习不透彻的问题，个别党员对党的一些理论文章和政策文件缺乏深层次理解和思考,从而导致学习不够深入，精神实质领会不够透彻。</w:t>
      </w:r>
    </w:p>
    <w:p>
      <w:pPr>
        <w:ind w:left="0" w:right="0" w:firstLine="560"/>
        <w:spacing w:before="450" w:after="450" w:line="312" w:lineRule="auto"/>
      </w:pPr>
      <w:r>
        <w:rPr>
          <w:rFonts w:ascii="宋体" w:hAnsi="宋体" w:eastAsia="宋体" w:cs="宋体"/>
          <w:color w:val="000"/>
          <w:sz w:val="28"/>
          <w:szCs w:val="28"/>
        </w:rPr>
        <w:t xml:space="preserve">　　二是理论与实践结合不够紧密。没有处理好学用结合的关系，在理论体系把握上和融会贯通地利用***新时代中国特色社会主义思想学习成果去指导实际工作上不适应,在一定程度上存在经验主义和实用主义的学习方式,没有发挥理论的先导作用,使学习变得形式化、教条化。</w:t>
      </w:r>
    </w:p>
    <w:p>
      <w:pPr>
        <w:ind w:left="0" w:right="0" w:firstLine="560"/>
        <w:spacing w:before="450" w:after="450" w:line="312" w:lineRule="auto"/>
      </w:pPr>
      <w:r>
        <w:rPr>
          <w:rFonts w:ascii="宋体" w:hAnsi="宋体" w:eastAsia="宋体" w:cs="宋体"/>
          <w:color w:val="000"/>
          <w:sz w:val="28"/>
          <w:szCs w:val="28"/>
        </w:rPr>
        <w:t xml:space="preserve">　　三是廉政建设责任落实不够有力。领导班子按照“一岗双责”责任制的要求，在抓党风廉政建设中还有不足之处，对队伍思想、纪律、作风建设抓得还不够严，谈心谈话制度落实不够经常，个别民、辅警为人民服务宗旨意识不够牢固。</w:t>
      </w:r>
    </w:p>
    <w:p>
      <w:pPr>
        <w:ind w:left="0" w:right="0" w:firstLine="560"/>
        <w:spacing w:before="450" w:after="450" w:line="312" w:lineRule="auto"/>
      </w:pPr>
      <w:r>
        <w:rPr>
          <w:rFonts w:ascii="宋体" w:hAnsi="宋体" w:eastAsia="宋体" w:cs="宋体"/>
          <w:color w:val="000"/>
          <w:sz w:val="28"/>
          <w:szCs w:val="28"/>
        </w:rPr>
        <w:t xml:space="preserve">　　(三)本单位及民辅警存在的倾向性问题</w:t>
      </w:r>
    </w:p>
    <w:p>
      <w:pPr>
        <w:ind w:left="0" w:right="0" w:firstLine="560"/>
        <w:spacing w:before="450" w:after="450" w:line="312" w:lineRule="auto"/>
      </w:pPr>
      <w:r>
        <w:rPr>
          <w:rFonts w:ascii="宋体" w:hAnsi="宋体" w:eastAsia="宋体" w:cs="宋体"/>
          <w:color w:val="000"/>
          <w:sz w:val="28"/>
          <w:szCs w:val="28"/>
        </w:rPr>
        <w:t xml:space="preserve">　　干事创业精气神还不够，对重点工作抓落实的力度还不够大，缺乏攻坚克难的精神和***难题的勇气，突出表现在常态化推进工作中缺乏一以贯之的勇气，还存在效率不高的问题。</w:t>
      </w:r>
    </w:p>
    <w:p>
      <w:pPr>
        <w:ind w:left="0" w:right="0" w:firstLine="560"/>
        <w:spacing w:before="450" w:after="450" w:line="312" w:lineRule="auto"/>
      </w:pPr>
      <w:r>
        <w:rPr>
          <w:rFonts w:ascii="宋体" w:hAnsi="宋体" w:eastAsia="宋体" w:cs="宋体"/>
          <w:color w:val="000"/>
          <w:sz w:val="28"/>
          <w:szCs w:val="28"/>
        </w:rPr>
        <w:t xml:space="preserve">　　二是个别民、辅警在日常的管理工作中存在不规范，存在迟到、早退、换班不打招呼的问题。</w:t>
      </w:r>
    </w:p>
    <w:p>
      <w:pPr>
        <w:ind w:left="0" w:right="0" w:firstLine="560"/>
        <w:spacing w:before="450" w:after="450" w:line="312" w:lineRule="auto"/>
      </w:pPr>
      <w:r>
        <w:rPr>
          <w:rFonts w:ascii="宋体" w:hAnsi="宋体" w:eastAsia="宋体" w:cs="宋体"/>
          <w:color w:val="000"/>
          <w:sz w:val="28"/>
          <w:szCs w:val="28"/>
        </w:rPr>
        <w:t xml:space="preserve">　　(四)对“三个规定”的落实情况</w:t>
      </w:r>
    </w:p>
    <w:p>
      <w:pPr>
        <w:ind w:left="0" w:right="0" w:firstLine="560"/>
        <w:spacing w:before="450" w:after="450" w:line="312" w:lineRule="auto"/>
      </w:pPr>
      <w:r>
        <w:rPr>
          <w:rFonts w:ascii="宋体" w:hAnsi="宋体" w:eastAsia="宋体" w:cs="宋体"/>
          <w:color w:val="000"/>
          <w:sz w:val="28"/>
          <w:szCs w:val="28"/>
        </w:rPr>
        <w:t xml:space="preserve">　　能组织民辅警认真学习“三个规定”，严格遵守实行，在工作中，认真履行工作职责，严格做到管理监督到位不越位，坚决做到不打听案情，同时鼓励民警敢于对违反规定的行为作斗争，切实维护司法办案的良好的生态环境。</w:t>
      </w:r>
    </w:p>
    <w:p>
      <w:pPr>
        <w:ind w:left="0" w:right="0" w:firstLine="560"/>
        <w:spacing w:before="450" w:after="450" w:line="312" w:lineRule="auto"/>
      </w:pPr>
      <w:r>
        <w:rPr>
          <w:rFonts w:ascii="宋体" w:hAnsi="宋体" w:eastAsia="宋体" w:cs="宋体"/>
          <w:color w:val="000"/>
          <w:sz w:val="28"/>
          <w:szCs w:val="28"/>
        </w:rPr>
        <w:t xml:space="preserve">　　(五)支部班子成员是否存在违规经商办企业、违规参股借贷的情况</w:t>
      </w:r>
    </w:p>
    <w:p>
      <w:pPr>
        <w:ind w:left="0" w:right="0" w:firstLine="560"/>
        <w:spacing w:before="450" w:after="450" w:line="312" w:lineRule="auto"/>
      </w:pPr>
      <w:r>
        <w:rPr>
          <w:rFonts w:ascii="宋体" w:hAnsi="宋体" w:eastAsia="宋体" w:cs="宋体"/>
          <w:color w:val="000"/>
          <w:sz w:val="28"/>
          <w:szCs w:val="28"/>
        </w:rPr>
        <w:t xml:space="preserve">　　支部班子成员都能严格遵守党纪党规，不存在违规经商办企业、违规参股借贷的情况。</w:t>
      </w:r>
    </w:p>
    <w:p>
      <w:pPr>
        <w:ind w:left="0" w:right="0" w:firstLine="560"/>
        <w:spacing w:before="450" w:after="450" w:line="312" w:lineRule="auto"/>
      </w:pPr>
      <w:r>
        <w:rPr>
          <w:rFonts w:ascii="宋体" w:hAnsi="宋体" w:eastAsia="宋体" w:cs="宋体"/>
          <w:color w:val="000"/>
          <w:sz w:val="28"/>
          <w:szCs w:val="28"/>
        </w:rPr>
        <w:t xml:space="preserve">　　(六)本单位政治生态存在的问题和不足</w:t>
      </w:r>
    </w:p>
    <w:p>
      <w:pPr>
        <w:ind w:left="0" w:right="0" w:firstLine="560"/>
        <w:spacing w:before="450" w:after="450" w:line="312" w:lineRule="auto"/>
      </w:pPr>
      <w:r>
        <w:rPr>
          <w:rFonts w:ascii="宋体" w:hAnsi="宋体" w:eastAsia="宋体" w:cs="宋体"/>
          <w:color w:val="000"/>
          <w:sz w:val="28"/>
          <w:szCs w:val="28"/>
        </w:rPr>
        <w:t xml:space="preserve">　　一是党风廉政建设主体责任落实还不到位。领导班子主要工作时间和精力较多用在业务上，在研究和落实党风廉政建设上花的时间还不够，廉政风险点的排查和管控还需要进一步加强。</w:t>
      </w:r>
    </w:p>
    <w:p>
      <w:pPr>
        <w:ind w:left="0" w:right="0" w:firstLine="560"/>
        <w:spacing w:before="450" w:after="450" w:line="312" w:lineRule="auto"/>
      </w:pPr>
      <w:r>
        <w:rPr>
          <w:rFonts w:ascii="宋体" w:hAnsi="宋体" w:eastAsia="宋体" w:cs="宋体"/>
          <w:color w:val="000"/>
          <w:sz w:val="28"/>
          <w:szCs w:val="28"/>
        </w:rPr>
        <w:t xml:space="preserve">　　二是对民警的管理有待加强。按照“一岗双责”的要求，在抓党风廉政建设中还有不足之处，对队伍中还存在一些苗头性倾向性的问题，有时仅仅是当面提出予以纠正，而没有做更进一步的处理。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针对上述问题，支部班子深刻反思，紧密联系思想和工作实际，深入剖析问题产生的原因，主要表现在以下几个方面：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虽然组织党员民警通过集中学习、“一把手”专题党课辅导、研讨交流等方式系统学习了***新时代中国特色社会主义思想、***法治思想，但学习形式单一，载体不够丰富，趣味性不足，个别党员干部对学习产生厌倦心理，存在应付了事的过关心理，学习自觉性和主动性不高，学习效果不够明显，致使个别党员民警政治理论根基不深。</w:t>
      </w:r>
    </w:p>
    <w:p>
      <w:pPr>
        <w:ind w:left="0" w:right="0" w:firstLine="560"/>
        <w:spacing w:before="450" w:after="450" w:line="312" w:lineRule="auto"/>
      </w:pPr>
      <w:r>
        <w:rPr>
          <w:rFonts w:ascii="宋体" w:hAnsi="宋体" w:eastAsia="宋体" w:cs="宋体"/>
          <w:color w:val="000"/>
          <w:sz w:val="28"/>
          <w:szCs w:val="28"/>
        </w:rPr>
        <w:t xml:space="preserve">　　(二)素质锤炼不够过硬。领导班子对党员工作要求不够严格，部分党员理论知识掌握不够深入、透彻，自我提升、自我加压不够自觉，战略思维、辩证思维、系统思维和底线思维不足，对发展中的新情况新问题缺乏透彻的分析研究，对面临的危机和差距认识不足，工作指导不够深入，缺少主动创新、主动破题的意识，工作按部就班，满足于工作表面上不出问题。</w:t>
      </w:r>
    </w:p>
    <w:p>
      <w:pPr>
        <w:ind w:left="0" w:right="0" w:firstLine="560"/>
        <w:spacing w:before="450" w:after="450" w:line="312" w:lineRule="auto"/>
      </w:pPr>
      <w:r>
        <w:rPr>
          <w:rFonts w:ascii="宋体" w:hAnsi="宋体" w:eastAsia="宋体" w:cs="宋体"/>
          <w:color w:val="000"/>
          <w:sz w:val="28"/>
          <w:szCs w:val="28"/>
        </w:rPr>
        <w:t xml:space="preserve">　　(三)监督管理不够严格。党风廉政建设主体责任压得不实，单位内部管理制度落实不够严格。面对社会发展中出现的新问题、新矛盾缺乏深入的思考，特别是工作繁重、压力大的时候，为了完成任务，有时存在降低工作标准的现象，攻坚克难的热情不够，致使一些工作亮点不突出、特色不明显、进展缓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提高政治站位，加强理论学习。针对学习形式单一，领会不透彻的问题。坚持把加强学习教育摆在更加重要和突出的位置，将学习教育贯穿于队伍教育整顿的全过程，坚持好每周两次次集中学习制度，认真组织交流研讨和个人自学，不断丰富活动载体，增强学习的趣味性，领导班子带头开展政治教育、党史教育、警示教育和英模教育，教育引导党员干部补足精神之“钙”，始终树牢“四个意识”，坚定“四个自信”，坚决做到“两个维护”。定期召开研讨会，加强对新形势、新任务的研究，强化能力建设，提升工作水平。针对理论与实践结合不够紧密的问题。进一步深化对“以人民为中心是新时代公安工作根本立场”的认识，把教育整顿与正在开展的“我为群众办实事”紧密结合，扎扎实实地解决好出现的各类问题，进一步加强和创新监所管理工作。坚持把队伍教育整顿与党史学习教育结合起来，实现多措并举、齐头并进，做到“两手抓、两不误、两促进”，以“我为群众办实事”实践活动作为党史学习教育和队伍教育整顿的成果检验，不断把队伍教育整顿成果转化为做好监管工作的强大动力。</w:t>
      </w:r>
    </w:p>
    <w:p>
      <w:pPr>
        <w:ind w:left="0" w:right="0" w:firstLine="560"/>
        <w:spacing w:before="450" w:after="450" w:line="312" w:lineRule="auto"/>
      </w:pPr>
      <w:r>
        <w:rPr>
          <w:rFonts w:ascii="宋体" w:hAnsi="宋体" w:eastAsia="宋体" w:cs="宋体"/>
          <w:color w:val="000"/>
          <w:sz w:val="28"/>
          <w:szCs w:val="28"/>
        </w:rPr>
        <w:t xml:space="preserve">　　(二)进一步转变工作作风，强化履职尽责。充分发扬好“钉钉子”精神和雷厉风行的工作作风，正视当前工作中存在的形式主义倾向，在已有工作基础上，强化工作统筹，创新工作机制，加大精文简会力度，着力改变会风文风。增强时不我待的紧迫感和责无旁贷的使命感，崇尚实干、务求落实，忠诚履责，对重大任务、重点工作实行挂图作业，加大工作调度和落实力度，做到困难面前勇挑重担，矛盾面前善作善为，时刻反思任务有没有完成、工作有没有起色，在克服困难、解决问题中抓落实、促发展、出成果，确保各项工作质量优、效率高、结果好，按照既定的时间节点要求强力推进。</w:t>
      </w:r>
    </w:p>
    <w:p>
      <w:pPr>
        <w:ind w:left="0" w:right="0" w:firstLine="560"/>
        <w:spacing w:before="450" w:after="450" w:line="312" w:lineRule="auto"/>
      </w:pPr>
      <w:r>
        <w:rPr>
          <w:rFonts w:ascii="宋体" w:hAnsi="宋体" w:eastAsia="宋体" w:cs="宋体"/>
          <w:color w:val="000"/>
          <w:sz w:val="28"/>
          <w:szCs w:val="28"/>
        </w:rPr>
        <w:t xml:space="preserve">　　(三)进一步落实主体责任，加强监督管理。针对党风廉政建设主体责任落实不到位的问题。结合公安队伍教育整顿及党风廉政建设警示教育大会，严格落实主体责任，积极培养和引导党员干部自觉遵守党章和党的纪律，坚决执行党风廉政建设的各项规定，不断增强自我约束力。进一步加强队伍纪律作风及日常教育管理的督导检查，以更高标准要求自己、以最强担当抓好党建，真正把规矩立起来、把纪律挺起来、把要求严起来，抓“关键少数”，管“绝大多数”。同时，加强监所管理秩序整治，加大对民、辅警以及被监管人员违规行为查处力度，扎实开展各类专项行动宣传工作，不断把教育整顿成果转化为做好公安工作的强大动力，努力为“十四五”开好局、起好步贡献公安监管力量、营造平安稳定的监所管理环境，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【篇2】干部队伍教育整顿自查报告</w:t>
      </w:r>
    </w:p>
    <w:p>
      <w:pPr>
        <w:ind w:left="0" w:right="0" w:firstLine="560"/>
        <w:spacing w:before="450" w:after="450" w:line="312" w:lineRule="auto"/>
      </w:pPr>
      <w:r>
        <w:rPr>
          <w:rFonts w:ascii="宋体" w:hAnsi="宋体" w:eastAsia="宋体" w:cs="宋体"/>
          <w:color w:val="000"/>
          <w:sz w:val="28"/>
          <w:szCs w:val="28"/>
        </w:rPr>
        <w:t xml:space="preserve">　　根据区政法队伍教育整顿查纠整改环节工作要求，现将个人对照检查情况报告如下：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为保证本次专题民主生活会质量，按照有关规定和要求，我从以下几个方面进行了准备。</w:t>
      </w:r>
    </w:p>
    <w:p>
      <w:pPr>
        <w:ind w:left="0" w:right="0" w:firstLine="560"/>
        <w:spacing w:before="450" w:after="450" w:line="312" w:lineRule="auto"/>
      </w:pPr>
      <w:r>
        <w:rPr>
          <w:rFonts w:ascii="宋体" w:hAnsi="宋体" w:eastAsia="宋体" w:cs="宋体"/>
          <w:color w:val="000"/>
          <w:sz w:val="28"/>
          <w:szCs w:val="28"/>
        </w:rPr>
        <w:t xml:space="preserve">　　一是认真学习领会***关于政法工作的重要论述。学深悟透***总书记关于政法工作重要指示批示精神，积极参加政治教育、党史教育、警示教育、英模教育“四项教育”，进行了为期 X 天的政法队伍教育整顿专题读书班学习，切实加强思想发动，带头讲授了专题党课。结合工作实际深入研学中央、省市区关于政法队伍教育整顿精神，更加自觉地把思想和行动统一到党中央的决策部署上来，切实增强了践行“两个维护”的思想自觉行动自觉。</w:t>
      </w:r>
    </w:p>
    <w:p>
      <w:pPr>
        <w:ind w:left="0" w:right="0" w:firstLine="560"/>
        <w:spacing w:before="450" w:after="450" w:line="312" w:lineRule="auto"/>
      </w:pPr>
      <w:r>
        <w:rPr>
          <w:rFonts w:ascii="宋体" w:hAnsi="宋体" w:eastAsia="宋体" w:cs="宋体"/>
          <w:color w:val="000"/>
          <w:sz w:val="28"/>
          <w:szCs w:val="28"/>
        </w:rPr>
        <w:t xml:space="preserve">　　二是广泛征求意见建议。对面向全区各政法单位发放的征求意见表上收到关于我个人的意见建议 X 条，我主动认领，诚恳接受。主持召开 X 次座谈会征求意见，听取人大代表、政协委员、企业家代表、律师代表等意见建议，认真梳理问题和建议 X 条。</w:t>
      </w:r>
    </w:p>
    <w:p>
      <w:pPr>
        <w:ind w:left="0" w:right="0" w:firstLine="560"/>
        <w:spacing w:before="450" w:after="450" w:line="312" w:lineRule="auto"/>
      </w:pPr>
      <w:r>
        <w:rPr>
          <w:rFonts w:ascii="宋体" w:hAnsi="宋体" w:eastAsia="宋体" w:cs="宋体"/>
          <w:color w:val="000"/>
          <w:sz w:val="28"/>
          <w:szCs w:val="28"/>
        </w:rPr>
        <w:t xml:space="preserve">　　三是深入开展谈心谈话。进入查纠整改环节后，与政法委其他 X 名班子成员之间进行了谈心谈话，围绕对政法队伍教育整顿工作谈认识，围绕“自查从宽、被查从严”谈政策，对照“顽瘴痼疾”结合自身实际谈问题，结合岗位实际谈个人工作打算，达到了找准问题、打开心结、消除顾虑的目的。</w:t>
      </w:r>
    </w:p>
    <w:p>
      <w:pPr>
        <w:ind w:left="0" w:right="0" w:firstLine="560"/>
        <w:spacing w:before="450" w:after="450" w:line="312" w:lineRule="auto"/>
      </w:pPr>
      <w:r>
        <w:rPr>
          <w:rFonts w:ascii="宋体" w:hAnsi="宋体" w:eastAsia="宋体" w:cs="宋体"/>
          <w:color w:val="000"/>
          <w:sz w:val="28"/>
          <w:szCs w:val="28"/>
        </w:rPr>
        <w:t xml:space="preserve">　　四是进行了深刻查摆反思。根据本次专题民主生活会确定重点谈六个方面问题以及征求到的意见建议，我对照党章党规、政法队伍教育整顿自查自纠、六大顽瘴痼疾、征求意见和建议，以严肃认真的态度深入查摆自身问题，深刻剖析原因，并制订了整改措施，明确了今后努力的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(一)关于党的政治建设和思想建设方面。</w:t>
      </w:r>
    </w:p>
    <w:p>
      <w:pPr>
        <w:ind w:left="0" w:right="0" w:firstLine="560"/>
        <w:spacing w:before="450" w:after="450" w:line="312" w:lineRule="auto"/>
      </w:pPr>
      <w:r>
        <w:rPr>
          <w:rFonts w:ascii="宋体" w:hAnsi="宋体" w:eastAsia="宋体" w:cs="宋体"/>
          <w:color w:val="000"/>
          <w:sz w:val="28"/>
          <w:szCs w:val="28"/>
        </w:rPr>
        <w:t xml:space="preserve">　　一是政治理论学习不深入。能够按照县委、政法委制定的学习计划开展集中学习和自学，能够坚决维护***总书记在党中央和全党的核心地位、维护党中央权威和集中统一领导，自觉在思想上政治上行动上同以***同志为核心的党中央保持高度一致。对于***总书记考察张家口时的重要指示精神，仅在文件传达时进行系统学习，没有做到一以贯之地深入学习。对一些新思想、新论断满足于现学现用、即用即学，缺少深度和广度，致使自己在贯彻落实***总书记关于“首都两区”建设要求和省委提出打造“首都两区”建设典范要求上，理解得不透、把握得不准，对实施“奥运”廊道整治、北山生态修复、矿山企业关停这些生态环境整治工程的紧迫性和严峻性认识不深刻、不到位。主要表现在以下几点： 一是学习力度不够。听的多说的少，存在以传达上级精神代替政治理论学习，只注重形式不注重结果现象。</w:t>
      </w:r>
    </w:p>
    <w:p>
      <w:pPr>
        <w:ind w:left="0" w:right="0" w:firstLine="560"/>
        <w:spacing w:before="450" w:after="450" w:line="312" w:lineRule="auto"/>
      </w:pPr>
      <w:r>
        <w:rPr>
          <w:rFonts w:ascii="宋体" w:hAnsi="宋体" w:eastAsia="宋体" w:cs="宋体"/>
          <w:color w:val="000"/>
          <w:sz w:val="28"/>
          <w:szCs w:val="28"/>
        </w:rPr>
        <w:t xml:space="preserve">　　二是学习深度不够。对党的十九大精神特别是***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三是学用结合不够。抓落实还存在经验主义，一定程度上存在学用脱节的问题。</w:t>
      </w:r>
    </w:p>
    <w:p>
      <w:pPr>
        <w:ind w:left="0" w:right="0" w:firstLine="560"/>
        <w:spacing w:before="450" w:after="450" w:line="312" w:lineRule="auto"/>
      </w:pPr>
      <w:r>
        <w:rPr>
          <w:rFonts w:ascii="宋体" w:hAnsi="宋体" w:eastAsia="宋体" w:cs="宋体"/>
          <w:color w:val="000"/>
          <w:sz w:val="28"/>
          <w:szCs w:val="28"/>
        </w:rPr>
        <w:t xml:space="preserve">　　(二)关于党的组织建设和 作风建设方面。一是党内政治生活不严肃。在委领导班子民主生活会上，不愿自我剖析，在开展自我批评时浮光掠影，说远不说近，说人不说己，有时认为自我批评没“面子”，批评领导没底气，批评同事顾虑多，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二是民主讨论流于形式。在民主决策时，存在讨论不充分，民主发扬不够等现象。有时认为民主讨论的工作和自己关系不大，以“没意见”代替“意见”，担当意识不强，为党内民主决策没有做到尽职尽责。</w:t>
      </w:r>
    </w:p>
    <w:p>
      <w:pPr>
        <w:ind w:left="0" w:right="0" w:firstLine="560"/>
        <w:spacing w:before="450" w:after="450" w:line="312" w:lineRule="auto"/>
      </w:pPr>
      <w:r>
        <w:rPr>
          <w:rFonts w:ascii="宋体" w:hAnsi="宋体" w:eastAsia="宋体" w:cs="宋体"/>
          <w:color w:val="000"/>
          <w:sz w:val="28"/>
          <w:szCs w:val="28"/>
        </w:rPr>
        <w:t xml:space="preserve">　　三是党内生活 制度 落实不严谨。参加理论学习培训时觉得枯燥无味，缺乏吸引力和凝聚力，对党的政治生活制度的理解比较狭隘，很少在党内生活会上汇报思想，主动接受组织监督。</w:t>
      </w:r>
    </w:p>
    <w:p>
      <w:pPr>
        <w:ind w:left="0" w:right="0" w:firstLine="560"/>
        <w:spacing w:before="450" w:after="450" w:line="312" w:lineRule="auto"/>
      </w:pPr>
      <w:r>
        <w:rPr>
          <w:rFonts w:ascii="宋体" w:hAnsi="宋体" w:eastAsia="宋体" w:cs="宋体"/>
          <w:color w:val="000"/>
          <w:sz w:val="28"/>
          <w:szCs w:val="28"/>
        </w:rPr>
        <w:t xml:space="preserve">　　(三)深入推进全面从严治党和反腐败斗争方面。严格遵守各项规定，作风严谨。工作生活中，严格遵守八项规定，对分管部门和干部加强作风要求，没有发生违反规定的问题。同时，也存在生活不够俭朴，在发扬勤俭节约的优良作风方面有很大欠缺。在县委抽调下乡督导时，不能严格按照要求认真查找问题，挡不住人情关，也怕得罪人，汇报时也是你好我好大家好，未能很好履行督导职责。</w:t>
      </w:r>
    </w:p>
    <w:p>
      <w:pPr>
        <w:ind w:left="0" w:right="0" w:firstLine="560"/>
        <w:spacing w:before="450" w:after="450" w:line="312" w:lineRule="auto"/>
      </w:pPr>
      <w:r>
        <w:rPr>
          <w:rFonts w:ascii="宋体" w:hAnsi="宋体" w:eastAsia="宋体" w:cs="宋体"/>
          <w:color w:val="000"/>
          <w:sz w:val="28"/>
          <w:szCs w:val="28"/>
        </w:rPr>
        <w:t xml:space="preserve">　　(四)关于巡视整改方面。</w:t>
      </w:r>
    </w:p>
    <w:p>
      <w:pPr>
        <w:ind w:left="0" w:right="0" w:firstLine="560"/>
        <w:spacing w:before="450" w:after="450" w:line="312" w:lineRule="auto"/>
      </w:pPr>
      <w:r>
        <w:rPr>
          <w:rFonts w:ascii="宋体" w:hAnsi="宋体" w:eastAsia="宋体" w:cs="宋体"/>
          <w:color w:val="000"/>
          <w:sz w:val="28"/>
          <w:szCs w:val="28"/>
        </w:rPr>
        <w:t xml:space="preserve">　　一是对巡视整改重视程度不够。仅满足于“头痛医头脚痛医脚”，对共性问题进行整改，未能做到举一反三，从深层次反思问题存在的原因，致使巡视整改的效果大打折扣。</w:t>
      </w:r>
    </w:p>
    <w:p>
      <w:pPr>
        <w:ind w:left="0" w:right="0" w:firstLine="560"/>
        <w:spacing w:before="450" w:after="450" w:line="312" w:lineRule="auto"/>
      </w:pPr>
      <w:r>
        <w:rPr>
          <w:rFonts w:ascii="宋体" w:hAnsi="宋体" w:eastAsia="宋体" w:cs="宋体"/>
          <w:color w:val="000"/>
          <w:sz w:val="28"/>
          <w:szCs w:val="28"/>
        </w:rPr>
        <w:t xml:space="preserve">　　二是对巡视整改认识有偏差。把巡视整改工作当成阶段性工作来开展，未能把该项工作当成一项长期工作来抓，对分管领域存在的突出问题如何深刻整改没有全局谋划，缺少必要认识。</w:t>
      </w:r>
    </w:p>
    <w:p>
      <w:pPr>
        <w:ind w:left="0" w:right="0" w:firstLine="560"/>
        <w:spacing w:before="450" w:after="450" w:line="312" w:lineRule="auto"/>
      </w:pPr>
      <w:r>
        <w:rPr>
          <w:rFonts w:ascii="宋体" w:hAnsi="宋体" w:eastAsia="宋体" w:cs="宋体"/>
          <w:color w:val="000"/>
          <w:sz w:val="28"/>
          <w:szCs w:val="28"/>
        </w:rPr>
        <w:t xml:space="preserve">　　三是问题整改不够全面。对政法委制定的整改台账任务认领不够全面，对于一些涉及分管领域的边缘性问题没有纳入到自己的整改范围，想着别人整改也是整改，未能防微杜渐，未雨绸缪。</w:t>
      </w:r>
    </w:p>
    <w:p>
      <w:pPr>
        <w:ind w:left="0" w:right="0" w:firstLine="560"/>
        <w:spacing w:before="450" w:after="450" w:line="312" w:lineRule="auto"/>
      </w:pPr>
      <w:r>
        <w:rPr>
          <w:rFonts w:ascii="宋体" w:hAnsi="宋体" w:eastAsia="宋体" w:cs="宋体"/>
          <w:color w:val="000"/>
          <w:sz w:val="28"/>
          <w:szCs w:val="28"/>
        </w:rPr>
        <w:t xml:space="preserve">　　需要说明的事项：每年均严格按照规定对个人事项进行如实报告。本人没有从事或参与营利性活动，没有在企业或其他营利性组织中兼任职务和持股情况;个人住房已按相关规定进行了申报，办公用房符合相关要求;没有在参与操办的本人及近亲属婚丧事宜中违规收受礼金、礼品情况;妻子在沙城镇实验中学工作，儿子在首府小学读书，均没有出国留学、定居、因私出国和在国外活动情况，没有受到执纪执法机关查处或涉嫌犯罪情况。本人没有被巡视反馈及组织约谈、函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知识学习被动。对学习从思想深处没有引起高度重视，总认为学习是软尺度、软标尺，总认为工作首要，学习次要;遇到不懂的问题才翻书本，查资料，对理论知识的学习停留于浅层次，总是“临阵磨枪”，没有做到“未雨绸缪”。</w:t>
      </w:r>
    </w:p>
    <w:p>
      <w:pPr>
        <w:ind w:left="0" w:right="0" w:firstLine="560"/>
        <w:spacing w:before="450" w:after="450" w:line="312" w:lineRule="auto"/>
      </w:pPr>
      <w:r>
        <w:rPr>
          <w:rFonts w:ascii="宋体" w:hAnsi="宋体" w:eastAsia="宋体" w:cs="宋体"/>
          <w:color w:val="000"/>
          <w:sz w:val="28"/>
          <w:szCs w:val="28"/>
        </w:rPr>
        <w:t xml:space="preserve">　　二是纪律标准有所降低。工作上只求过得去、不求过得硬，标准上只求不违规、不求作表率，自我管理上出现松懈，存在使命感、紧迫感、责任感不强，执行力不强，执行制度不严的现象，对工作热情不高，奉献精神不够，对一些棘手问题攻坚克难的决心不够强，从而影响了工作效率和大局。</w:t>
      </w:r>
    </w:p>
    <w:p>
      <w:pPr>
        <w:ind w:left="0" w:right="0" w:firstLine="560"/>
        <w:spacing w:before="450" w:after="450" w:line="312" w:lineRule="auto"/>
      </w:pPr>
      <w:r>
        <w:rPr>
          <w:rFonts w:ascii="宋体" w:hAnsi="宋体" w:eastAsia="宋体" w:cs="宋体"/>
          <w:color w:val="000"/>
          <w:sz w:val="28"/>
          <w:szCs w:val="28"/>
        </w:rPr>
        <w:t xml:space="preserve">　　三是党性修养有所松懈。长期处于“自我感觉不错”的状态中，放松了党性修养和自我要求，随波逐流把原则丢了;对社会上一些消极的东西看得淡了，艰苦奋斗的意识也不像过去那么强了，为党和人民事业无私奉献、奋斗终身的追求精神淡薄了，没有真正用党员的标准要求自己，从本质上讲也是自己存在以上问题的根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通过对标巡视发现问题自我体检，我认识到自己还有很多的“小毛病”，“堤溃蚁孔，气泄针芒”，本着立行立改的原则，在下一步的工作中，争取从以下方面加以改进。</w:t>
      </w:r>
    </w:p>
    <w:p>
      <w:pPr>
        <w:ind w:left="0" w:right="0" w:firstLine="560"/>
        <w:spacing w:before="450" w:after="450" w:line="312" w:lineRule="auto"/>
      </w:pPr>
      <w:r>
        <w:rPr>
          <w:rFonts w:ascii="宋体" w:hAnsi="宋体" w:eastAsia="宋体" w:cs="宋体"/>
          <w:color w:val="000"/>
          <w:sz w:val="28"/>
          <w:szCs w:val="28"/>
        </w:rPr>
        <w:t xml:space="preserve">　　一是加强理论学习，不断提高理论修养，更加坚定理想信念。提高的过程就是在不断学习实践的过程，一时的信念坚定不代表一生的信念坚持，只有通过不断的学习，才能更深层次的理解党在现时代的方针、政策，才能与党中央在思想上、行动上保持高度的一致。政治理论的学习是一个枯燥的过程，但同时也是坚定理想信念的必经之路，没有捷径可走。我要克服工作和学习时间上的矛盾，克服懒惰思想，认真学习经典理论和党在新时期的思想精神，永葆党员本色。</w:t>
      </w:r>
    </w:p>
    <w:p>
      <w:pPr>
        <w:ind w:left="0" w:right="0" w:firstLine="560"/>
        <w:spacing w:before="450" w:after="450" w:line="312" w:lineRule="auto"/>
      </w:pPr>
      <w:r>
        <w:rPr>
          <w:rFonts w:ascii="宋体" w:hAnsi="宋体" w:eastAsia="宋体" w:cs="宋体"/>
          <w:color w:val="000"/>
          <w:sz w:val="28"/>
          <w:szCs w:val="28"/>
        </w:rPr>
        <w:t xml:space="preserve">　　二是更加严格的要求自己，严守政治纪律和政治规矩。在大是大非面前，严守政治底线。对一些政治谣言、谎言，坚决做到不听、不信、不传;对一些政治调侃类的短信消息，也要勇于站出来抵制、纠正。执行政治纪律，不打折扣，不搞变通，做一个政治上的明白人、清白人。</w:t>
      </w:r>
    </w:p>
    <w:p>
      <w:pPr>
        <w:ind w:left="0" w:right="0" w:firstLine="560"/>
        <w:spacing w:before="450" w:after="450" w:line="312" w:lineRule="auto"/>
      </w:pPr>
      <w:r>
        <w:rPr>
          <w:rFonts w:ascii="宋体" w:hAnsi="宋体" w:eastAsia="宋体" w:cs="宋体"/>
          <w:color w:val="000"/>
          <w:sz w:val="28"/>
          <w:szCs w:val="28"/>
        </w:rPr>
        <w:t xml:space="preserve">　　三是更加严格的遵守各项规定，保持严谨作风。军装虽脱，本色不能变。以后的工作中，要把在部队多年养成的良好作风一如既往的保持和发扬。尊敬领导，团结同志，关爱下级，妥善处理同事、家庭的关系。严格遵守八项规定要求，转变思想，放下架子，沉下身子，在日常工作生活中杜绝浪费，勤俭节约。</w:t>
      </w:r>
    </w:p>
    <w:p>
      <w:pPr>
        <w:ind w:left="0" w:right="0" w:firstLine="560"/>
        <w:spacing w:before="450" w:after="450" w:line="312" w:lineRule="auto"/>
      </w:pPr>
      <w:r>
        <w:rPr>
          <w:rFonts w:ascii="宋体" w:hAnsi="宋体" w:eastAsia="宋体" w:cs="宋体"/>
          <w:color w:val="000"/>
          <w:sz w:val="28"/>
          <w:szCs w:val="28"/>
        </w:rPr>
        <w:t xml:space="preserve">　　四是认真履行本职，努力工作，为领导分忧。对分管工作，虚心向经验丰富的老同志请教和学习，创新思想，深入基层一线，全面具体掌握情况，为领导出谋划策，积极提出建议，勇于承担责任，敢于担当，以身作则，严格要求下属，从思想上、行动上以党员标准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　　总而言之，牢固树立为人民群众服务的思想。对人民群众的感情必须零距离，对群众急需急盼的事情必须零懈怠，对群众深恶痛绝的事情必须零容忍，对提升群众工作能力必须零松懈。强化使命担当，严格政治责任，努力做好分管的各项工作，争当一名优秀的政法干部。</w:t>
      </w:r>
    </w:p>
    <w:p>
      <w:pPr>
        <w:ind w:left="0" w:right="0" w:firstLine="560"/>
        <w:spacing w:before="450" w:after="450" w:line="312" w:lineRule="auto"/>
      </w:pPr>
      <w:r>
        <w:rPr>
          <w:rFonts w:ascii="黑体" w:hAnsi="黑体" w:eastAsia="黑体" w:cs="黑体"/>
          <w:color w:val="000000"/>
          <w:sz w:val="36"/>
          <w:szCs w:val="36"/>
          <w:b w:val="1"/>
          <w:bCs w:val="1"/>
        </w:rPr>
        <w:t xml:space="preserve">【篇3】干部队伍教育整顿自查报告</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交警党支部安排部署，X月X日，第四党小组组织全体在岗民（辅）警开展教育整顿自查自纠剖析会，会议由第四党小组组长主持。会上，全体民（辅）警结合自身工作中存在的问题进行深入剖析并提出下一步整改措施；党小组组长要求全体民（辅）警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关于认真学习贯彻***新时代中国特色社会主义思想和党的十九大精神方面。对新时代新思想的学习有所放松，学习时常浅尝辄止，没有深入，不能很好地运用理论知识指导帮助自身提高；理论水平不高，没有对***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三、今后改进的措施</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以上自我剖析不足之处，敬请批评指正，我一定会诚恳接受，并切实整改到位。</w:t>
      </w:r>
    </w:p>
    <w:p>
      <w:pPr>
        <w:ind w:left="0" w:right="0" w:firstLine="560"/>
        <w:spacing w:before="450" w:after="450" w:line="312" w:lineRule="auto"/>
      </w:pPr>
      <w:r>
        <w:rPr>
          <w:rFonts w:ascii="黑体" w:hAnsi="黑体" w:eastAsia="黑体" w:cs="黑体"/>
          <w:color w:val="000000"/>
          <w:sz w:val="36"/>
          <w:szCs w:val="36"/>
          <w:b w:val="1"/>
          <w:bCs w:val="1"/>
        </w:rPr>
        <w:t xml:space="preserve">【篇4】干部队伍教育整顿自查报告</w:t>
      </w:r>
    </w:p>
    <w:p>
      <w:pPr>
        <w:ind w:left="0" w:right="0" w:firstLine="560"/>
        <w:spacing w:before="450" w:after="450" w:line="312" w:lineRule="auto"/>
      </w:pPr>
      <w:r>
        <w:rPr>
          <w:rFonts w:ascii="宋体" w:hAnsi="宋体" w:eastAsia="宋体" w:cs="宋体"/>
          <w:color w:val="000"/>
          <w:sz w:val="28"/>
          <w:szCs w:val="28"/>
        </w:rPr>
        <w:t xml:space="preserve">　　根据全国第一批政法队伍教育整顿工作要求，通过认真学习研讨、深入谈心谈话、广泛征求意见等方式，认真查找存在的问题，深刻婆媳问题产生的原因，明确了今后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提出的新要求、人民群众的新期盼、政法战线自我革命的新需要，是确保政法机关担负起新时代职责使命的重要举措。作为110接处警民警与人民群众联系是最直接，最紧密的，更应重视此次教育整顿，切实将学习成果转化为工作成效，转变工作作风，提高工作效率，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意识仍需继续加强。将“四个意识”“四个自信”“两个维护”上升到根本政治标准和政治要求，全面深入领会落实上还有差距，政治判断力、领悟力、执行力不够强，从政治上认识问题、引领的发展的思路举措不够开阔，方法和措施不多，在始终做到严守政治标准、时刻以高度的政治站位、过硬的政治素质、过强的政治能力推动公安工作上还需提高。</w:t>
      </w:r>
    </w:p>
    <w:p>
      <w:pPr>
        <w:ind w:left="0" w:right="0" w:firstLine="560"/>
        <w:spacing w:before="450" w:after="450" w:line="312" w:lineRule="auto"/>
      </w:pPr>
      <w:r>
        <w:rPr>
          <w:rFonts w:ascii="宋体" w:hAnsi="宋体" w:eastAsia="宋体" w:cs="宋体"/>
          <w:color w:val="000"/>
          <w:sz w:val="28"/>
          <w:szCs w:val="28"/>
        </w:rPr>
        <w:t xml:space="preserve">　　(二)公正执法水平有待提高。虽然能够树牢“以人民为中心”的思想，严格规范自己的言行，秉公执法，做到不滥用职权，不以权谋私，不被欲望所迷惑。在执法为民工作中，主动性和积极性还不够强，不能发挥出自己的主观能动性，缺乏闯劲和动力，不能主动地为群众化解矛盾、疏导情绪、排忧解难，致使在做好执法为民工作中思想和行动打了折扣。</w:t>
      </w:r>
    </w:p>
    <w:p>
      <w:pPr>
        <w:ind w:left="0" w:right="0" w:firstLine="560"/>
        <w:spacing w:before="450" w:after="450" w:line="312" w:lineRule="auto"/>
      </w:pPr>
      <w:r>
        <w:rPr>
          <w:rFonts w:ascii="宋体" w:hAnsi="宋体" w:eastAsia="宋体" w:cs="宋体"/>
          <w:color w:val="000"/>
          <w:sz w:val="28"/>
          <w:szCs w:val="28"/>
        </w:rPr>
        <w:t xml:space="preserve">　　(三)廉政自律仍需提高警惕。作为一名公安干警，能够严守纪律，遵守规矩意识，能够利用队伍教育整顿的契机，认真学习警示教育的案例，以案为鉴，但学得不深不透，处于浅表化和感悟化的阶段，防微杜渐、警示提醒的警戒之心存在漏洞和薄弱环节。有时工作作风还不够扎实，务求实效、严抓严管的作风发挥的不够好，需进一步转变作风、不断提高自重自省自强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治违反防止干预司法“三个规定”是营造良好政治生态、司法生态，确保公正廉洁司法的前提;本人严格落实“三项规定”的相关内容，根据“自查从宽、被查从严”政策确保填报数据的准确性、完整性、及时性;并时刻提醒自己严格规范执法程序、改变不良执法习惯，做到依法执法、程序合法、使人民群众在每一起报警中感受到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对党的理论理解得不深刻，分析得不全面、掌握得不系统，学习上不能做到深学、细照、笃行，缺乏分析研判和深钻细研的精神头，守好理想信念的关口不严。对坚定理想信念得重要性和必要性认识不足，世界观、价值观和人生观筑得不牢，在守底线、抓结合方面往往患得患失，不能把坚定的信念落实到具体的工作和行动中，致使对理想信念的坚守不够，一定程度上存在着根基不稳的现象。</w:t>
      </w:r>
    </w:p>
    <w:p>
      <w:pPr>
        <w:ind w:left="0" w:right="0" w:firstLine="560"/>
        <w:spacing w:before="450" w:after="450" w:line="312" w:lineRule="auto"/>
      </w:pPr>
      <w:r>
        <w:rPr>
          <w:rFonts w:ascii="宋体" w:hAnsi="宋体" w:eastAsia="宋体" w:cs="宋体"/>
          <w:color w:val="000"/>
          <w:sz w:val="28"/>
          <w:szCs w:val="28"/>
        </w:rPr>
        <w:t xml:space="preserve">　　(二)宗旨意识有所弱化。在执法为民工作中，“人民至上”的理念扎得不牢，在巡逻防控过程中没有主动去发现疑人疑事疑物及矛盾排查，往往是辖区群众出现了矛盾，报了警才去被动地解决，在防患于未然方面做的功课少，维护辖区安全稳定方面，还存在着薄弱环节，为民办实事、办好事、解难事的方面还有待于进一步提高和夯实。</w:t>
      </w:r>
    </w:p>
    <w:p>
      <w:pPr>
        <w:ind w:left="0" w:right="0" w:firstLine="560"/>
        <w:spacing w:before="450" w:after="450" w:line="312" w:lineRule="auto"/>
      </w:pPr>
      <w:r>
        <w:rPr>
          <w:rFonts w:ascii="宋体" w:hAnsi="宋体" w:eastAsia="宋体" w:cs="宋体"/>
          <w:color w:val="000"/>
          <w:sz w:val="28"/>
          <w:szCs w:val="28"/>
        </w:rPr>
        <w:t xml:space="preserve">　　(三)奋斗精神有所软化。面对对急、难、险、重一些棘手的问题时，有畏首畏尾、缩手缩脚的心理，在履行职责、强化担当上拼劲和闯劲不够，缺乏攻坚克难、动真碰硬的精神，不敢亮剑，不敢闯关，缺乏自我革命、自我净化、自我锻造的勇气和魄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旗帜鲜明讲政治，永葆忠诚纯洁可靠。牢记政法姓党是政法机关永远不变的根和魂。公安是人民的公安，是党领导下的人民公安，必须牢固树立“四个意识”、做到“四个自信”及“两个维护”，自觉用党的最新理论武装头脑，提高思想境界和政治站位，提高政治判断力、政治领悟力、政治执行力。坚定理想信念，传承弘扬优秀红色精神，不忘初心、牢记使命，塑造忠诚纯洁可靠品质，做一名让党放心，让人民相信的公安干警。</w:t>
      </w:r>
    </w:p>
    <w:p>
      <w:pPr>
        <w:ind w:left="0" w:right="0" w:firstLine="560"/>
        <w:spacing w:before="450" w:after="450" w:line="312" w:lineRule="auto"/>
      </w:pPr>
      <w:r>
        <w:rPr>
          <w:rFonts w:ascii="宋体" w:hAnsi="宋体" w:eastAsia="宋体" w:cs="宋体"/>
          <w:color w:val="000"/>
          <w:sz w:val="28"/>
          <w:szCs w:val="28"/>
        </w:rPr>
        <w:t xml:space="preserve">　　2.坚定不移强素质，确保依法规范执法。牢记全心全意为人民服务是我们党的宗旨，更是作为110民警的初心和使命。加强对法律法规知识的学习，规范着装及佩戴单警装备、执法记录仪确保依法规范执法，积极参与单位组织的各项业务、技能、理论培训，提升自身业务水平。</w:t>
      </w:r>
    </w:p>
    <w:p>
      <w:pPr>
        <w:ind w:left="0" w:right="0" w:firstLine="560"/>
        <w:spacing w:before="450" w:after="450" w:line="312" w:lineRule="auto"/>
      </w:pPr>
      <w:r>
        <w:rPr>
          <w:rFonts w:ascii="宋体" w:hAnsi="宋体" w:eastAsia="宋体" w:cs="宋体"/>
          <w:color w:val="000"/>
          <w:sz w:val="28"/>
          <w:szCs w:val="28"/>
        </w:rPr>
        <w:t xml:space="preserve">　　3.以人民为中心，坚持操守保廉洁。在日常的工作生活中，自觉学习党纪党规，遵守各项工作纪律，树立以人民为中心的思想，坚持人民至上，接受群众监督，把忠诚体现在全心全意为人民上，坚持为了人民、依靠人民、造福人民、保护人民。坚决守住用权的法律红线和党纪政纪底线，严格按原则、规矩和程序开展执法工作，真正让人民群众在每一次报警中感受到公平正义。</w:t>
      </w:r>
    </w:p>
    <w:p>
      <w:pPr>
        <w:ind w:left="0" w:right="0" w:firstLine="560"/>
        <w:spacing w:before="450" w:after="450" w:line="312" w:lineRule="auto"/>
      </w:pPr>
      <w:r>
        <w:rPr>
          <w:rFonts w:ascii="黑体" w:hAnsi="黑体" w:eastAsia="黑体" w:cs="黑体"/>
          <w:color w:val="000000"/>
          <w:sz w:val="36"/>
          <w:szCs w:val="36"/>
          <w:b w:val="1"/>
          <w:bCs w:val="1"/>
        </w:rPr>
        <w:t xml:space="preserve">【篇5】干部队伍教育整顿自查报告</w:t>
      </w:r>
    </w:p>
    <w:p>
      <w:pPr>
        <w:ind w:left="0" w:right="0" w:firstLine="560"/>
        <w:spacing w:before="450" w:after="450" w:line="312" w:lineRule="auto"/>
      </w:pPr>
      <w:r>
        <w:rPr>
          <w:rFonts w:ascii="宋体" w:hAnsi="宋体" w:eastAsia="宋体" w:cs="宋体"/>
          <w:color w:val="000"/>
          <w:sz w:val="28"/>
          <w:szCs w:val="28"/>
        </w:rPr>
        <w:t xml:space="preserve">　　自司法行政系统队伍教育整顿自查自纠工作开展以来，我对照党章党规，认真对照个人的情况，逐条开展了整改自查，在自我对照检查的基础上，认真分析客观条件，结合各项业务工作，深入研究解决措施，力求整改到位取得实效。现将自查情况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法律知识钻研得少，结果使得知识面不够广。在思想上对党员应具备全面的素质，掌握更多知识的重要性认识不足，认为自己是从事法律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4、协调能力不强，与部分群众沟通少，有时工作不细致。这一点与我的性格有很大关系，我是一个不善交际的人，也没有往这方面做过努力。而现代的社会，除了需要真才实学外，还需要学会与人沟通。在平时工作中，我只管工作，而不善于与人交流，不生动活泼，特别是与领导及部分同志的沟通少了，与社会的溶合度也不够，认为只要工作做好，就可以了，这样造成有时工作不细致。</w:t>
      </w:r>
    </w:p>
    <w:p>
      <w:pPr>
        <w:ind w:left="0" w:right="0" w:firstLine="560"/>
        <w:spacing w:before="450" w:after="450" w:line="312" w:lineRule="auto"/>
      </w:pPr>
      <w:r>
        <w:rPr>
          <w:rFonts w:ascii="宋体" w:hAnsi="宋体" w:eastAsia="宋体" w:cs="宋体"/>
          <w:color w:val="000"/>
          <w:sz w:val="28"/>
          <w:szCs w:val="28"/>
        </w:rPr>
        <w:t xml:space="preserve">　　二、存在上述问题的原因</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要加强学习，特别是对马克思列宁主义、毛泽东思想、邓--理论、\"三个代表\"重要思想的学习、科学发展观、***新时代社会主义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在今后工作中，我要按照本次教育整顿工作要求，恪尽职守，奋发有为，以前所未有的工作热情投入到各项工作中。应该强化党员意识，按照政治上坚定、作风上过硬、业务上精通、工作上勤奋、纪律上严明的标准严格要求自己，切实履行好党员的义务，以自身的实际行动充分体现共产党人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2025-05-01T23:21:45+08:00</dcterms:created>
  <dcterms:modified xsi:type="dcterms:W3CDTF">2025-05-01T23:21:45+08:00</dcterms:modified>
</cp:coreProperties>
</file>

<file path=docProps/custom.xml><?xml version="1.0" encoding="utf-8"?>
<Properties xmlns="http://schemas.openxmlformats.org/officeDocument/2006/custom-properties" xmlns:vt="http://schemas.openxmlformats.org/officeDocument/2006/docPropsVTypes"/>
</file>