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未成年人保护工作自检自查报告范文汇总4篇</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未成年人保护工作自检自查报告范文汇总四篇，欢迎大家借鉴与参考，希望对大家有所帮助。【篇1】未成年人保护工作自检自查报告　未成...</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未成年人保护工作自检自查报告范文汇总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【篇1】未成年人保护工作自检自查报告</w:t>
      </w:r>
    </w:p>
    <w:p>
      <w:pPr>
        <w:ind w:left="0" w:right="0" w:firstLine="560"/>
        <w:spacing w:before="450" w:after="450" w:line="312" w:lineRule="auto"/>
      </w:pPr>
      <w:r>
        <w:rPr>
          <w:rFonts w:ascii="宋体" w:hAnsi="宋体" w:eastAsia="宋体" w:cs="宋体"/>
          <w:color w:val="000"/>
          <w:sz w:val="28"/>
          <w:szCs w:val="28"/>
        </w:rPr>
        <w:t xml:space="preserve">　未成年人是民族的希望，国家的未来，做好未成年人保护工作是国家机关、社会团体、未成年人监护人及其他成年公民的共同责任。市妇联认真贯彻落实《未成年人保护法》及其他法律法规关于未成年人保护的相关规定，结合妇联工作职责和实际，扎实做好各项工作，现将未成年人保护工作情况汇报如下：</w:t>
      </w:r>
    </w:p>
    <w:p>
      <w:pPr>
        <w:ind w:left="0" w:right="0" w:firstLine="560"/>
        <w:spacing w:before="450" w:after="450" w:line="312" w:lineRule="auto"/>
      </w:pPr>
      <w:r>
        <w:rPr>
          <w:rFonts w:ascii="宋体" w:hAnsi="宋体" w:eastAsia="宋体" w:cs="宋体"/>
          <w:color w:val="000"/>
          <w:sz w:val="28"/>
          <w:szCs w:val="28"/>
        </w:rPr>
        <w:t xml:space="preserve">　　市妇联自实施“春蕾计划”以来，一直把这项工作当作一项长期的战略任务来抓，多年来广泛发动社会力量，多渠道募集资金，资助贫困女童完成学业。一是利用多种形式推动活动深入开展。以公开信、致函等多种方式和渠道，大力宣传实施“春蕾计划”的意义、作用，营造了良好的社会氛围，使全社会了解、支持、积极参与“春蕾计划”。二是完善制度，扎实推进“春蕾计划”各项工作。通过开展“春蕾计划”调研、制定“春蕾计划”系列管理制度，进一步推进了“春蕾计划”规范有效的实施。截止目前，全市妇联系统共收到“春蕾”捐助资金397万余元，资助“春蕾”女童2.36万人次。三是联合有关学校共同培养、挖掘“春蕾学生”典型，我市**市泽覃乡东州“春蕾”小学李金梅被评为“全国百名优秀春蕾女童”、**市唐江镇章石村“春蕾”女童陈春燕以优异的成绩考入清华大学，成为“春蕾”佳话。四是不断延伸“春蕾计划”救助范围。广泛开展结对帮扶、亲情关爱行动，联系**经济人物结对扶持了20名贫困女童，共捐助资金8400元，联系****监狱结对帮扶**县吉埠中心小学46名女童，共捐助资金19400元。五是做好“春蕾”学校建设工作，近年来，市妇联积极争取“春蕾”学校建设资金，在我市**县、**市、**县共建设5所“春蕾”学校，争取上级部门或爱心人士捐助资金110万元，有效地改善了贫困地区的教育环境。</w:t>
      </w:r>
    </w:p>
    <w:p>
      <w:pPr>
        <w:ind w:left="0" w:right="0" w:firstLine="560"/>
        <w:spacing w:before="450" w:after="450" w:line="312" w:lineRule="auto"/>
      </w:pPr>
      <w:r>
        <w:rPr>
          <w:rFonts w:ascii="宋体" w:hAnsi="宋体" w:eastAsia="宋体" w:cs="宋体"/>
          <w:color w:val="000"/>
          <w:sz w:val="28"/>
          <w:szCs w:val="28"/>
        </w:rPr>
        <w:t xml:space="preserve">　　市妇联把做好留守儿童工作摆上重要议事日程，整合各方力量，搭建城乡对接帮扶平台和载体，推动农村留守儿童在文化教育、家庭生活、心理健康、社会保护等方面存在的问题逐步解决。一是联合文明办、教育局、关工委下发了《关于开展关爱农村留守儿童行动的工作方案》，层层成立实施“留守儿童关爱工程”领导小组，建立工作网络，实行目标管理，一级抓一级，层层抓落实，形成了横到边、纵到底的工作网络。二是校内校外关爱齐动，建造“留守儿童”温馨大家庭。充分发挥学校这个主阵地、主课堂、主渠道的作用，推行以“三知、三多、三沟通”为主要内容的校内关爱制度。努力加强校外关爱，建立健全了“一组、一员、一中心”的校外关爱机制。积极组建留守儿童教育平台，**县李定梅创办的“留守儿童托管中心”、**县小密乡廖祖彬创办的“留守儿童成**园”、**县沙地镇王金莲创办的“留守儿童托管中心”等等，都成为了“留守儿童”温暖的第二家庭。三是开展系列活动，架起亲情沟通桥梁。推广“四个一”活动，即以校为单位每年举办一次留守儿童集体生日活动、每学期定期举办一次《给远方亲人的一封信》征文活动、每学期举办一次以“留守儿童”为主体的爱国主义教育基地参观活动、每学期举办一场预防留守儿童犯罪案例分析会。</w:t>
      </w:r>
    </w:p>
    <w:p>
      <w:pPr>
        <w:ind w:left="0" w:right="0" w:firstLine="560"/>
        <w:spacing w:before="450" w:after="450" w:line="312" w:lineRule="auto"/>
      </w:pPr>
      <w:r>
        <w:rPr>
          <w:rFonts w:ascii="宋体" w:hAnsi="宋体" w:eastAsia="宋体" w:cs="宋体"/>
          <w:color w:val="000"/>
          <w:sz w:val="28"/>
          <w:szCs w:val="28"/>
        </w:rPr>
        <w:t xml:space="preserve">　　市妇联抓住2024年是《2024-2024年**市儿童发展规划》达标冲刺年的有利契机，积极协调各妇儿工委成员单位，做好涉及未成年人现实和长远利益的各项工作。一是按照“儿童优先”原则，大力实施“科教兴**”战略，加大教育经费投入，实施素质教育，未成年人教育权利得到了充分保障。全市小学适龄儿童净入学率、小学五年巩固率等各项指标都取得明显进步和改善，女童已基本享有平等的受教育权利。二是构建了覆盖城乡的免疫接种服务体系，重点改善了县妇幼保健机构和乡镇卫生院产科装备条件，开展了关爱儿童、母婴保健等项目，使未成年人的身体健康得到了保障。三是联合公、检、法、司等部门在全市成立妇女儿童维权合议庭38个，妇女儿童维权工作站131个，妇女儿童法律援助中心19个。初步形成了“市维权中心－县（市、区）维权合议庭－乡镇维权工作站”的社会化妇女儿童维权网络格局。</w:t>
      </w:r>
    </w:p>
    <w:p>
      <w:pPr>
        <w:ind w:left="0" w:right="0" w:firstLine="560"/>
        <w:spacing w:before="450" w:after="450" w:line="312" w:lineRule="auto"/>
      </w:pPr>
      <w:r>
        <w:rPr>
          <w:rFonts w:ascii="宋体" w:hAnsi="宋体" w:eastAsia="宋体" w:cs="宋体"/>
          <w:color w:val="000"/>
          <w:sz w:val="28"/>
          <w:szCs w:val="28"/>
        </w:rPr>
        <w:t xml:space="preserve">　　市妇联充分挥紧密联系妇女儿童的优势，认真做好未成年人权益维护法律宣传、维权服务、爱心救助等各项工作，很好地履行了工作职能，取得了良好的效果。一是加强了相关法律法规的宣传工作。在新农村建设驻点村开展了以妇女儿童权益保障相关法律、法规为主要内容的“维权送法进农家”活动，提高了广大农村家庭对妇女儿童权益保障尤其是未成年人权益保障相关法律法规的知晓率。同时，将妇女儿童权益保障相关知识汇编成100道通俗易懂的法律问答，并摘录了《未成年人保护法》、《妇女权益保障法》等法律法规中汲及妇女儿童权益保障的内容，作为进行宣传和培训的读本。二是积极开展了未成年人救助工作。争取贝因美公司捐赠价值4万元的奶粉，走访慰问**区、**、**县等地的留守儿童和贫困儿童。对接到的社会各界未成年人的救助请求，在进行认真调查核实的前提下，根据妇联的实际救助能力和当事人需求的迫切程度进行了及时救助，先后用“尚元爱心救助基金”救助大公路一小白血病患儿**等未成年人18人次共计6万余元。三是认真做好涉及未成年人信访件的接待工作。今年1-10月，共接到涉及未成年人的信访件10起，其中对未成年人实施家庭暴力1起，强奸未成年幼女1起，婚姻家庭关系破裂涉及未成人权益保障问题8起，我们加强了与公、检、法、司等相关部门之间的联系，认真做好当事人的协调工作，尤其是注重协调离婚双方当事人处理好未成年人的安置和扶养等问题，把父母离婚对未成年人的伤害降到最低限度，有效维护了未成年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【篇2】未成年人保护工作自检自查报告</w:t>
      </w:r>
    </w:p>
    <w:p>
      <w:pPr>
        <w:ind w:left="0" w:right="0" w:firstLine="560"/>
        <w:spacing w:before="450" w:after="450" w:line="312" w:lineRule="auto"/>
      </w:pPr>
      <w:r>
        <w:rPr>
          <w:rFonts w:ascii="宋体" w:hAnsi="宋体" w:eastAsia="宋体" w:cs="宋体"/>
          <w:color w:val="000"/>
          <w:sz w:val="28"/>
          <w:szCs w:val="28"/>
        </w:rPr>
        <w:t xml:space="preserve">　　为维护未成年人的合法权益，净化未成年人成长的社会环境，切实保护未成年人健康成长，结合我校实际，认真开展了一系列未成年保护工作，并取得了良好的效果。现将工作总结如下：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　　我校不断完善健全学校未成年人保护工作的领导队伍建设和制度落实，成立了以校长为组长、其它领导班子成员和班主任为组员的未成年人保护工作领导小组，领导小组定期和不定期地召开专题会议，分析未成年人保护工作中存在问题，并结合学校实际制定了《***华侨小学保护未成年人工作实施方案》，积极构建学校与家庭、社区三位一体的未成年人保护工作网络，定期研究学生思想动态，密切注重未成年人保护工作中出现的问题，协调各方力量，妥善解决未成年人保护工作中出现问题。</w:t>
      </w:r>
    </w:p>
    <w:p>
      <w:pPr>
        <w:ind w:left="0" w:right="0" w:firstLine="560"/>
        <w:spacing w:before="450" w:after="450" w:line="312" w:lineRule="auto"/>
      </w:pPr>
      <w:r>
        <w:rPr>
          <w:rFonts w:ascii="宋体" w:hAnsi="宋体" w:eastAsia="宋体" w:cs="宋体"/>
          <w:color w:val="000"/>
          <w:sz w:val="28"/>
          <w:szCs w:val="28"/>
        </w:rPr>
        <w:t xml:space="preserve">　　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　　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　　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　　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　　理想信念教育、社会实践教育等纳入班会和主题教育中来，同时向学生进行有关未成年人保护知识的宣传教育，增强学生的法制意识和自我保护意识。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　　一学期以来，在洛阳市涧西区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【篇3】未成年人保护工作自检自查报告</w:t>
      </w:r>
    </w:p>
    <w:p>
      <w:pPr>
        <w:ind w:left="0" w:right="0" w:firstLine="560"/>
        <w:spacing w:before="450" w:after="450" w:line="312" w:lineRule="auto"/>
      </w:pPr>
      <w:r>
        <w:rPr>
          <w:rFonts w:ascii="宋体" w:hAnsi="宋体" w:eastAsia="宋体" w:cs="宋体"/>
          <w:color w:val="000"/>
          <w:sz w:val="28"/>
          <w:szCs w:val="28"/>
        </w:rPr>
        <w:t xml:space="preserve">未成年人保护是一项社会性的系统工程。任圩街道针对辖区内未成年人特点，坚持以人为本的原则，教育和引导未成年人树立正确的世界观、人生观和价值观，养成高尚的思想品质和良好的道德情操。现将20__年辖区未成年人保护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1、办事处党委十分重视未成年人的保护工作，党委多次召开会议讨论如何强化此项工作，成立了未成年人保护工作领导小组，并制定了一系列工作措施。</w:t>
      </w:r>
    </w:p>
    <w:p>
      <w:pPr>
        <w:ind w:left="0" w:right="0" w:firstLine="560"/>
        <w:spacing w:before="450" w:after="450" w:line="312" w:lineRule="auto"/>
      </w:pPr>
      <w:r>
        <w:rPr>
          <w:rFonts w:ascii="宋体" w:hAnsi="宋体" w:eastAsia="宋体" w:cs="宋体"/>
          <w:color w:val="000"/>
          <w:sz w:val="28"/>
          <w:szCs w:val="28"/>
        </w:rPr>
        <w:t xml:space="preserve">2、社区远程教育服务中心定期为青少年免费开放，辖区青少年踊跃参与，强化了青少年计算机操作技能，增长了知识，丰富了课外活动内容。</w:t>
      </w:r>
    </w:p>
    <w:p>
      <w:pPr>
        <w:ind w:left="0" w:right="0" w:firstLine="560"/>
        <w:spacing w:before="450" w:after="450" w:line="312" w:lineRule="auto"/>
      </w:pPr>
      <w:r>
        <w:rPr>
          <w:rFonts w:ascii="宋体" w:hAnsi="宋体" w:eastAsia="宋体" w:cs="宋体"/>
          <w:color w:val="000"/>
          <w:sz w:val="28"/>
          <w:szCs w:val="28"/>
        </w:rPr>
        <w:t xml:space="preserve">二、办事处积极开展扶贫助学结对帮教活动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__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三、积极指导社区开展形式多样的未成年人保护工作</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【篇4】未成年人保护工作自检自查报告</w:t>
      </w:r>
    </w:p>
    <w:p>
      <w:pPr>
        <w:ind w:left="0" w:right="0" w:firstLine="560"/>
        <w:spacing w:before="450" w:after="450" w:line="312" w:lineRule="auto"/>
      </w:pPr>
      <w:r>
        <w:rPr>
          <w:rFonts w:ascii="宋体" w:hAnsi="宋体" w:eastAsia="宋体" w:cs="宋体"/>
          <w:color w:val="000"/>
          <w:sz w:val="28"/>
          <w:szCs w:val="28"/>
        </w:rPr>
        <w:t xml:space="preserve">　　根据教育部、公安部、共青团中央、全国妇联联合下发的《关于做好预防少年儿童遭受性侵工作的意见》,我校按照上级教育主管部门的统一部署和要求,坚持“打击为主、预防为本、标本兼治、齐抓共管”的方针,从工作实际出发,切实履行职能作用,认真把开展平安创建,预防未成年人遭受性侵工作作为构建各谐社会的关键性措施来抓,有力地保障和促进了学校健康有序的发展,使我校预防未成年人遭受性侵工作取得了理想的效果,现报告如下:</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学校成立了以校长为组长法制副校长为副组长、政教处主任、各年级组长、班主任为成员的集中预防性侵工作领导小组,备配了专职防侵干事,并配备了专职工作人员,加强领导、明确任务、狠抓落实,确保预防未成年人性侵工作有条不紊的开展。</w:t>
      </w:r>
    </w:p>
    <w:p>
      <w:pPr>
        <w:ind w:left="0" w:right="0" w:firstLine="560"/>
        <w:spacing w:before="450" w:after="450" w:line="312" w:lineRule="auto"/>
      </w:pPr>
      <w:r>
        <w:rPr>
          <w:rFonts w:ascii="宋体" w:hAnsi="宋体" w:eastAsia="宋体" w:cs="宋体"/>
          <w:color w:val="000"/>
          <w:sz w:val="28"/>
          <w:szCs w:val="28"/>
        </w:rPr>
        <w:t xml:space="preserve">　　二、明确任务,层层签定责任书。</w:t>
      </w:r>
    </w:p>
    <w:p>
      <w:pPr>
        <w:ind w:left="0" w:right="0" w:firstLine="560"/>
        <w:spacing w:before="450" w:after="450" w:line="312" w:lineRule="auto"/>
      </w:pPr>
      <w:r>
        <w:rPr>
          <w:rFonts w:ascii="宋体" w:hAnsi="宋体" w:eastAsia="宋体" w:cs="宋体"/>
          <w:color w:val="000"/>
          <w:sz w:val="28"/>
          <w:szCs w:val="28"/>
        </w:rPr>
        <w:t xml:space="preserve">　　一是领导重视,明确了工作任务，坚持每月领导班子成员研究分析预防性侵例会制度,明确每一阶段的工作任务。二是制定预防未成年人遭受性侵工作实施方案。三是层层签订了预防性侵工作责任书,将市县下达的工作要求,层层分解到科室和班级,确保没有工作漏洞。</w:t>
      </w:r>
    </w:p>
    <w:p>
      <w:pPr>
        <w:ind w:left="0" w:right="0" w:firstLine="560"/>
        <w:spacing w:before="450" w:after="450" w:line="312" w:lineRule="auto"/>
      </w:pPr>
      <w:r>
        <w:rPr>
          <w:rFonts w:ascii="宋体" w:hAnsi="宋体" w:eastAsia="宋体" w:cs="宋体"/>
          <w:color w:val="000"/>
          <w:sz w:val="28"/>
          <w:szCs w:val="28"/>
        </w:rPr>
        <w:t xml:space="preserve">　　三、认识到位,深入宣传。</w:t>
      </w:r>
    </w:p>
    <w:p>
      <w:pPr>
        <w:ind w:left="0" w:right="0" w:firstLine="560"/>
        <w:spacing w:before="450" w:after="450" w:line="312" w:lineRule="auto"/>
      </w:pPr>
      <w:r>
        <w:rPr>
          <w:rFonts w:ascii="宋体" w:hAnsi="宋体" w:eastAsia="宋体" w:cs="宋体"/>
          <w:color w:val="000"/>
          <w:sz w:val="28"/>
          <w:szCs w:val="28"/>
        </w:rPr>
        <w:t xml:space="preserve">　　认真做好宣传教育工作,为集中专项治理工作奠定基础。结合社会治安综合治理暨平安校园建设宣传活动,宣传学习预防未成年人性侵相关知识,并组织相关测试,取得了明显的效果。全校上下形成了预防未成年人性侵的浓厚氛围。</w:t>
      </w:r>
    </w:p>
    <w:p>
      <w:pPr>
        <w:ind w:left="0" w:right="0" w:firstLine="560"/>
        <w:spacing w:before="450" w:after="450" w:line="312" w:lineRule="auto"/>
      </w:pPr>
      <w:r>
        <w:rPr>
          <w:rFonts w:ascii="宋体" w:hAnsi="宋体" w:eastAsia="宋体" w:cs="宋体"/>
          <w:color w:val="000"/>
          <w:sz w:val="28"/>
          <w:szCs w:val="28"/>
        </w:rPr>
        <w:t xml:space="preserve">　　四、深入开展专项整治活动:1、科学做好预防性侵犯教育。</w:t>
      </w:r>
    </w:p>
    <w:p>
      <w:pPr>
        <w:ind w:left="0" w:right="0" w:firstLine="560"/>
        <w:spacing w:before="450" w:after="450" w:line="312" w:lineRule="auto"/>
      </w:pPr>
      <w:r>
        <w:rPr>
          <w:rFonts w:ascii="宋体" w:hAnsi="宋体" w:eastAsia="宋体" w:cs="宋体"/>
          <w:color w:val="000"/>
          <w:sz w:val="28"/>
          <w:szCs w:val="28"/>
        </w:rPr>
        <w:t xml:space="preserve">　　通过课堂教学、讲座、班队会、主题活动、编发手册等多种形式开展性知识教育、预防性侵犯教育,提高师生、家长对性侵犯犯罪的认识。广泛宣传“家长保护未成年人须知”及“未成年人保护须知”,教育学生特别是女学生提高自我保护意识和能力,了解预防性侵犯的知识,知晓什么是性侵犯,遭遇性侵犯后如何寻求他人帮助。教育学生特别是女学生提高警觉,外出时尽量结伴而行,离家时一定要告诉父母返回时间、和谁在一起、联系方式等,牢记父母电话及报警电话。要运用各类媒体普及有关知识,有条件的地方可设立学生保护热线和网站。</w:t>
      </w:r>
    </w:p>
    <w:p>
      <w:pPr>
        <w:ind w:left="0" w:right="0" w:firstLine="560"/>
        <w:spacing w:before="450" w:after="450" w:line="312" w:lineRule="auto"/>
      </w:pPr>
      <w:r>
        <w:rPr>
          <w:rFonts w:ascii="宋体" w:hAnsi="宋体" w:eastAsia="宋体" w:cs="宋体"/>
          <w:color w:val="000"/>
          <w:sz w:val="28"/>
          <w:szCs w:val="28"/>
        </w:rPr>
        <w:t xml:space="preserve">　　2、切实加强教职员工管理。</w:t>
      </w:r>
    </w:p>
    <w:p>
      <w:pPr>
        <w:ind w:left="0" w:right="0" w:firstLine="560"/>
        <w:spacing w:before="450" w:after="450" w:line="312" w:lineRule="auto"/>
      </w:pPr>
      <w:r>
        <w:rPr>
          <w:rFonts w:ascii="宋体" w:hAnsi="宋体" w:eastAsia="宋体" w:cs="宋体"/>
          <w:color w:val="000"/>
          <w:sz w:val="28"/>
          <w:szCs w:val="28"/>
        </w:rPr>
        <w:t xml:space="preserve">　　切实加强教职员工管理,把好入口关,加强对临时聘用人员的准入资质审查,坚决清理和杜绝不合格人员进入学校工作岗位。并将师德教育、法制教育纳入教职员工培训内容及考核范围,加强考核和评价,落实管理职责。特别要加强对教职员工的品行考核,对品行不良、侮辱学生、影响恶劣的,建议上级教育行政部门撤销其教师资格。关</w:t>
      </w:r>
    </w:p>
    <w:p>
      <w:pPr>
        <w:ind w:left="0" w:right="0" w:firstLine="560"/>
        <w:spacing w:before="450" w:after="450" w:line="312" w:lineRule="auto"/>
      </w:pPr>
      <w:r>
        <w:rPr>
          <w:rFonts w:ascii="宋体" w:hAnsi="宋体" w:eastAsia="宋体" w:cs="宋体"/>
          <w:color w:val="000"/>
          <w:sz w:val="28"/>
          <w:szCs w:val="28"/>
        </w:rPr>
        <w:t xml:space="preserve">　　注教职员工队伍心理状况及工作状况,加强心理辅导,防止个别教职员工出现极端心理问题,及时预防个别教职员工出现的不良行为。关注教职员工队伍心理状况及工作状况,防止个别教职员工出现极端心理问题,及时预防个别教职员工出现的不良行为。</w:t>
      </w:r>
    </w:p>
    <w:p>
      <w:pPr>
        <w:ind w:left="0" w:right="0" w:firstLine="560"/>
        <w:spacing w:before="450" w:after="450" w:line="312" w:lineRule="auto"/>
      </w:pPr>
      <w:r>
        <w:rPr>
          <w:rFonts w:ascii="宋体" w:hAnsi="宋体" w:eastAsia="宋体" w:cs="宋体"/>
          <w:color w:val="000"/>
          <w:sz w:val="28"/>
          <w:szCs w:val="28"/>
        </w:rPr>
        <w:t xml:space="preserve">　　3、建立学生上下学护学岗制度。</w:t>
      </w:r>
    </w:p>
    <w:p>
      <w:pPr>
        <w:ind w:left="0" w:right="0" w:firstLine="560"/>
        <w:spacing w:before="450" w:after="450" w:line="312" w:lineRule="auto"/>
      </w:pPr>
      <w:r>
        <w:rPr>
          <w:rFonts w:ascii="宋体" w:hAnsi="宋体" w:eastAsia="宋体" w:cs="宋体"/>
          <w:color w:val="000"/>
          <w:sz w:val="28"/>
          <w:szCs w:val="28"/>
        </w:rPr>
        <w:t xml:space="preserve">　　学校如发现学生在学校内遭受性侵犯,学校或家长要立即报警并彼此告知,同时学校要及时向上级教育主管部门报告,严格保护学生隐私,防止泄露有关学生个人及其家庭的信息,避免再次伤害。</w:t>
      </w:r>
    </w:p>
    <w:p>
      <w:pPr>
        <w:ind w:left="0" w:right="0" w:firstLine="560"/>
        <w:spacing w:before="450" w:after="450" w:line="312" w:lineRule="auto"/>
      </w:pPr>
      <w:r>
        <w:rPr>
          <w:rFonts w:ascii="宋体" w:hAnsi="宋体" w:eastAsia="宋体" w:cs="宋体"/>
          <w:color w:val="000"/>
          <w:sz w:val="28"/>
          <w:szCs w:val="28"/>
        </w:rPr>
        <w:t xml:space="preserve">　　4、从严管理女生宿舍。</w:t>
      </w:r>
    </w:p>
    <w:p>
      <w:pPr>
        <w:ind w:left="0" w:right="0" w:firstLine="560"/>
        <w:spacing w:before="450" w:after="450" w:line="312" w:lineRule="auto"/>
      </w:pPr>
      <w:r>
        <w:rPr>
          <w:rFonts w:ascii="宋体" w:hAnsi="宋体" w:eastAsia="宋体" w:cs="宋体"/>
          <w:color w:val="000"/>
          <w:sz w:val="28"/>
          <w:szCs w:val="28"/>
        </w:rPr>
        <w:t xml:space="preserve">　　对女生宿舍实行“封闭式”管理,坚持聘用品行优秀的宿舍管理人员。未经宿管人员许可,所有男性,包括老师和家长,一律不得进入女生宿舍。宿舍管理人员发现有可疑人员在女生宿舍周围游荡,要立即向学校报告并采取相应防范措施。学生临时有事离校回家必须向学校请假并电话告知家长,经门卫同意并登记后方可离校。做好学生夜间点名工作,发现有无故夜不归宿者要及时报告。</w:t>
      </w:r>
    </w:p>
    <w:p>
      <w:pPr>
        <w:ind w:left="0" w:right="0" w:firstLine="560"/>
        <w:spacing w:before="450" w:after="450" w:line="312" w:lineRule="auto"/>
      </w:pPr>
      <w:r>
        <w:rPr>
          <w:rFonts w:ascii="宋体" w:hAnsi="宋体" w:eastAsia="宋体" w:cs="宋体"/>
          <w:color w:val="000"/>
          <w:sz w:val="28"/>
          <w:szCs w:val="28"/>
        </w:rPr>
        <w:t xml:space="preserve">　　5、定期开展隐患摸底排查。</w:t>
      </w:r>
    </w:p>
    <w:p>
      <w:pPr>
        <w:ind w:left="0" w:right="0" w:firstLine="560"/>
        <w:spacing w:before="450" w:after="450" w:line="312" w:lineRule="auto"/>
      </w:pPr>
      <w:r>
        <w:rPr>
          <w:rFonts w:ascii="宋体" w:hAnsi="宋体" w:eastAsia="宋体" w:cs="宋体"/>
          <w:color w:val="000"/>
          <w:sz w:val="28"/>
          <w:szCs w:val="28"/>
        </w:rPr>
        <w:t xml:space="preserve">　　全校进行了拉网式排查,全面检查学校日常安全管理制度是否存在漏洞,重点检查教职工、学生是否有异常情况,特别是要关注班级内学生尤其是女学生有无学习成绩突然下滑、精神恍惚、无故旷课等异常表现及产生的原因。对排查中发现的安全隐患要及时整改,发现的性侵犯事件线索和苗头要认真核实,涉及违法犯罪的要及时报警并报告上级部门。</w:t>
      </w:r>
    </w:p>
    <w:p>
      <w:pPr>
        <w:ind w:left="0" w:right="0" w:firstLine="560"/>
        <w:spacing w:before="450" w:after="450" w:line="312" w:lineRule="auto"/>
      </w:pPr>
      <w:r>
        <w:rPr>
          <w:rFonts w:ascii="宋体" w:hAnsi="宋体" w:eastAsia="宋体" w:cs="宋体"/>
          <w:color w:val="000"/>
          <w:sz w:val="28"/>
          <w:szCs w:val="28"/>
        </w:rPr>
        <w:t xml:space="preserve">　　6、妥善处置中小学生性侵犯事件。</w:t>
      </w:r>
    </w:p>
    <w:p>
      <w:pPr>
        <w:ind w:left="0" w:right="0" w:firstLine="560"/>
        <w:spacing w:before="450" w:after="450" w:line="312" w:lineRule="auto"/>
      </w:pPr>
      <w:r>
        <w:rPr>
          <w:rFonts w:ascii="宋体" w:hAnsi="宋体" w:eastAsia="宋体" w:cs="宋体"/>
          <w:color w:val="000"/>
          <w:sz w:val="28"/>
          <w:szCs w:val="28"/>
        </w:rPr>
        <w:t xml:space="preserve">　　教育部门和学校要与共青团、妇联、家庭和医院等积极配合,向被性侵犯的学生及其家人提供帮助,及时开展相应的心理辅导和家庭支持,帮助他们尽快走出心理阴影。被性侵犯的学生有转学需求的,教育部门和学校应予以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2025-05-02T10:39:31+08:00</dcterms:created>
  <dcterms:modified xsi:type="dcterms:W3CDTF">2025-05-02T10:39:31+08:00</dcterms:modified>
</cp:coreProperties>
</file>

<file path=docProps/custom.xml><?xml version="1.0" encoding="utf-8"?>
<Properties xmlns="http://schemas.openxmlformats.org/officeDocument/2006/custom-properties" xmlns:vt="http://schemas.openxmlformats.org/officeDocument/2006/docPropsVTypes"/>
</file>