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风气监督员自查报告范文精选5篇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自查报告是一个单位或部门在一定的时间段内对执行某项工作中存在的问题的一种自我检查方式的报告文体。以下是小编整理的风气监督员自查报告范文(精选五篇)，仅供参考，大家一起来看看吧。第1篇: 风气监督员自查报告我们学校一直坚持从严治教，在学校收费...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自查报告是一个单位或部门在一定的时间段内对执行某项工作中存在的问题的一种自我检查方式的报告文体。以下是小编整理的风气监督员自查报告范文(精选五篇)，仅供参考，大家一起来看看吧。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风气监督员自查报告</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第2篇: 风气监督员自查报告</w:t>
      </w:r>
    </w:p>
    <w:p>
      <w:pPr>
        <w:ind w:left="0" w:right="0" w:firstLine="560"/>
        <w:spacing w:before="450" w:after="450" w:line="312" w:lineRule="auto"/>
      </w:pPr>
      <w:r>
        <w:rPr>
          <w:rFonts w:ascii="宋体" w:hAnsi="宋体" w:eastAsia="宋体" w:cs="宋体"/>
          <w:color w:val="000"/>
          <w:sz w:val="28"/>
          <w:szCs w:val="28"/>
        </w:rPr>
        <w:t xml:space="preserve">为深入贯彻落实***同志“七一”重要讲话精神，全面加强新形势下党员干部队伍作风建设，进一步用领导方式转变加快发展方式转变，为加快建设中原经济区重要支撑，加快建设豫鄂陕省际区域性中心城市提供重要的思想、组织和作风保证，全市开展了“转方式、正风气、提效能”活动，并出台了《关于在全市开展“转方式、正风气、提效能”活动的实施意见》。按照乡党委的要求，通过集中学习和自学相结合，系统全面地学习了中国特色社会主义理论体系，深入学习***同志在庆祝中国共产党成立90周年大会上的重要讲话;学习领会卢展工同志一系列对全省发展有重大指导意义的重要思想和讲话精神;学习《河南日报》“九论”。采取个人自学、集中学习、专题辅导、中心组学习以及开展警示教育等多种形式。共写心得体会，调研报告，读书笔记10000字。通过学习，深刻的认识到这次开展“转方式、正风气、提效能”为主题活动，是解放思想、抢抓机遇、做好本职、奋力赶超的大讨论活动，是在新的历史时期贯彻落实“******”重要思想，解决如何加快发展，解决党员干部在发展中如何发挥作用，如何提高自己、提高创造力、凝聚力和战斗力的迫切需要。特别是9月1人进入第二阶段即查摆问题阶段以来，我认真对照“四个重在”、“四个着力”、“四个关键”和“三具两基一抓手”的要求，结合思想工作实际，认真查摆存在的问题和不足，通过召开各种类型的座谈会、设立意见箱、发放调查问卷等多种渠道，广泛征求意见，认真收集、整理群众反映的问题。认真查摆在思想观念上是否存在忧患意识、机遇意识、发展意识、创新意识、责任意识不强等问题;在转变经济发展方式上是否存在不想转、不敢转、不会转、不善于转等问题，在领导方式上是否存在=统筹协调、科学运作、突破难点的能力不足等问题;在工作作风上是否存在精神懈怠、缺乏激情、标准不高、作风不实、效率低下等问题;在服务经济发展中是否存在不作为、慢作为、乱作为的问题;在工作落实上能否做到责随职走，心随责走，重实际、重实干，重效能、重效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一是学习态度上不够认真、缺乏自觉性和积极性，不善于学习、学习抓的不够紧，积极性不够高，存在着被动、应付思想。二是学习敷衍了事，学习只限于一般性地读书，只是念一念，集中听一听，方法简单，组织学习时就学一学，要求学什么就学习什么，仅学习了规定的文件、领导讲话和会议精神等，很少主动学习更多有关新形势发展的有关知识内容。三是理论联系实际不够，学习的目的虽然明确，但实际学习时导致学习归学习，理论和实际相脱节，不能很好的做到理论与实际工作相联系起来。学习时缺乏思考，只从字面上理解，更没有用学习的知识去理解和指导现实，使自己对新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思想观念不够解放。主要表现在自己思想上有因循守旧的想法，思想观念有些保守，开拓创新意识不强。我乡经济发展快慢，事业成功与否，要害是看我们的思想是否真正解放、观念是否真正更新。通过这次开展的征求意见活动，看到了群众对我们的殷切希望和信任。这就要求我们必须正确估价、熟悉面临的形势和挑战，着眼大发展、理清大思路、制定大举措，进一步放宽政策，加大招商引资项目建设力度，努力培养新的经济增长点，谋求经济快速、健康、平稳发展，在乡域经济突破上取得新进展。</w:t>
      </w:r>
    </w:p>
    <w:p>
      <w:pPr>
        <w:ind w:left="0" w:right="0" w:firstLine="560"/>
        <w:spacing w:before="450" w:after="450" w:line="312" w:lineRule="auto"/>
      </w:pPr>
      <w:r>
        <w:rPr>
          <w:rFonts w:ascii="宋体" w:hAnsi="宋体" w:eastAsia="宋体" w:cs="宋体"/>
          <w:color w:val="000"/>
          <w:sz w:val="28"/>
          <w:szCs w:val="28"/>
        </w:rPr>
        <w:t xml:space="preserve">3、工作作风需不够扎实。通过学习李文祥、王金山等英模人物的先进事迹，我更加认识到自己工作作风不够扎实，缺乏思想解放、大胆创新、用改革的精神和办法解决出现的新情况、新矛盾、新问题的勇于探索，敢于实践的创新精神;缺乏敢想、敢闯、敢试、敢干，面对困难勇于直前、不怕牺牲的奋斗精神，这些问题假如不解决，不能迅速转变工作作风，就会影响到工作开展，就会阻碍全乡经济的发展和社会各项事业的进步。</w:t>
      </w:r>
    </w:p>
    <w:p>
      <w:pPr>
        <w:ind w:left="0" w:right="0" w:firstLine="560"/>
        <w:spacing w:before="450" w:after="450" w:line="312" w:lineRule="auto"/>
      </w:pPr>
      <w:r>
        <w:rPr>
          <w:rFonts w:ascii="宋体" w:hAnsi="宋体" w:eastAsia="宋体" w:cs="宋体"/>
          <w:color w:val="000"/>
          <w:sz w:val="28"/>
          <w:szCs w:val="28"/>
        </w:rPr>
        <w:t xml:space="preserve">4、工作实际与上级领导要求和群众的期望还有一定差距。通过走访座谈，我了解到群众对党委的期望很高，他们希望能够在党委、政府的带领下，扩大增收渠道，尽快发家致富;一些热点、难点问题尽快得到解决，经济发展环境能够进一步优化。这就说明在我们工作中还存在着漏洞，有服务不到位的问题，有工作效率不高的问题，有工作作风问题，有工作方法问题，这些问题解决不好，就会影响全镇工作目标的实现，就会失去基层群众对我们的信任，因此，必须增强做好各项工作的责任感和使命感，努力提高工作成效，让上级领导放心，让人民群众满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通过学习，查找不足，使我更加清醒地认识到自己存在的问题，我决心进一步解放思想、更新观念，用全新的思想全新的理念，提高自己思想素质，今后我要努力当好五个方面的表率：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努力增强加快经济发展紧迫意识和危机意识，要开动脑筋，着力研究适应农村经济发展新形势的新方法、新举措;要立足资源，瞄准市场，发挥优势，突出重点，大力发展特色农业，使主导产业尽快形成规模;要带头转变观念，带头开拓创新，看准的事就大胆试、大胆闯。</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从实际出发，实事求是的思想路线，倾听群众呼声、关心群众疾苦、踏踏实实为群众解决实际困难，要时刻牢记党的宗旨，不断加强党性锻炼，做敢于负责的模范，做善于团结的模范，做联系群众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自强的理念，做力争上游的表率。今后工作中，我要做为自己干好工作的不竭的精神动力，塌下腰、使足劲，脚踏实地、埋头苦干，从群众最不满足的事抓起，从群众最希望办的事做起，努力改变工作方法，改进工作作风，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4、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w:t>
      </w:r>
    </w:p>
    <w:p>
      <w:pPr>
        <w:ind w:left="0" w:right="0" w:firstLine="560"/>
        <w:spacing w:before="450" w:after="450" w:line="312" w:lineRule="auto"/>
      </w:pPr>
      <w:r>
        <w:rPr>
          <w:rFonts w:ascii="宋体" w:hAnsi="宋体" w:eastAsia="宋体" w:cs="宋体"/>
          <w:color w:val="000"/>
          <w:sz w:val="28"/>
          <w:szCs w:val="28"/>
        </w:rPr>
        <w:t xml:space="preserve">5、树立榜样的理念，做学习先锋的表率。不断增强责任意识，认真履行好自己的职责，努力把工作做好;学习他们牢固的宗旨观念，时刻想着群众，时刻依靠群众，为维护、发展、实现人民群众的根本利益尽心尽力;学习他们对党、对人民、对事业无私无畏的高尚精神境界和求真务实的优良作风。一切从实际出发，讲实情、说实话、办实事、求实效，为推进城关经济实现追赶型、跨越式发展竭尽全力。</w:t>
      </w:r>
    </w:p>
    <w:p>
      <w:pPr>
        <w:ind w:left="0" w:right="0" w:firstLine="560"/>
        <w:spacing w:before="450" w:after="450" w:line="312" w:lineRule="auto"/>
      </w:pPr>
      <w:r>
        <w:rPr>
          <w:rFonts w:ascii="宋体" w:hAnsi="宋体" w:eastAsia="宋体" w:cs="宋体"/>
          <w:color w:val="000"/>
          <w:sz w:val="28"/>
          <w:szCs w:val="28"/>
        </w:rPr>
        <w:t xml:space="preserve">以上自我剖析，有些地方可能有失偏颇，不够全面深刻，恳请领导和同志批评指正，我将虚心接受，并不断改进提高，以期取得更大的进步!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风气监督员自查报告</w:t>
      </w:r>
    </w:p>
    <w:p>
      <w:pPr>
        <w:ind w:left="0" w:right="0" w:firstLine="560"/>
        <w:spacing w:before="450" w:after="450" w:line="312" w:lineRule="auto"/>
      </w:pPr>
      <w:r>
        <w:rPr>
          <w:rFonts w:ascii="宋体" w:hAnsi="宋体" w:eastAsia="宋体" w:cs="宋体"/>
          <w:color w:val="000"/>
          <w:sz w:val="28"/>
          <w:szCs w:val="28"/>
        </w:rPr>
        <w:t xml:space="preserve">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第4篇: 风气监督员自查报告</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第5篇: 风气监督员自查报告</w:t>
      </w:r>
    </w:p>
    <w:p>
      <w:pPr>
        <w:ind w:left="0" w:right="0" w:firstLine="560"/>
        <w:spacing w:before="450" w:after="450" w:line="312" w:lineRule="auto"/>
      </w:pPr>
      <w:r>
        <w:rPr>
          <w:rFonts w:ascii="宋体" w:hAnsi="宋体" w:eastAsia="宋体" w:cs="宋体"/>
          <w:color w:val="000"/>
          <w:sz w:val="28"/>
          <w:szCs w:val="28"/>
        </w:rPr>
        <w:t xml:space="preserve">自机关作风整顿以来，我按规定认真学习《中国共产党党内监督条例》、《中国共产党纪律处分条例》、《地委老干部局开展“机关作风效能建设年”活动实施方案》等有关文件及其他必读遍目。通过学习和认真对照自己平时的实际工作及思想动态，查摆了自身工作以来在政治思想、组织纪律、为人民服务宗旨、实事求是等方面存在的问题，并对此进行了认真剖析，通过此次学习彻底转变以前一些不正确的观念和提高自己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保持热情服务的态度，积极主动尽心尽责地为老干部解难事，具有一定时不我待的使命感和危机感。不足表现在：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积极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积极想办法开展各项文体活动，能满腔热情地为老干部服好务，为拓展老干部活动服务事业发展能尽心尽力、尽职尽责。不足表现在：对老干部业务知识的掌握还不够不全面，认为自己了解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积极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现在：执行制度上，力求自己做好做到就好的思想，对工作人员抓的不够不实。对待工作有时没有做到脚踏实地，总想在工作中找到捷径，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的基本要求。保持良好的工作作风，从点点滴滴做起，自觉地践行，把整顿机关工作作风的要求贯穿到日常的具体工作当中，否则，就不能算是一名合格的公务人员。我将进一步树立大局意识、服务意识和助手意识。从现在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坚持“创先作风、提升能力、提高效率、作出表率”十六字方针，邓小平理论和“三个代表”重要思想为指导，高质量完成年度工作任务，使自己成为一个“廉洁、勤政、务实、高效”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2025-08-06T05:35:13+08:00</dcterms:created>
  <dcterms:modified xsi:type="dcterms:W3CDTF">2025-08-06T05:35:13+08:00</dcterms:modified>
</cp:coreProperties>
</file>

<file path=docProps/custom.xml><?xml version="1.0" encoding="utf-8"?>
<Properties xmlns="http://schemas.openxmlformats.org/officeDocument/2006/custom-properties" xmlns:vt="http://schemas.openxmlformats.org/officeDocument/2006/docPropsVTypes"/>
</file>