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纪检监察干部队伍教育整顿个人自查报告范文精选3篇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纪检监察干部队伍教育整顿个人自查报告范文...</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纪检监察干部队伍教育整顿个人自查报告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纪检监察干部队伍教育整顿个人自查报告篇1</w:t>
      </w:r>
    </w:p>
    <w:p>
      <w:pPr>
        <w:ind w:left="0" w:right="0" w:firstLine="560"/>
        <w:spacing w:before="450" w:after="450" w:line="312" w:lineRule="auto"/>
      </w:pPr>
      <w:r>
        <w:rPr>
          <w:rFonts w:ascii="宋体" w:hAnsi="宋体" w:eastAsia="宋体" w:cs="宋体"/>
          <w:color w:val="000"/>
          <w:sz w:val="28"/>
          <w:szCs w:val="28"/>
        </w:rPr>
        <w:t xml:space="preserve">今年来，我局纪检监察工作在上级纪检部门的领导下，紧紧围绕加强党的执政能力建设，以树立粮食部门“为民、务实、高效、清廉”良好形象为目标，坚持把党风廉政建设和机关作风建设作为重要工作内容，强化制度建设，源头预防腐败，完善信访机制，维护系统稳定，为粮食经济工作保驾护航。主要做到以下几点。</w:t>
      </w:r>
    </w:p>
    <w:p>
      <w:pPr>
        <w:ind w:left="0" w:right="0" w:firstLine="560"/>
        <w:spacing w:before="450" w:after="450" w:line="312" w:lineRule="auto"/>
      </w:pPr>
      <w:r>
        <w:rPr>
          <w:rFonts w:ascii="宋体" w:hAnsi="宋体" w:eastAsia="宋体" w:cs="宋体"/>
          <w:color w:val="000"/>
          <w:sz w:val="28"/>
          <w:szCs w:val="28"/>
        </w:rPr>
        <w:t xml:space="preserve">党风廉政建设是改进和加强党的建设的具体要求，机关作风建设则关系到服务经济、依法行政的大局，局党组对党风廉政与机关作风建设工作十分重视，坚持党组统一领导，齐抓共管，把两项工作纳入全局总体工作目标之中，与精神文明和业务工作紧密结合，做到精心部署，件件落实。为了使党风廉政建设成为全体党员干部特别是领导干部的自觉行为，我局从落实责任入手，进一步加强了对党风廉政建设工作的领导，实行“一把手”负责制，党组书记负总责，其它成员根据工作分工，实行谁主管谁负责，职能科室各司其职，坚持一级抓一级，层层抓落实。</w:t>
      </w:r>
    </w:p>
    <w:p>
      <w:pPr>
        <w:ind w:left="0" w:right="0" w:firstLine="560"/>
        <w:spacing w:before="450" w:after="450" w:line="312" w:lineRule="auto"/>
      </w:pPr>
      <w:r>
        <w:rPr>
          <w:rFonts w:ascii="宋体" w:hAnsi="宋体" w:eastAsia="宋体" w:cs="宋体"/>
          <w:color w:val="000"/>
          <w:sz w:val="28"/>
          <w:szCs w:val="28"/>
        </w:rPr>
        <w:t xml:space="preserve">在机关作风建设上，认真贯彻落实《x市级机关作风建设意见》，适应形势的变化，从确保粮食行政主管部门职责有效履行、提高服务能力入手，成立了机关作风建设领导小组，制订并完善了工作意见，明确了指导思想、工作责任和考核奖惩办法，做到有组织、有领导、有职责。全局呈现出职工对中层干部负责，中层干部对分管局长负责，分管局长对局长负责的良好局面。局党组成员从自己做起，从严要求，充分发挥了领导同志的表率作用。由于职责明确，网络健全，班子成员率先垂范，党风廉政建设和机关作风建设得到了广大党员干部和普通职工的广泛认同和有力支持，具有广泛的群众基础，从而使我局两项建设工作不断走向深入。</w:t>
      </w:r>
    </w:p>
    <w:p>
      <w:pPr>
        <w:ind w:left="0" w:right="0" w:firstLine="560"/>
        <w:spacing w:before="450" w:after="450" w:line="312" w:lineRule="auto"/>
      </w:pPr>
      <w:r>
        <w:rPr>
          <w:rFonts w:ascii="宋体" w:hAnsi="宋体" w:eastAsia="宋体" w:cs="宋体"/>
          <w:color w:val="000"/>
          <w:sz w:val="28"/>
          <w:szCs w:val="28"/>
        </w:rPr>
        <w:t xml:space="preserve">我们以加强社会主义荣辱观教育为主线，着力抓好党风、政风建设，树立粮食部门的新形象。开展了各类廉政教育活动。组织一场反腐倡廉形势报告会，邀请市纪委领导作专题报告；讲授一堂《党章》学习辅导课，由市委党校老师为广大党员作《党章》学习专题辅导报告；观看一组反腐倡廉警示电教片，组织机关干部观看了5部以反腐倡廉为主题的电教片；进行一次“知荣辱、树正气、做表率”大讨论，座谈交流学习心得体会，进一步认清加强“八荣八耻”社会主义荣辱观教育的重大意义，把握精神实质，提升精神境界；编排一组反腐倡廉教育专栏，编发四期黑板报，重点宣传《党章》、社会主义荣辱观、两个条例和《实施纲要》等内容。通过宣传教育，使广大党员干部增强了廉洁从政意识，立党为公，执政为民，进一步落实党风廉政责任制，防微杜渐，促进党风廉政建设不断深入。</w:t>
      </w:r>
    </w:p>
    <w:p>
      <w:pPr>
        <w:ind w:left="0" w:right="0" w:firstLine="560"/>
        <w:spacing w:before="450" w:after="450" w:line="312" w:lineRule="auto"/>
      </w:pPr>
      <w:r>
        <w:rPr>
          <w:rFonts w:ascii="宋体" w:hAnsi="宋体" w:eastAsia="宋体" w:cs="宋体"/>
          <w:color w:val="000"/>
          <w:sz w:val="28"/>
          <w:szCs w:val="28"/>
        </w:rPr>
        <w:t xml:space="preserve">为了从源头上预防和治理腐败，切实转变部门作风，树立勤政廉政、优质高效的部门形象，把党风廉政建设抓出成效，机关作风建设再迈新步，我们结合部门实际，先后制定出台了《x市粮食局工作规则与制度》、《x市粮食局国有资产置换与管理办法》、《x市粮食局关于加强节约型机关建设的意见》等文件，并不断加以完善，使党风廉政建设与机关管理有章可循，为促进机关转变作风，防止腐败行为提高了有力保障。根据部门工作职责和任务，努力提高服务质量与效能，增强工作的透明度。</w:t>
      </w:r>
    </w:p>
    <w:p>
      <w:pPr>
        <w:ind w:left="0" w:right="0" w:firstLine="560"/>
        <w:spacing w:before="450" w:after="450" w:line="312" w:lineRule="auto"/>
      </w:pPr>
      <w:r>
        <w:rPr>
          <w:rFonts w:ascii="宋体" w:hAnsi="宋体" w:eastAsia="宋体" w:cs="宋体"/>
          <w:color w:val="000"/>
          <w:sz w:val="28"/>
          <w:szCs w:val="28"/>
        </w:rPr>
        <w:t xml:space="preserve">一是依法行政。在全系统实行政务、企务公开，广泛接受社会监督。根据政府赋予的职能，依据《粮食流通管理条例》，将《粮食收购许可证》申请办理的.程序、服务、监督电话与许可结果公示等设立了专门的宣传橱窗，并通过x市政府门户网站向社会公开，从而为规范全市粮食市场收购秩序奠定了基础，至目前已依法办理《粮食收购许可证》83家，未发生一起行政投诉。10月26日，走进“政风热线”直播回答了群众提出的问题，进一步加强了党风、政风建设。今年3月，我局对机关中层干部实行竞争上岗，并于3月26日圆满结束。此次竞聘按照公开、公平、公正、竞争、择优的改革指导思想，实行量化考核和综合考评相结合，并请相关部门给予监督，严格执行干部选拔任用的规定，杜绝用人上的不正之风。</w:t>
      </w:r>
    </w:p>
    <w:p>
      <w:pPr>
        <w:ind w:left="0" w:right="0" w:firstLine="560"/>
        <w:spacing w:before="450" w:after="450" w:line="312" w:lineRule="auto"/>
      </w:pPr>
      <w:r>
        <w:rPr>
          <w:rFonts w:ascii="宋体" w:hAnsi="宋体" w:eastAsia="宋体" w:cs="宋体"/>
          <w:color w:val="000"/>
          <w:sz w:val="28"/>
          <w:szCs w:val="28"/>
        </w:rPr>
        <w:t xml:space="preserve">二是严格执行制度。在国有资产的管理方面，局成立了国有资产监督管理小组，对置换的资产按照公开、公平阳光操作原则，报市政府批准后，与国资办、市发改委等部门进行对接、形成共识，并请有资质的单位进行评估。粮都饭店、宜陵良友宾馆、砖桥粮管所三处资产转让都由拍卖公司面向社会公开拍卖，避免了国有资产的流失。</w:t>
      </w:r>
    </w:p>
    <w:p>
      <w:pPr>
        <w:ind w:left="0" w:right="0" w:firstLine="560"/>
        <w:spacing w:before="450" w:after="450" w:line="312" w:lineRule="auto"/>
      </w:pPr>
      <w:r>
        <w:rPr>
          <w:rFonts w:ascii="宋体" w:hAnsi="宋体" w:eastAsia="宋体" w:cs="宋体"/>
          <w:color w:val="000"/>
          <w:sz w:val="28"/>
          <w:szCs w:val="28"/>
        </w:rPr>
        <w:t xml:space="preserve">三是建立督查机制。局每月召开一次办公例会，对各科室工作实施督查，通报工作进度、质量及存在的问题，并提出整改措施，确保各项工作按时、保质完成。同时创新机制，在实施长效管理上下功夫，不断完善党员走门串户联系群众制度、我为群众办实事制度，促进机关作风建设，提高了机关服务水平。购销企业实行租赁经营以后，粮食局机关对企业的服务不但没有减弱，而且还有了新的改善与提高，在收购前、收购中及收购后的销售等经营全过程的各个环节，注重加强市场调研，为提高企业经营决策的科学性发挥了有效的指导作用，对每个企业的每一笔贷款都能随到随研究、随办理。</w:t>
      </w:r>
    </w:p>
    <w:p>
      <w:pPr>
        <w:ind w:left="0" w:right="0" w:firstLine="560"/>
        <w:spacing w:before="450" w:after="450" w:line="312" w:lineRule="auto"/>
      </w:pPr>
      <w:r>
        <w:rPr>
          <w:rFonts w:ascii="宋体" w:hAnsi="宋体" w:eastAsia="宋体" w:cs="宋体"/>
          <w:color w:val="000"/>
          <w:sz w:val="28"/>
          <w:szCs w:val="28"/>
        </w:rPr>
        <w:t xml:space="preserve">加强监督是确保党风廉政建设和机关作风建设取得实效的重要环节，我局从强化内、外部监督入手，采取了相应的措施，推进了各项工作的顺利开展，有效地预防了各类腐败的形成。</w:t>
      </w:r>
    </w:p>
    <w:p>
      <w:pPr>
        <w:ind w:left="0" w:right="0" w:firstLine="560"/>
        <w:spacing w:before="450" w:after="450" w:line="312" w:lineRule="auto"/>
      </w:pPr>
      <w:r>
        <w:rPr>
          <w:rFonts w:ascii="宋体" w:hAnsi="宋体" w:eastAsia="宋体" w:cs="宋体"/>
          <w:color w:val="000"/>
          <w:sz w:val="28"/>
          <w:szCs w:val="28"/>
        </w:rPr>
        <w:t xml:space="preserve">一是强化党内的监督职能。根据党风廉政建设的要求，局党组定期召开民主生活会，总结交流党风廉政建设责任制落实情况，对存在的问题进行分析，研究制定相应的对策。重大决策、重要议题坚持集体研究制度，充分发挥民主监督的作用。</w:t>
      </w:r>
    </w:p>
    <w:p>
      <w:pPr>
        <w:ind w:left="0" w:right="0" w:firstLine="560"/>
        <w:spacing w:before="450" w:after="450" w:line="312" w:lineRule="auto"/>
      </w:pPr>
      <w:r>
        <w:rPr>
          <w:rFonts w:ascii="宋体" w:hAnsi="宋体" w:eastAsia="宋体" w:cs="宋体"/>
          <w:color w:val="000"/>
          <w:sz w:val="28"/>
          <w:szCs w:val="28"/>
        </w:rPr>
        <w:t xml:space="preserve">二是加强市场监督检查工作。在其他相关部门的配合下，积极履行对粮食市场的监督检查职能加大执法检查力度，今年以来，对全市45家粮食企业进行各项粮食流通监督检查60余批次，及时处理群众投诉9起，立案调查1起，下达整改通知书11份。在监督检查过程中，执法人员严格对照有关法律法规，秉公执法，做到公正、公平、公开，有效地规范了粮食经营者的收购行为，保护了售粮农民利益，维护了全市粮食市场秩序。</w:t>
      </w:r>
    </w:p>
    <w:p>
      <w:pPr>
        <w:ind w:left="0" w:right="0" w:firstLine="560"/>
        <w:spacing w:before="450" w:after="450" w:line="312" w:lineRule="auto"/>
      </w:pPr>
      <w:r>
        <w:rPr>
          <w:rFonts w:ascii="宋体" w:hAnsi="宋体" w:eastAsia="宋体" w:cs="宋体"/>
          <w:color w:val="000"/>
          <w:sz w:val="28"/>
          <w:szCs w:val="28"/>
        </w:rPr>
        <w:t xml:space="preserve">三是加强勤政廉政考核。为落实责任，将勤政廉政目标细化分解，贯穿于粮食经济工作之中，与各单位签订责任状，在日常评比、年终考核、总结表彰中，严格按照党风廉政建设的要求，对照岗位职责，将党风廉政和作风建设与业务工作一并纳入考核的内容，并实行党风廉政建设情况一票否决制，把建设工作落到实处。</w:t>
      </w:r>
    </w:p>
    <w:p>
      <w:pPr>
        <w:ind w:left="0" w:right="0" w:firstLine="560"/>
        <w:spacing w:before="450" w:after="450" w:line="312" w:lineRule="auto"/>
      </w:pPr>
      <w:r>
        <w:rPr>
          <w:rFonts w:ascii="宋体" w:hAnsi="宋体" w:eastAsia="宋体" w:cs="宋体"/>
          <w:color w:val="000"/>
          <w:sz w:val="28"/>
          <w:szCs w:val="28"/>
        </w:rPr>
        <w:t xml:space="preserve">四是事前防范与教育惩处相结合。不断改进工作作风，关口前移，从源头上遏制违法违纪案件的发生，做到事前参与、事中监控、事后检查，并注重拓宽和畅通信访渠道，切实推进全系统行风廉政建设。局领导调整工作方式，带头深入基层了解情况，局主要领导对每一封群众来信认真阅批，作出了妥善处理，同时对发现的违规违纪现象进行严肃查处，促进企业健康发展，今年共处理群众来信13封，上访4次，查处案件4起。我们还加强审计监察工作，做到三个坚持：坚持干部离任必须审计，坚持企改前必须审计，坚持“有问题”必审计，从而为构建和谐社会，树立良好的行业形象奠定了基础。</w:t>
      </w:r>
    </w:p>
    <w:p>
      <w:pPr>
        <w:ind w:left="0" w:right="0" w:firstLine="560"/>
        <w:spacing w:before="450" w:after="450" w:line="312" w:lineRule="auto"/>
      </w:pPr>
      <w:r>
        <w:rPr>
          <w:rFonts w:ascii="宋体" w:hAnsi="宋体" w:eastAsia="宋体" w:cs="宋体"/>
          <w:color w:val="000"/>
          <w:sz w:val="28"/>
          <w:szCs w:val="28"/>
        </w:rPr>
        <w:t xml:space="preserve">今年以来，我局在纪检监察工作中取得了一些成绩，但与上级的要求相比，还存在一定差距，还需要不断加以完善。今后，我局将进一步以“三个代表”重要思想为指导，切实抓好党风廉政建设，不断改进机关工作作风，为全市三个文明建设、全市农民增收作出粮食部门新的贡献。</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纪检监察干部队伍教育整顿个人自查报告篇2</w:t>
      </w:r>
    </w:p>
    <w:p>
      <w:pPr>
        <w:ind w:left="0" w:right="0" w:firstLine="560"/>
        <w:spacing w:before="450" w:after="450" w:line="312" w:lineRule="auto"/>
      </w:pPr>
      <w:r>
        <w:rPr>
          <w:rFonts w:ascii="宋体" w:hAnsi="宋体" w:eastAsia="宋体" w:cs="宋体"/>
          <w:color w:val="000"/>
          <w:sz w:val="28"/>
          <w:szCs w:val="28"/>
        </w:rPr>
        <w:t xml:space="preserve">根据全县纪检监察系统“队伍建设年”活动第二阶段活动要求，围绕“爱岗位,强素质,作表率,保廉洁”结合本单位实际工作和廉政建设方面存在的问题，我们认真开展了自查，经过认真反思、查找，我乡纪检监察队伍也暴露出了一些问题，对存在的问题也有了进一步的认识，主要表现在以下方面：</w:t>
      </w:r>
    </w:p>
    <w:p>
      <w:pPr>
        <w:ind w:left="0" w:right="0" w:firstLine="560"/>
        <w:spacing w:before="450" w:after="450" w:line="312" w:lineRule="auto"/>
      </w:pPr>
      <w:r>
        <w:rPr>
          <w:rFonts w:ascii="宋体" w:hAnsi="宋体" w:eastAsia="宋体" w:cs="宋体"/>
          <w:color w:val="000"/>
          <w:sz w:val="28"/>
          <w:szCs w:val="28"/>
        </w:rPr>
        <w:t xml:space="preserve">不能很好地坚持对马克思列宁主义、毛泽东思想、邓小平理论的学习。有时具体工作多，理论学习少，工学关系处理不得当。工作重、事情多时，往往把理论学习看成是软任务、虚工作，可学可不学；有实用主义的思想，急用先学，存在时紧时松的现象，造成学习的内容不系统、不全面、不广泛、不深刻。对于高速发展的中国经济相关的方针、政策、法律法规，的变化和完善只是停留在翻翻报纸、看看电视的基础上，理解得不深、不透，在理论联系实际方面存在差距。</w:t>
      </w:r>
    </w:p>
    <w:p>
      <w:pPr>
        <w:ind w:left="0" w:right="0" w:firstLine="560"/>
        <w:spacing w:before="450" w:after="450" w:line="312" w:lineRule="auto"/>
      </w:pPr>
      <w:r>
        <w:rPr>
          <w:rFonts w:ascii="宋体" w:hAnsi="宋体" w:eastAsia="宋体" w:cs="宋体"/>
          <w:color w:val="000"/>
          <w:sz w:val="28"/>
          <w:szCs w:val="28"/>
        </w:rPr>
        <w:t xml:space="preserve">对待案件在查办工作中有时不够主动、积极，只求过得去，不求过得硬，缺乏新思维，遇到困难和问题主动性不够，不注重业务知识的全面性，等到问题的出现再想办法解决。在工作中遇到难题，常常等待上级部门和领导的指示，说一步走一步，未把工作做实、做深、做细，只满足于完成领导交给的任务。有时由于工作的重复性，图个省事，照搬照抄，只要按时完成工作就算了事。在工作中遇到繁琐、复杂的事情，有时会有畏难情绪，在此期间不是自己力求寻找对策，而是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个别干部对纪检监察工作的重要性认识不足，责任意识淡薄，缺乏主动思考抓纪检监察工作的积极性；有的纪检监察干部把自己混同于一般干部，对自己要求不严，有的`甚至违规违纪。随着社会的发展和科技水平的不断提高，公务人员作案越来越隐蔽、复杂，一起案子往往要牵扯纪检干部很多精力才能结案，使得一些纪检干部对该项工作存有畏难情绪；另一方面，纪检监察工作是查办违纪违规人员的工作，工作中不免会遇到领导、朋友打招呼、说情等尴尬事情，这给纪检工作也带来了一定阻力</w:t>
      </w:r>
    </w:p>
    <w:p>
      <w:pPr>
        <w:ind w:left="0" w:right="0" w:firstLine="560"/>
        <w:spacing w:before="450" w:after="450" w:line="312" w:lineRule="auto"/>
      </w:pPr>
      <w:r>
        <w:rPr>
          <w:rFonts w:ascii="宋体" w:hAnsi="宋体" w:eastAsia="宋体" w:cs="宋体"/>
          <w:color w:val="000"/>
          <w:sz w:val="28"/>
          <w:szCs w:val="28"/>
        </w:rPr>
        <w:t xml:space="preserve">1、加强理论学习，提高政治素质。坚持用马列主义、毛泽东思想和邓小平理论武装自己的头脑。有针对性、有重点、有计划的进行理论学习，用辩证唯物主义和历史唯物主义的观点和方法去认识问题和分析问题，增强自己的政治敏锐性，提高政治鉴别力。坚定正确的政治方向，工作中严格要求自己，努力改造人生观、世界观和价值观。自觉、刻苦地钻研业务，夯实基础。</w:t>
      </w:r>
    </w:p>
    <w:p>
      <w:pPr>
        <w:ind w:left="0" w:right="0" w:firstLine="560"/>
        <w:spacing w:before="450" w:after="450" w:line="312" w:lineRule="auto"/>
      </w:pPr>
      <w:r>
        <w:rPr>
          <w:rFonts w:ascii="宋体" w:hAnsi="宋体" w:eastAsia="宋体" w:cs="宋体"/>
          <w:color w:val="000"/>
          <w:sz w:val="28"/>
          <w:szCs w:val="28"/>
        </w:rPr>
        <w:t xml:space="preserve">2、加强业务培训，提高综合能力。开拓创新，注重实际，不断提高工作能力使之上升到一个新的水平。廉洁自律，转变作风，要进一步树立大局意识、加强主观能动性。针对我乡今年乡镇换届后纪检干部“新手”较多的情况，组织对新进乡镇纪委班子的人员开展业务培训，使其在较短的时间内掌握纪检监察工作的方式、方法、工作程序和基本条规。定期、不定期举办业务培训班，切实加强对纪检监察干部队伍业务知识的培训。不断提高纪检监察干部队伍素质。加强职业道德教育，切实增强纪检监察干部的事业心和责任感。更好把工作做实、做深、做细，真正做到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纪检监察干部队伍教育整顿个人自查报告篇3</w:t>
      </w:r>
    </w:p>
    <w:p>
      <w:pPr>
        <w:ind w:left="0" w:right="0" w:firstLine="560"/>
        <w:spacing w:before="450" w:after="450" w:line="312" w:lineRule="auto"/>
      </w:pPr>
      <w:r>
        <w:rPr>
          <w:rFonts w:ascii="宋体" w:hAnsi="宋体" w:eastAsia="宋体" w:cs="宋体"/>
          <w:color w:val="000"/>
          <w:sz w:val="28"/>
          <w:szCs w:val="28"/>
        </w:rPr>
        <w:t xml:space="preserve">我校20***年度推进惩防体系建设、落实党风廉政建设责任制工作在上级有关部门的关心指导下，按照市教育局关于“推进惩防体系建设有关工作的意见”，以依法治校及加强政风行风建设为核心，以努力办好群众满意教育为标准，紧紧围绕推动学校和谐发展这个主题，扎实推进党风廉政建设责任制，取得了较好的成效。现将情况汇报如下：</w:t>
      </w:r>
    </w:p>
    <w:p>
      <w:pPr>
        <w:ind w:left="0" w:right="0" w:firstLine="560"/>
        <w:spacing w:before="450" w:after="450" w:line="312" w:lineRule="auto"/>
      </w:pPr>
      <w:r>
        <w:rPr>
          <w:rFonts w:ascii="宋体" w:hAnsi="宋体" w:eastAsia="宋体" w:cs="宋体"/>
          <w:color w:val="000"/>
          <w:sz w:val="28"/>
          <w:szCs w:val="28"/>
        </w:rPr>
        <w:t xml:space="preserve">一年来，学校认真学习贯彻上级关于推进惩治和预防腐败体系建设、深入开展反腐败斗争的精神，坚持标本兼治、综合治理、惩防并举、注重预防的方针，以维护人民群众根本利益为宗旨，以加强领导班子作风建设为重点，以落实党风廉政建设责任制为抓手，坚持教育科学发展与反腐倡廉、惩治腐败与预防腐败、严肃执纪与保护干部、组织协调与各负其责的辩证统一，切实加强对党风廉政建设和反腐败工作的领导，进一步建立完善制度，突出工作重点，班子成员团结协作，党组织的政治核心、战斗堡垒作用得到进一步充分发挥，广大党员干部的宗旨观念明显增强；教师主人翁精神进一步得到宏扬，议事规则，教代会制度与民主集中制运行更加顺畅，学校民主管理的水平不断提高。</w:t>
      </w:r>
    </w:p>
    <w:p>
      <w:pPr>
        <w:ind w:left="0" w:right="0" w:firstLine="560"/>
        <w:spacing w:before="450" w:after="450" w:line="312" w:lineRule="auto"/>
      </w:pPr>
      <w:r>
        <w:rPr>
          <w:rFonts w:ascii="宋体" w:hAnsi="宋体" w:eastAsia="宋体" w:cs="宋体"/>
          <w:color w:val="000"/>
          <w:sz w:val="28"/>
          <w:szCs w:val="28"/>
        </w:rPr>
        <w:t xml:space="preserve">1、加强领导，落实党风廉政建设责任制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加强组织领导。坚持“党支部统一领导，各部门各负其责，依靠群众支持和参与”的党风廉政建设工作机制，把党风廉政与反腐倡廉建设作为党建的重要内容，列入党组织重要议事日程，纳入学校发展总体规划，与学校各项工作同部署、同落实、同检查、同考核，形成主要领导负总责亲自抓，分管领导具体抓，谁主管谁负责，一级抓一级，责任到人，上下协调，齐抓共管，全员参加的党风廉政建设工作格局，党风廉政建设任务明确，责任意识大大增强。进一步强化党内监督，把加强党风廉政建设列入学校党务、行政工作的重点，纳入到学校党政领导班子的目标和考核管理。坚持“标本兼治、综合治理、惩防并举、注重预防”的方针，抓好“廉政风险防控工作”，定期开好领导班子民主生活会，以听取、收集对学校党风廉政建设的意见，班子成员间认真开展批评与自我批评，接受群众监督。</w:t>
      </w:r>
    </w:p>
    <w:p>
      <w:pPr>
        <w:ind w:left="0" w:right="0" w:firstLine="560"/>
        <w:spacing w:before="450" w:after="450" w:line="312" w:lineRule="auto"/>
      </w:pPr>
      <w:r>
        <w:rPr>
          <w:rFonts w:ascii="宋体" w:hAnsi="宋体" w:eastAsia="宋体" w:cs="宋体"/>
          <w:color w:val="000"/>
          <w:sz w:val="28"/>
          <w:szCs w:val="28"/>
        </w:rPr>
        <w:t xml:space="preserve">二是规范运行机制。认真贯彻市教育局关于“推进惩治和预防腐败体系建设有关工作的意见”精神。按照与教育局签订的党风廉政建设责任书，对任务进行分解细化，层层抓好落实。完善与规范党风廉政建设工作程序与操作要求，指定专人具体负责党风廉政建设责任制工作，落实党风廉政建设责任制等运行机制。学校将推行校务公开与加强学校党风廉政建设紧密地结合起来，坚持业务工作与政风行风建设一起抓，积极探索并实践有效的党风廉政建设责任制与党务校务公开结合的途径和方式。</w:t>
      </w:r>
    </w:p>
    <w:p>
      <w:pPr>
        <w:ind w:left="0" w:right="0" w:firstLine="560"/>
        <w:spacing w:before="450" w:after="450" w:line="312" w:lineRule="auto"/>
      </w:pPr>
      <w:r>
        <w:rPr>
          <w:rFonts w:ascii="宋体" w:hAnsi="宋体" w:eastAsia="宋体" w:cs="宋体"/>
          <w:color w:val="000"/>
          <w:sz w:val="28"/>
          <w:szCs w:val="28"/>
        </w:rPr>
        <w:t xml:space="preserve">三是注重工作实效。把党风廉政建设责任制执行情况的考核结果，纳入目标管理和党建目标管理综合工作考评，作为对干部、教职工年终的业绩评定、奖励惩处、选拔任用的重要依据。从组织上保证党风廉政建设工作落到实处，在工作中逐步形成了监督、检查、考核、追究等措施在内的一整套制约机制，使学校的党风廉政建设工作做到有部署、有落实、有检查、有考核、有奖惩。</w:t>
      </w:r>
    </w:p>
    <w:p>
      <w:pPr>
        <w:ind w:left="0" w:right="0" w:firstLine="560"/>
        <w:spacing w:before="450" w:after="450" w:line="312" w:lineRule="auto"/>
      </w:pPr>
      <w:r>
        <w:rPr>
          <w:rFonts w:ascii="宋体" w:hAnsi="宋体" w:eastAsia="宋体" w:cs="宋体"/>
          <w:color w:val="000"/>
          <w:sz w:val="28"/>
          <w:szCs w:val="28"/>
        </w:rPr>
        <w:t xml:space="preserve">2、注重引导，坚持抓好党员干部反腐倡廉教育</w:t>
      </w:r>
    </w:p>
    <w:p>
      <w:pPr>
        <w:ind w:left="0" w:right="0" w:firstLine="560"/>
        <w:spacing w:before="450" w:after="450" w:line="312" w:lineRule="auto"/>
      </w:pPr>
      <w:r>
        <w:rPr>
          <w:rFonts w:ascii="宋体" w:hAnsi="宋体" w:eastAsia="宋体" w:cs="宋体"/>
          <w:color w:val="000"/>
          <w:sz w:val="28"/>
          <w:szCs w:val="28"/>
        </w:rPr>
        <w:t xml:space="preserve">一是积极开展教育培训。认真组织党员干部学习十八大精神以及上级有关廉洁自律及党风廉政建设方面的重要讲话和有关会议精神，提高党员干部的党性修养，增强廉洁自律意识和法制观念，增强贯彻执行党的路线、方针、政策的自觉性，认真实践“三个代表”重要思想，坚持“两个务必”，树立正确的世界观、权力观、地位观和利益观。把反腐倡廉列入干部教育计划，加强对干部的教育培训。重视干部反腐倡廉教育工作，把反腐倡廉列入干部教育计划。支部书记、校长亲自为学校行政干部讲廉政党课，进行廉政教育，提高拒腐防变意识。</w:t>
      </w:r>
    </w:p>
    <w:p>
      <w:pPr>
        <w:ind w:left="0" w:right="0" w:firstLine="560"/>
        <w:spacing w:before="450" w:after="450" w:line="312" w:lineRule="auto"/>
      </w:pPr>
      <w:r>
        <w:rPr>
          <w:rFonts w:ascii="宋体" w:hAnsi="宋体" w:eastAsia="宋体" w:cs="宋体"/>
          <w:color w:val="000"/>
          <w:sz w:val="28"/>
          <w:szCs w:val="28"/>
        </w:rPr>
        <w:t xml:space="preserve">二是开展反腐倡廉宣传。抓好纪检监察类报刊的订阅和组织学习,并组织党员干部摘要学习有关廉政建设篇目，深入开展“加强作风建设、促进廉洁从教”主题教育活动，利用学校网站开展党风廉政建设宣传，以自我教育、正面教育为主，采取多种形式，深化教育效果。认真抓好警示教育，做到拒腐防变。组织党员干部收看党风廉政和反腐败有关内容的电视节目和电教片，进一步增强干部拒腐防变的自觉性。认真组织全体师生学校十八大精神，抓好领导干部权利观教育，提高廉洁、执政为民的自觉性。组织党员干部学习分析有关典型事例，开展警示教育，对党员干部进行教师职业道德教育。</w:t>
      </w:r>
    </w:p>
    <w:p>
      <w:pPr>
        <w:ind w:left="0" w:right="0" w:firstLine="560"/>
        <w:spacing w:before="450" w:after="450" w:line="312" w:lineRule="auto"/>
      </w:pPr>
      <w:r>
        <w:rPr>
          <w:rFonts w:ascii="宋体" w:hAnsi="宋体" w:eastAsia="宋体" w:cs="宋体"/>
          <w:color w:val="000"/>
          <w:sz w:val="28"/>
          <w:szCs w:val="28"/>
        </w:rPr>
        <w:t xml:space="preserve">三是开展创先争优活动。以邓小平理论和“三个代表”重要思想为指导，深入贯彻落实科学发展观，积极开展创建先进党支部、争当优秀共产党员活动，推动了学校科学发展。建立健全思想建设、组织建设、制度建设制与领导点评等制度，实事求是肯定成绩，指出存在问题和努力方向，加强党员领导干部与党员的\"联系互动，促进了校园和谐，提高了教学科研和学校管理水平。</w:t>
      </w:r>
    </w:p>
    <w:p>
      <w:pPr>
        <w:ind w:left="0" w:right="0" w:firstLine="560"/>
        <w:spacing w:before="450" w:after="450" w:line="312" w:lineRule="auto"/>
      </w:pPr>
      <w:r>
        <w:rPr>
          <w:rFonts w:ascii="宋体" w:hAnsi="宋体" w:eastAsia="宋体" w:cs="宋体"/>
          <w:color w:val="000"/>
          <w:sz w:val="28"/>
          <w:szCs w:val="28"/>
        </w:rPr>
        <w:t xml:space="preserve">四是开展廉洁教育活动。党支部把党风廉政文化建设融入整个学校校园文化建设之中，统筹安排，精心谋划，创新方法，丰富载体，运用一切宣传教育阵地，采用广大教师、学生喜闻乐见的形式，营造学校党风廉政文化建设的浓厚氛围。今年继续开展“廉洁文化进校园”活动，进一步扩大反腐倡廉宣传教育的覆盖面，实现了与学校党建、学校德育教育的有机结合。通过国旗下讲话、廉洁教育主题班会、宣传板报等途径，进一步加强学校作风建设，强化广大教职工的党纪、政纪、法制观念，引导全体学生树立勤奋求学、崇廉尚俭的思想风尚，营造校园廉洁文化良好环境。</w:t>
      </w:r>
    </w:p>
    <w:p>
      <w:pPr>
        <w:ind w:left="0" w:right="0" w:firstLine="560"/>
        <w:spacing w:before="450" w:after="450" w:line="312" w:lineRule="auto"/>
      </w:pPr>
      <w:r>
        <w:rPr>
          <w:rFonts w:ascii="宋体" w:hAnsi="宋体" w:eastAsia="宋体" w:cs="宋体"/>
          <w:color w:val="000"/>
          <w:sz w:val="28"/>
          <w:szCs w:val="28"/>
        </w:rPr>
        <w:t xml:space="preserve">3、健全机制，完善惩治和预防腐败体系建设</w:t>
      </w:r>
    </w:p>
    <w:p>
      <w:pPr>
        <w:ind w:left="0" w:right="0" w:firstLine="560"/>
        <w:spacing w:before="450" w:after="450" w:line="312" w:lineRule="auto"/>
      </w:pPr>
      <w:r>
        <w:rPr>
          <w:rFonts w:ascii="宋体" w:hAnsi="宋体" w:eastAsia="宋体" w:cs="宋体"/>
          <w:color w:val="000"/>
          <w:sz w:val="28"/>
          <w:szCs w:val="28"/>
        </w:rPr>
        <w:t xml:space="preserve">一是健全民主集中制领导决策制度。认真执行重大事项集体议事规则，严格办事程序，确保重大决策、重要项目安排、校舍维修和大额资金使用等重大事项由集体讨论决定，防止个人或少数说了算，强化对学校领导干部职权行为的监督制约，进一步落实各项党内监督制度，切实加强学校领导班子内部的民主监督，严格执行领导干部报告个人有关事项规定。学校领导班子成员开展民主评议工作，实行述职述廉报告制度，从德、能、勤、绩、廉等方面公开述职自己一年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二是健全行风建设运行和监督机制。我校坚持把行风建设作为一项中心工作列入重要议事日程，切实加强领导，抓紧抓好。通过召开全校教职工会议进行行风建设工作动员，学习有关行风建设内容、要求和具体措施，鼓励全体教职工积极参与行风建设，做到依法治教，不断改善工作作风。同时，通过召开家长会议，宣传学校的办学宗旨、发展规划以及学校的各种规章制度，让家长、社会了解学校，使家长、社会对学校工作加以监督，使学校的工作走上规范化、制度化、民主化的管理轨道。健全行风评议机构，对学校工作、收费、师德建设、财务管理等进行落实检查，实施监督，促使行风评议工作经常化、制度化。</w:t>
      </w:r>
    </w:p>
    <w:p>
      <w:pPr>
        <w:ind w:left="0" w:right="0" w:firstLine="560"/>
        <w:spacing w:before="450" w:after="450" w:line="312" w:lineRule="auto"/>
      </w:pPr>
      <w:r>
        <w:rPr>
          <w:rFonts w:ascii="宋体" w:hAnsi="宋体" w:eastAsia="宋体" w:cs="宋体"/>
          <w:color w:val="000"/>
          <w:sz w:val="28"/>
          <w:szCs w:val="28"/>
        </w:rPr>
        <w:t xml:space="preserve">三是健全师德师风建设机制。学校以新修订的《中小学教师职业道德规范》来增强教师的职业自豪感和责任感，大力开展师德建设。明确师德建设的总体要求，增强教师依法执教、以德修己、以德执教、以德育人的思想观念，形成“爱岗敬业、乐于奉献”崇高师德风尚。完善制度，严格师德建设的规范性。</w:t>
      </w:r>
    </w:p>
    <w:p>
      <w:pPr>
        <w:ind w:left="0" w:right="0" w:firstLine="560"/>
        <w:spacing w:before="450" w:after="450" w:line="312" w:lineRule="auto"/>
      </w:pPr>
      <w:r>
        <w:rPr>
          <w:rFonts w:ascii="宋体" w:hAnsi="宋体" w:eastAsia="宋体" w:cs="宋体"/>
          <w:color w:val="000"/>
          <w:sz w:val="28"/>
          <w:szCs w:val="28"/>
        </w:rPr>
        <w:t xml:space="preserve">四是健全校务公开建设工作机制。学校坚持校务公开制度，不断完善收费管理制度，进一步规范学校教育收费行为。严格有关收费管理规定，认真执行“收支两条线”管理规定及收费使用上级部门统一印制的专用发票。对学校重大事项，家长、社会所关心的重点和热点问题，需要向学校、社会公开的学校事务等内容，及时通过校务公开栏、教师会议、告家长书等途径公开。</w:t>
      </w:r>
    </w:p>
    <w:p>
      <w:pPr>
        <w:ind w:left="0" w:right="0" w:firstLine="560"/>
        <w:spacing w:before="450" w:after="450" w:line="312" w:lineRule="auto"/>
      </w:pPr>
      <w:r>
        <w:rPr>
          <w:rFonts w:ascii="宋体" w:hAnsi="宋体" w:eastAsia="宋体" w:cs="宋体"/>
          <w:color w:val="000"/>
          <w:sz w:val="28"/>
          <w:szCs w:val="28"/>
        </w:rPr>
        <w:t xml:space="preserve">1、有待进一步创新学校的制度和管理体系，以便更好地建立起“家校互动”、“校社联动”、“合力育人”的运行机制。</w:t>
      </w:r>
    </w:p>
    <w:p>
      <w:pPr>
        <w:ind w:left="0" w:right="0" w:firstLine="560"/>
        <w:spacing w:before="450" w:after="450" w:line="312" w:lineRule="auto"/>
      </w:pPr>
      <w:r>
        <w:rPr>
          <w:rFonts w:ascii="宋体" w:hAnsi="宋体" w:eastAsia="宋体" w:cs="宋体"/>
          <w:color w:val="000"/>
          <w:sz w:val="28"/>
          <w:szCs w:val="28"/>
        </w:rPr>
        <w:t xml:space="preserve">2、教职工的整体素质和水平还有待进一步提升，特别是在指导家庭教育方面的能力亟待提高。</w:t>
      </w:r>
    </w:p>
    <w:p>
      <w:pPr>
        <w:ind w:left="0" w:right="0" w:firstLine="560"/>
        <w:spacing w:before="450" w:after="450" w:line="312" w:lineRule="auto"/>
      </w:pPr>
      <w:r>
        <w:rPr>
          <w:rFonts w:ascii="宋体" w:hAnsi="宋体" w:eastAsia="宋体" w:cs="宋体"/>
          <w:color w:val="000"/>
          <w:sz w:val="28"/>
          <w:szCs w:val="28"/>
        </w:rPr>
        <w:t xml:space="preserve">1、制定切实可行措施，狠抓制度的落实。</w:t>
      </w:r>
    </w:p>
    <w:p>
      <w:pPr>
        <w:ind w:left="0" w:right="0" w:firstLine="560"/>
        <w:spacing w:before="450" w:after="450" w:line="312" w:lineRule="auto"/>
      </w:pPr>
      <w:r>
        <w:rPr>
          <w:rFonts w:ascii="宋体" w:hAnsi="宋体" w:eastAsia="宋体" w:cs="宋体"/>
          <w:color w:val="000"/>
          <w:sz w:val="28"/>
          <w:szCs w:val="28"/>
        </w:rPr>
        <w:t xml:space="preserve">建立健全各项规章制度，重要的是狠抓各项制度的落实、完善和取得的成效如何。因此，要加强对学校工作检查，督查各项制度的落实。针对存在的问题，完善措施，改进方法，加大力度，确保工作不走过场，真正把各项管理制度落到实处。</w:t>
      </w:r>
    </w:p>
    <w:p>
      <w:pPr>
        <w:ind w:left="0" w:right="0" w:firstLine="560"/>
        <w:spacing w:before="450" w:after="450" w:line="312" w:lineRule="auto"/>
      </w:pPr>
      <w:r>
        <w:rPr>
          <w:rFonts w:ascii="宋体" w:hAnsi="宋体" w:eastAsia="宋体" w:cs="宋体"/>
          <w:color w:val="000"/>
          <w:sz w:val="28"/>
          <w:szCs w:val="28"/>
        </w:rPr>
        <w:t xml:space="preserve">2、加强师德建设，提升教育服务水平。</w:t>
      </w:r>
    </w:p>
    <w:p>
      <w:pPr>
        <w:ind w:left="0" w:right="0" w:firstLine="560"/>
        <w:spacing w:before="450" w:after="450" w:line="312" w:lineRule="auto"/>
      </w:pPr>
      <w:r>
        <w:rPr>
          <w:rFonts w:ascii="宋体" w:hAnsi="宋体" w:eastAsia="宋体" w:cs="宋体"/>
          <w:color w:val="000"/>
          <w:sz w:val="28"/>
          <w:szCs w:val="28"/>
        </w:rPr>
        <w:t xml:space="preserve">一是抓教师的职业道德。组织教师学习有关法律法规，提高广大教师的职业道德水准。</w:t>
      </w:r>
    </w:p>
    <w:p>
      <w:pPr>
        <w:ind w:left="0" w:right="0" w:firstLine="560"/>
        <w:spacing w:before="450" w:after="450" w:line="312" w:lineRule="auto"/>
      </w:pPr>
      <w:r>
        <w:rPr>
          <w:rFonts w:ascii="宋体" w:hAnsi="宋体" w:eastAsia="宋体" w:cs="宋体"/>
          <w:color w:val="000"/>
          <w:sz w:val="28"/>
          <w:szCs w:val="28"/>
        </w:rPr>
        <w:t xml:space="preserve">二是认真落实教师职业道德规范，严格执行《课堂教学规范要求》、《严禁有偿家教规定》、《严禁私自为学生征订教辅资料规定》、《拱星学校教师师德“十不准”、“十要求”》等各项制度和要求。</w:t>
      </w:r>
    </w:p>
    <w:p>
      <w:pPr>
        <w:ind w:left="0" w:right="0" w:firstLine="560"/>
        <w:spacing w:before="450" w:after="450" w:line="312" w:lineRule="auto"/>
      </w:pPr>
      <w:r>
        <w:rPr>
          <w:rFonts w:ascii="宋体" w:hAnsi="宋体" w:eastAsia="宋体" w:cs="宋体"/>
          <w:color w:val="000"/>
          <w:sz w:val="28"/>
          <w:szCs w:val="28"/>
        </w:rPr>
        <w:t xml:space="preserve">三是深入推进《班主任工作规范》，《德育共同体考核实施办法》等，进一步加强家校沟通，树立新型的师生关系与家校关系，提高教育教学的服务水平。</w:t>
      </w:r>
    </w:p>
    <w:p>
      <w:pPr>
        <w:ind w:left="0" w:right="0" w:firstLine="560"/>
        <w:spacing w:before="450" w:after="450" w:line="312" w:lineRule="auto"/>
      </w:pPr>
      <w:r>
        <w:rPr>
          <w:rFonts w:ascii="宋体" w:hAnsi="宋体" w:eastAsia="宋体" w:cs="宋体"/>
          <w:color w:val="000"/>
          <w:sz w:val="28"/>
          <w:szCs w:val="28"/>
        </w:rPr>
        <w:t xml:space="preserve">3、加强学校建设，提升办学条件</w:t>
      </w:r>
    </w:p>
    <w:p>
      <w:pPr>
        <w:ind w:left="0" w:right="0" w:firstLine="560"/>
        <w:spacing w:before="450" w:after="450" w:line="312" w:lineRule="auto"/>
      </w:pPr>
      <w:r>
        <w:rPr>
          <w:rFonts w:ascii="宋体" w:hAnsi="宋体" w:eastAsia="宋体" w:cs="宋体"/>
          <w:color w:val="000"/>
          <w:sz w:val="28"/>
          <w:szCs w:val="28"/>
        </w:rPr>
        <w:t xml:space="preserve">建设幸福教育、改善办学条件、营造文明安全的办学环境永远是学校不断追求的发展目标。学校将进一步加大投入，充实完善各室的配备，从校园环境管理入手，不断提升环境育人的水平。</w:t>
      </w:r>
    </w:p>
    <w:p>
      <w:pPr>
        <w:ind w:left="0" w:right="0" w:firstLine="560"/>
        <w:spacing w:before="450" w:after="450" w:line="312" w:lineRule="auto"/>
      </w:pPr>
      <w:r>
        <w:rPr>
          <w:rFonts w:ascii="宋体" w:hAnsi="宋体" w:eastAsia="宋体" w:cs="宋体"/>
          <w:color w:val="000"/>
          <w:sz w:val="28"/>
          <w:szCs w:val="28"/>
        </w:rPr>
        <w:t xml:space="preserve">4、强群团建设，以群建促党建</w:t>
      </w:r>
    </w:p>
    <w:p>
      <w:pPr>
        <w:ind w:left="0" w:right="0" w:firstLine="560"/>
        <w:spacing w:before="450" w:after="450" w:line="312" w:lineRule="auto"/>
      </w:pPr>
      <w:r>
        <w:rPr>
          <w:rFonts w:ascii="宋体" w:hAnsi="宋体" w:eastAsia="宋体" w:cs="宋体"/>
          <w:color w:val="000"/>
          <w:sz w:val="28"/>
          <w:szCs w:val="28"/>
        </w:rPr>
        <w:t xml:space="preserve">一是发挥团委、少先队大队部的作用，积极开展德育教育。</w:t>
      </w:r>
    </w:p>
    <w:p>
      <w:pPr>
        <w:ind w:left="0" w:right="0" w:firstLine="560"/>
        <w:spacing w:before="450" w:after="450" w:line="312" w:lineRule="auto"/>
      </w:pPr>
      <w:r>
        <w:rPr>
          <w:rFonts w:ascii="宋体" w:hAnsi="宋体" w:eastAsia="宋体" w:cs="宋体"/>
          <w:color w:val="000"/>
          <w:sz w:val="28"/>
          <w:szCs w:val="28"/>
        </w:rPr>
        <w:t xml:space="preserve">二是加强家委会建设，强化社区教育，认真探索家庭教育现代化的新路子。进一步加强社区教育队伍、家长委员会、家长学校等工作，努力形成家长会，家教互动，师生互动的学校特色。</w:t>
      </w:r>
    </w:p>
    <w:p>
      <w:pPr>
        <w:ind w:left="0" w:right="0" w:firstLine="560"/>
        <w:spacing w:before="450" w:after="450" w:line="312" w:lineRule="auto"/>
      </w:pPr>
      <w:r>
        <w:rPr>
          <w:rFonts w:ascii="宋体" w:hAnsi="宋体" w:eastAsia="宋体" w:cs="宋体"/>
          <w:color w:val="000"/>
          <w:sz w:val="28"/>
          <w:szCs w:val="28"/>
        </w:rPr>
        <w:t xml:space="preserve">三是发挥工会、乡村少年宫、校红十字会的作用，调动广大教职工的工作的积极性。关心教职工教职工的生活与健康，解除他们的工作的后顾之忧。</w:t>
      </w:r>
    </w:p>
    <w:p>
      <w:pPr>
        <w:ind w:left="0" w:right="0" w:firstLine="560"/>
        <w:spacing w:before="450" w:after="450" w:line="312" w:lineRule="auto"/>
      </w:pPr>
      <w:r>
        <w:rPr>
          <w:rFonts w:ascii="宋体" w:hAnsi="宋体" w:eastAsia="宋体" w:cs="宋体"/>
          <w:color w:val="000"/>
          <w:sz w:val="28"/>
          <w:szCs w:val="28"/>
        </w:rPr>
        <w:t xml:space="preserve">总之，我们将继续以积极的态度，扎实的工作，务实创新地开展好我校推进惩防体系建设、落实党风廉政建设责任制工作，树教育行业新风，把学校办成最受群众信赖的地方。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2025-06-17T14:13:12+08:00</dcterms:created>
  <dcterms:modified xsi:type="dcterms:W3CDTF">2025-06-17T14:13:12+08:00</dcterms:modified>
</cp:coreProperties>
</file>

<file path=docProps/custom.xml><?xml version="1.0" encoding="utf-8"?>
<Properties xmlns="http://schemas.openxmlformats.org/officeDocument/2006/custom-properties" xmlns:vt="http://schemas.openxmlformats.org/officeDocument/2006/docPropsVTypes"/>
</file>