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2024年党支部标准化建设工作自查报告合集5篇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2024年党支部标准化建设工作自查报告(合集五篇),欢迎品鉴!第1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2024年党支部标准化建设工作自查报告(合集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根据上级机关的关于推进***管理处党支部标准化规范化建设的实施方案要求，我对“标准化党支部”建设的具体要求进行了认真的自我调查，目前报告如下。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推进我们党员的思想政治建设，不断提高党员的能力，创立了具有纪律性的执法队伍。一是加强团队建设，提高领导综合素质。通过年初制定的学习计划，及时、定性地切实完成，要求党员干部全面掌握党的理论知识和工作内容。二是召开党组织的主题民主生活会，认真收集党员和群众的意见和建议。以目标层面举行的对话活动了解党员的思想状况。</w:t>
      </w:r>
    </w:p>
    <w:p>
      <w:pPr>
        <w:ind w:left="0" w:right="0" w:firstLine="560"/>
        <w:spacing w:before="450" w:after="450" w:line="312" w:lineRule="auto"/>
      </w:pPr>
      <w:r>
        <w:rPr>
          <w:rFonts w:ascii="宋体" w:hAnsi="宋体" w:eastAsia="宋体" w:cs="宋体"/>
          <w:color w:val="000"/>
          <w:sz w:val="28"/>
          <w:szCs w:val="28"/>
        </w:rPr>
        <w:t xml:space="preserve">　　b加强知识学习，努力提高党员的个人素质;</w:t>
      </w:r>
    </w:p>
    <w:p>
      <w:pPr>
        <w:ind w:left="0" w:right="0" w:firstLine="560"/>
        <w:spacing w:before="450" w:after="450" w:line="312" w:lineRule="auto"/>
      </w:pPr>
      <w:r>
        <w:rPr>
          <w:rFonts w:ascii="宋体" w:hAnsi="宋体" w:eastAsia="宋体" w:cs="宋体"/>
          <w:color w:val="000"/>
          <w:sz w:val="28"/>
          <w:szCs w:val="28"/>
        </w:rPr>
        <w:t xml:space="preserve">　　第一，组织党员参加全党党员干部的学习，集中学习时间，确定特殊钢，讲课老师认真对待，认真备课，由本支部的领导干部带头讲课。二是组织支部党员，重点学习党的十九大会议精神和***新时代中国特色社会主义思想。集中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有效监督，妥善管理。切实执行第三届一次教学任务图，对照标准，加强党员队伍管理，组织党员，开展学习活动，与主例会议联系，及时发现党员干部的工作问题，及早提醒，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宋体" w:hAnsi="宋体" w:eastAsia="宋体" w:cs="宋体"/>
          <w:color w:val="000"/>
          <w:sz w:val="28"/>
          <w:szCs w:val="28"/>
        </w:rPr>
        <w:t xml:space="preserve">　　第二，有问题</w:t>
      </w:r>
    </w:p>
    <w:p>
      <w:pPr>
        <w:ind w:left="0" w:right="0" w:firstLine="560"/>
        <w:spacing w:before="450" w:after="450" w:line="312" w:lineRule="auto"/>
      </w:pPr>
      <w:r>
        <w:rPr>
          <w:rFonts w:ascii="宋体" w:hAnsi="宋体" w:eastAsia="宋体" w:cs="宋体"/>
          <w:color w:val="000"/>
          <w:sz w:val="28"/>
          <w:szCs w:val="28"/>
        </w:rPr>
        <w:t xml:space="preserve">　　我们支部按照标准化建设标准化党支部的相关要求完成了相应的基础工作，但与标准仍有一些差距。</w:t>
      </w:r>
    </w:p>
    <w:p>
      <w:pPr>
        <w:ind w:left="0" w:right="0" w:firstLine="560"/>
        <w:spacing w:before="450" w:after="450" w:line="312" w:lineRule="auto"/>
      </w:pPr>
      <w:r>
        <w:rPr>
          <w:rFonts w:ascii="宋体" w:hAnsi="宋体" w:eastAsia="宋体" w:cs="宋体"/>
          <w:color w:val="000"/>
          <w:sz w:val="28"/>
          <w:szCs w:val="28"/>
        </w:rPr>
        <w:t xml:space="preserve">　　第一，要提高认识。个别党员对党的建设事业还没有立场，认为工作忙，做好工作就行了，倾向于重视重业和轻党体质。党的建设事业中，按照规定遵循很多，按部就班，缺乏主动创造。</w:t>
      </w:r>
    </w:p>
    <w:p>
      <w:pPr>
        <w:ind w:left="0" w:right="0" w:firstLine="560"/>
        <w:spacing w:before="450" w:after="450" w:line="312" w:lineRule="auto"/>
      </w:pPr>
      <w:r>
        <w:rPr>
          <w:rFonts w:ascii="宋体" w:hAnsi="宋体" w:eastAsia="宋体" w:cs="宋体"/>
          <w:color w:val="000"/>
          <w:sz w:val="28"/>
          <w:szCs w:val="28"/>
        </w:rPr>
        <w:t xml:space="preserve">　　二是要加强学习。部分党员学习不足，学习内容不完整，实际学习缺乏动力和不倒翁心理，降低了工作效率。党员的创新意识少，限制支部丰富多样的党的建设活动等，有时也会不参加机关党委开展的活动。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a加强理论学习，提高整体素质;</w:t>
      </w:r>
    </w:p>
    <w:p>
      <w:pPr>
        <w:ind w:left="0" w:right="0" w:firstLine="560"/>
        <w:spacing w:before="450" w:after="450" w:line="312" w:lineRule="auto"/>
      </w:pPr>
      <w:r>
        <w:rPr>
          <w:rFonts w:ascii="宋体" w:hAnsi="宋体" w:eastAsia="宋体" w:cs="宋体"/>
          <w:color w:val="000"/>
          <w:sz w:val="28"/>
          <w:szCs w:val="28"/>
        </w:rPr>
        <w:t xml:space="preserve">　　加强严格的学习规律、学习和教育管理，加强措施，密切注意实施，做好政治思想理论学习，做好工作知识的训练和学习。</w:t>
      </w:r>
    </w:p>
    <w:p>
      <w:pPr>
        <w:ind w:left="0" w:right="0" w:firstLine="560"/>
        <w:spacing w:before="450" w:after="450" w:line="312" w:lineRule="auto"/>
      </w:pPr>
      <w:r>
        <w:rPr>
          <w:rFonts w:ascii="宋体" w:hAnsi="宋体" w:eastAsia="宋体" w:cs="宋体"/>
          <w:color w:val="000"/>
          <w:sz w:val="28"/>
          <w:szCs w:val="28"/>
        </w:rPr>
        <w:t xml:space="preserve">　　b加强组织建设，改善工作作风;</w:t>
      </w:r>
    </w:p>
    <w:p>
      <w:pPr>
        <w:ind w:left="0" w:right="0" w:firstLine="560"/>
        <w:spacing w:before="450" w:after="450" w:line="312" w:lineRule="auto"/>
      </w:pPr>
      <w:r>
        <w:rPr>
          <w:rFonts w:ascii="宋体" w:hAnsi="宋体" w:eastAsia="宋体" w:cs="宋体"/>
          <w:color w:val="000"/>
          <w:sz w:val="28"/>
          <w:szCs w:val="28"/>
        </w:rPr>
        <w:t xml:space="preserve">　　坚持组织生活会制度，一年举行一次专题组织生活会，认真开展批评和自我批评，开展党员党性分析展平活动。坚持党风廉政建设，深化党内监督和党务公开。坚持第三届第一课、民主生活会等制度，每季度举行党员会议，专门负责党的课。与周礼会议一起，及时发现和早期提醒有关党员干部工作的问题，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党支部在局党组、机关党委的领导下，积极创造条件，精心制定计划，认真组织实施，取得一定成效，并对照“规范化党支部”建设的具体要求进行了自查，现将创建工作总结如下：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业局行政机关党支部现有党员***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年x月份，结合成立农业局机关党委工作进行了党支部换届选举，选出支部委员三人，支部书记由局机关党委副书记担任，局工会***、办公室主任任组织委员，局妇工委主任任宣传委员。按党章规定，党支部一般任期x年，鉴于本支部党员工作岗位稳定，******年***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　　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年“七一”期间，邀请机关工委戴书记讲党课，******年组织支部党员在龙泉电影院听党课，******年***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　　按照要求，认真落实三会一课制度，对照标准，加强党员队伍管理，组织党员开展学习活动，二年间召开支部党员会***次，参加全局党员学习会x次，上党课x次，支委会***次，观看电教片x次，开展高质量党内民生活会x次，党员领导干部参加双重组织生活会，同时积极开展民主评议党员活动，二年中评选先进党员x人次;同志被评为市******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　　党员按标准足额交纳党费，******年******元，******年******元，支部及时将党费上交到局机关党委。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　　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党支部结对帮扶困难党员活动。******年x月份，在局机关党委倡议下，在全局发起向特困党员钟一夫捐款活动，本支部党员特别是党员干部纷纷捐款，全局共捐款******多元。根据市委部署，副科以上领导干部和党支部结对帮扶困难党员和群众，加上各股站长以上干部帮扶对象，本支部共结对***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　　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　　******年x月***日组织全局干部职工在龙泉滨馆举行迎五一联欢活动;三八节期间组织妇女干部参加登山活动;资助全局妇女干部到旅游。精心组织安排老年人参加益身健身体育活动，***月份举行了农业局第三届老年人体育运动会;由于局领导重视，运动会参加人员广泛，比赛项目较多，取得园满完成。另外还单独组织老年人举行迎五一联欢会，组织***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　　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　　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思想政治建设，筑牢支部学习阵地。支部坚决维护政治核心，紧密结合“两学一做”和“不忘，牢记使命”专题教育活动，采取集中学习和党员干部自学相结合的形式，深入学习贯彻***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　　(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　　(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　　(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新时代中国特色社会主义思想、党的十九大精神以及十九届二中、三中、四中全会精神，以新的思路和有力的举措，不断提高机关支部建设水平，20***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年发展入党积极分子**名。同时，以“不忘、牢记使命”、“牢记嘱托、感恩奋进”等学习教育和每月主题党日活动为契机，利用两学一做、学习强国等多种形式学习中央、省委、市委和区委重要会议精神，深入学习《中国共产党支部工作条例(试行)》《***新时代中国特色社会主义思想学习纲要》及《***“不忘、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w:t>
      </w:r>
    </w:p>
    <w:p>
      <w:pPr>
        <w:ind w:left="0" w:right="0" w:firstLine="560"/>
        <w:spacing w:before="450" w:after="450" w:line="312" w:lineRule="auto"/>
      </w:pPr>
      <w:r>
        <w:rPr>
          <w:rFonts w:ascii="宋体" w:hAnsi="宋体" w:eastAsia="宋体" w:cs="宋体"/>
          <w:color w:val="000"/>
          <w:sz w:val="28"/>
          <w:szCs w:val="28"/>
        </w:rPr>
        <w:t xml:space="preserve">　　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w:t>
      </w:r>
    </w:p>
    <w:p>
      <w:pPr>
        <w:ind w:left="0" w:right="0" w:firstLine="560"/>
        <w:spacing w:before="450" w:after="450" w:line="312" w:lineRule="auto"/>
      </w:pPr>
      <w:r>
        <w:rPr>
          <w:rFonts w:ascii="宋体" w:hAnsi="宋体" w:eastAsia="宋体" w:cs="宋体"/>
          <w:color w:val="000"/>
          <w:sz w:val="28"/>
          <w:szCs w:val="28"/>
        </w:rPr>
        <w:t xml:space="preserve">　　扎实开展党性教育、爱国主义教育等“不忘、牢记使命”主题教育活动20余次，进一步树牢“四个意识”、坚定“四个自信”、坚决做到“两个维护”。以党建引领，切实抓好全域旅游、脱贫攻坚等重点工作，充分展示了党支部的战斗堡垒作用以及党员的先锋模范作用，20***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w:t>
      </w:r>
    </w:p>
    <w:p>
      <w:pPr>
        <w:ind w:left="0" w:right="0" w:firstLine="560"/>
        <w:spacing w:before="450" w:after="450" w:line="312" w:lineRule="auto"/>
      </w:pPr>
      <w:r>
        <w:rPr>
          <w:rFonts w:ascii="宋体" w:hAnsi="宋体" w:eastAsia="宋体" w:cs="宋体"/>
          <w:color w:val="000"/>
          <w:sz w:val="28"/>
          <w:szCs w:val="28"/>
        </w:rPr>
        <w:t xml:space="preserve">　　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2025-05-02T05:47:57+08:00</dcterms:created>
  <dcterms:modified xsi:type="dcterms:W3CDTF">2025-05-02T05:47:57+08:00</dcterms:modified>
</cp:coreProperties>
</file>

<file path=docProps/custom.xml><?xml version="1.0" encoding="utf-8"?>
<Properties xmlns="http://schemas.openxmlformats.org/officeDocument/2006/custom-properties" xmlns:vt="http://schemas.openxmlformats.org/officeDocument/2006/docPropsVTypes"/>
</file>