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聚焦巡察自查报告范文6篇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自查报告是一个单位或部门在一定的时间段内对执行某项工作中存在的问题的一种自我检查方式的报告文体。下面是小编精心整理的聚焦巡察自查报告范文六篇，仅供参考，大家一起来看看吧。第1篇: 聚焦巡察自查报告按照区委巡察工作统一部署，***社区党委围绕...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自查报告是一个单位或部门在一定的时间段内对执行某项工作中存在的问题的一种自我检查方式的报告文体。下面是小编精心整理的聚焦巡察自查报告范文六篇，仅供参考，大家一起来看看吧。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聚焦巡察自查报告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2024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2024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2024-2024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黑体" w:hAnsi="黑体" w:eastAsia="黑体" w:cs="黑体"/>
          <w:color w:val="000000"/>
          <w:sz w:val="36"/>
          <w:szCs w:val="36"/>
          <w:b w:val="1"/>
          <w:bCs w:val="1"/>
        </w:rPr>
        <w:t xml:space="preserve">第6篇: 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