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普法中期自查报告合集5篇</w:t>
      </w:r>
      <w:bookmarkEnd w:id="1"/>
    </w:p>
    <w:p>
      <w:pPr>
        <w:jc w:val="center"/>
        <w:spacing w:before="0" w:after="450"/>
      </w:pPr>
      <w:r>
        <w:rPr>
          <w:rFonts w:ascii="Arial" w:hAnsi="Arial" w:eastAsia="Arial" w:cs="Arial"/>
          <w:color w:val="999999"/>
          <w:sz w:val="20"/>
          <w:szCs w:val="20"/>
        </w:rPr>
        <w:t xml:space="preserve">来源：网络  作者：清幽竹影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自查报告是一个单位或部门在一定的时间段内对执行某项工作中存在的问题的一种自我检查方式的报告文体。以下是小编收集整理的普法中期自查报告(合集五篇)，仅供参考，希望能够帮助到大家。第一篇: 普法中期自查报告为认真贯彻执行中央、省、市普法领导部门...</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自查报告是一个单位或部门在一定的时间段内对执行某项工作中存在的问题的一种自我检查方式的报告文体。以下是小编收集整理的普法中期自查报告(合集五篇)，仅供参考，希望能够帮助到大家。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普法中期自查报告</w:t>
      </w:r>
    </w:p>
    <w:p>
      <w:pPr>
        <w:ind w:left="0" w:right="0" w:firstLine="560"/>
        <w:spacing w:before="450" w:after="450" w:line="312" w:lineRule="auto"/>
      </w:pPr>
      <w:r>
        <w:rPr>
          <w:rFonts w:ascii="宋体" w:hAnsi="宋体" w:eastAsia="宋体" w:cs="宋体"/>
          <w:color w:val="000"/>
          <w:sz w:val="28"/>
          <w:szCs w:val="28"/>
        </w:rPr>
        <w:t xml:space="preserve">为认真贯彻执行中央、省、市普法领导部门《关于组织开展五五普法中期督导检查的通知》精神，切实落实《_____街道五五普法依法治理五年规划》，根据区普法办关于《包河区五五普法中期督导检查工作方案》的要求，我街于二0***年***月***日至***月十二日，由街普法办组织，普法领导小组成员部门参加，普法分管领导带队对全街五五普法依法治理中期工作进行了认真自查，现将自查情况汇报如下：</w:t>
      </w:r>
    </w:p>
    <w:p>
      <w:pPr>
        <w:ind w:left="0" w:right="0" w:firstLine="560"/>
        <w:spacing w:before="450" w:after="450" w:line="312" w:lineRule="auto"/>
      </w:pPr>
      <w:r>
        <w:rPr>
          <w:rFonts w:ascii="宋体" w:hAnsi="宋体" w:eastAsia="宋体" w:cs="宋体"/>
          <w:color w:val="000"/>
          <w:sz w:val="28"/>
          <w:szCs w:val="28"/>
        </w:rPr>
        <w:t xml:space="preserve">根据包普办[20***]04号文件精神的要求，我街及时成立了五五普法中期工作自查领导小组，并设立办公室，由普法领导小组领导任组长，普法领导小组成员部门负责人任成员，街普法办主任任办公室主任。</w:t>
      </w:r>
    </w:p>
    <w:p>
      <w:pPr>
        <w:ind w:left="0" w:right="0" w:firstLine="560"/>
        <w:spacing w:before="450" w:after="450" w:line="312" w:lineRule="auto"/>
      </w:pPr>
      <w:r>
        <w:rPr>
          <w:rFonts w:ascii="宋体" w:hAnsi="宋体" w:eastAsia="宋体" w:cs="宋体"/>
          <w:color w:val="000"/>
          <w:sz w:val="28"/>
          <w:szCs w:val="28"/>
        </w:rPr>
        <w:t xml:space="preserve">五五普法中期自查领导小组及时召开了五五普法依法治理中期自查工作会议，明确了由五五普法中期自查领导小组办公室具体负责全街五五普法中期自查实施工作，强调各社居委应相应成立五五普法中期自查领导组织机构，落实五五普法中期自查工作，同时要求街道宣传部门、司法所以及各社居委认真做好五五普法依法治理中期自查宣传工作，街道党工委办事处，在领导班子会议上传达包普办[20***]04号文件精神，并专题研究了自查相关工作的实施方案。街道、各社居委利用相关会议、橱窗、横幅等广泛宣传五五普法依法治理中期自查相关精神。</w:t>
      </w:r>
    </w:p>
    <w:p>
      <w:pPr>
        <w:ind w:left="0" w:right="0" w:firstLine="560"/>
        <w:spacing w:before="450" w:after="450" w:line="312" w:lineRule="auto"/>
      </w:pPr>
      <w:r>
        <w:rPr>
          <w:rFonts w:ascii="宋体" w:hAnsi="宋体" w:eastAsia="宋体" w:cs="宋体"/>
          <w:color w:val="000"/>
          <w:sz w:val="28"/>
          <w:szCs w:val="28"/>
        </w:rPr>
        <w:t xml:space="preserve">我街根据包普办发[20***]04号文件的具体要求，并结合《合肥市县区(开发区)普法依法治理工作目标管理考评细则》的规定，认真将五五普法依法治理工作开展以来的相关软件资料进行再汇总,对相关资料进行严格地分类检查,对已归栏资料进行认真查找,做到有漏必补、有误必纠，务求资料归档全面、规范，资料分类清楚、适当。力求做到普法依法治理工作事事有反映，件件有依据，在自查工作中，我街着重对《_____街道五五普法依法五年规划》实施情况进行逐项检查、完善。</w:t>
      </w:r>
    </w:p>
    <w:p>
      <w:pPr>
        <w:ind w:left="0" w:right="0" w:firstLine="560"/>
        <w:spacing w:before="450" w:after="450" w:line="312" w:lineRule="auto"/>
      </w:pPr>
      <w:r>
        <w:rPr>
          <w:rFonts w:ascii="宋体" w:hAnsi="宋体" w:eastAsia="宋体" w:cs="宋体"/>
          <w:color w:val="000"/>
          <w:sz w:val="28"/>
          <w:szCs w:val="28"/>
        </w:rPr>
        <w:t xml:space="preserve">五五普法中期，是五五普法依法治理关键性阶段，它既是对前期工作的总盘点，也是对后期工作的强化，区别是为五五普法依法治理检查验收工作奠定了基础。通过自查，我们发现了不足并改正了不足;通过自查，我们总结了经验并落实了经验。我们通过自查，检验自我，为迎接上级的机关的抽查做好充分准备。</w:t>
      </w:r>
    </w:p>
    <w:p>
      <w:pPr>
        <w:ind w:left="0" w:right="0" w:firstLine="560"/>
        <w:spacing w:before="450" w:after="450" w:line="312" w:lineRule="auto"/>
      </w:pPr>
      <w:r>
        <w:rPr>
          <w:rFonts w:ascii="黑体" w:hAnsi="黑体" w:eastAsia="黑体" w:cs="黑体"/>
          <w:color w:val="000000"/>
          <w:sz w:val="36"/>
          <w:szCs w:val="36"/>
          <w:b w:val="1"/>
          <w:bCs w:val="1"/>
        </w:rPr>
        <w:t xml:space="preserve">第二篇: 普法中期自查报告</w:t>
      </w:r>
    </w:p>
    <w:p>
      <w:pPr>
        <w:ind w:left="0" w:right="0" w:firstLine="560"/>
        <w:spacing w:before="450" w:after="450" w:line="312" w:lineRule="auto"/>
      </w:pPr>
      <w:r>
        <w:rPr>
          <w:rFonts w:ascii="宋体" w:hAnsi="宋体" w:eastAsia="宋体" w:cs="宋体"/>
          <w:color w:val="000"/>
          <w:sz w:val="28"/>
          <w:szCs w:val="28"/>
        </w:rPr>
        <w:t xml:space="preserve">　　根据《关于开展“七五”普法工作中期督导检查的通知》(普法办[20***]号文件精神，我中心高度重视，精心组织，周密部署，严格按照“七五”普法工作要求，结合本单位“七五”普法工作开展和落实国家工作人员学法用法制度情况，认真开展了自查自评。现将有关情况报告如下:</w:t>
      </w:r>
    </w:p>
    <w:p>
      <w:pPr>
        <w:ind w:left="0" w:right="0" w:firstLine="560"/>
        <w:spacing w:before="450" w:after="450" w:line="312" w:lineRule="auto"/>
      </w:pPr>
      <w:r>
        <w:rPr>
          <w:rFonts w:ascii="宋体" w:hAnsi="宋体" w:eastAsia="宋体" w:cs="宋体"/>
          <w:color w:val="000"/>
          <w:sz w:val="28"/>
          <w:szCs w:val="28"/>
        </w:rPr>
        <w:t xml:space="preserve">　　(一)加强普法工作组织领导。调整充实“七五”普法领导小组,由支部书记任组长，支部委员为小组成员。负责“七五”普法工作的研究和决策。下设领导小组办公室，具体负责普法日常工作。研究制定了《***区行政审批服务中心“七五”普法依法治理工作方案》，将普法教育和依法治理工作纳入每年工作计划，确保普法工作与其他工作一起，切实落到实处。同时明确了相关职能职责，完善了相关工作制度，制定一系列工作计划和活动方案，切实做到各项普法工作和活动开展有人负责人，职责清晰，确保工作有序开展和质量效果。</w:t>
      </w:r>
    </w:p>
    <w:p>
      <w:pPr>
        <w:ind w:left="0" w:right="0" w:firstLine="560"/>
        <w:spacing w:before="450" w:after="450" w:line="312" w:lineRule="auto"/>
      </w:pPr>
      <w:r>
        <w:rPr>
          <w:rFonts w:ascii="宋体" w:hAnsi="宋体" w:eastAsia="宋体" w:cs="宋体"/>
          <w:color w:val="000"/>
          <w:sz w:val="28"/>
          <w:szCs w:val="28"/>
        </w:rPr>
        <w:t xml:space="preserve">　　(二)深入开展普法教育宣传。中心充分发挥部门职能优势，有针对性的开展普法学习教育活动。认真学习基本法律法规。把《宪法》、《行政处罚法》、心得体会《公务员法》等基本法作为重点内容纳入学习教育计划，通过学习，不断提升干部职工法律基本知识和理论素养。重点学习统计法律法规。把《行政许可法》等常用法律法规作为必学内容，由中心领导安排专门时间，有计划的进行集中培训讲解，不断提高干部职工依法执法的水平。积极参加各类培训。今年以来，单位先后4次20余人次参加国家安全教育日法律知识网络答题、学法用法网络考试、宪法、十九大专题等内容，并取得良好成绩。</w:t>
      </w:r>
    </w:p>
    <w:p>
      <w:pPr>
        <w:ind w:left="0" w:right="0" w:firstLine="560"/>
        <w:spacing w:before="450" w:after="450" w:line="312" w:lineRule="auto"/>
      </w:pPr>
      <w:r>
        <w:rPr>
          <w:rFonts w:ascii="宋体" w:hAnsi="宋体" w:eastAsia="宋体" w:cs="宋体"/>
          <w:color w:val="000"/>
          <w:sz w:val="28"/>
          <w:szCs w:val="28"/>
        </w:rPr>
        <w:t xml:space="preserve">　　(三)积极推进普法形式创新。中心在普法工作中，结合工作特点，积极推广创新普法工作方式，全力提升普法宣传工作效果。一是大力推广无纸化学法。范文内容地图要求全体机关工作人员全员参与网上无纸化学法用法，均达到***0%。二是加强与日常工作的融合。结合扶贫结对帮扶工作，把“法律进乡村”作为扶贫帮扶工作的一项工作内容，通过向帮扶对象宣传依法治国、依法办事、遵纪守法等法治观念，不断提高农村人口法律意识。结合社区共建，积极深入社区，接触社区居民，向社区居民宣传《宪法》、《信访条例》等法律知识，不断提升居民依法办事、依法信访、遵纪守法的法治观念。三是创新普法宣传载体。运用电子屏、微博、公众号等平台，纵深宣传法律法规知识。注重在普法宣传内容上下功夫，以广大群众、干部职工喜闻乐见的内容多渠道开展普法宣传工作，全面提升宣传效果。</w:t>
      </w:r>
    </w:p>
    <w:p>
      <w:pPr>
        <w:ind w:left="0" w:right="0" w:firstLine="560"/>
        <w:spacing w:before="450" w:after="450" w:line="312" w:lineRule="auto"/>
      </w:pPr>
      <w:r>
        <w:rPr>
          <w:rFonts w:ascii="宋体" w:hAnsi="宋体" w:eastAsia="宋体" w:cs="宋体"/>
          <w:color w:val="000"/>
          <w:sz w:val="28"/>
          <w:szCs w:val="28"/>
        </w:rPr>
        <w:t xml:space="preserve">　　(四)强化普法执法责任落实。随着国家大力推进行政审批制度改革和依法治理工作，中心坚决认真执行上级各项工作要求，把普法与统计执法有机结合起来，不断提升统计对象的依法统计的法律意识。认真落实“四个清单”，严格落实普法责任分解任务，精心组建普法宣讲队伍，以统计法律法规为重点，有计划的开展普法宣传。结合法治宣传日活动，积极向社会大众开展普法宣传活动，通过发放宣传单、悬挂宣传标语，现场解答咨询等方式，提高社会大众对法律法规的了解和认识。</w:t>
      </w:r>
    </w:p>
    <w:p>
      <w:pPr>
        <w:ind w:left="0" w:right="0" w:firstLine="560"/>
        <w:spacing w:before="450" w:after="450" w:line="312" w:lineRule="auto"/>
      </w:pPr>
      <w:r>
        <w:rPr>
          <w:rFonts w:ascii="宋体" w:hAnsi="宋体" w:eastAsia="宋体" w:cs="宋体"/>
          <w:color w:val="000"/>
          <w:sz w:val="28"/>
          <w:szCs w:val="28"/>
        </w:rPr>
        <w:t xml:space="preserve">　　一是普法效果还不理想。在日常普法工作中，存在规定动作到位，但是质量意识、效果意识不强的现象，导致普法效果不理想;二是普法形式比较单调。法律法规内容严谨单调，直接学习宣传，普法内容不易接受，起到的效果不是很理想，缺乏有效的宣传方式，提升普法工作的吸引力和时效性。三是普法工作力度还不够，没有取得实质性突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中心将进一步严格按照“七五”普法规划，继续做好普法宣传教育工作。一是严格落实规定动作。把普法工作作为一项重要工作认真开展，要结合实际工作和情况，注重每项工作的质量效果，切实通过充分准备和精心实施，提升普法工作的实际效果。二是创新普法工作方式。在现有的工作方式方法的基础上，结合工作实际和社会大众需求热点，利用当前流行的大众易于接受的宣传教育方式，开展普法宣传工作，通过宣传教育方式的创新，提升普法工作的宣传效果。三是加大普法工作力度。通过实际查处典型的违法案件，警醒教育广大干部职工依法执政的法律意识，为政务服务工作营造良好的法治环境。</w:t>
      </w:r>
    </w:p>
    <w:p>
      <w:pPr>
        <w:ind w:left="0" w:right="0" w:firstLine="560"/>
        <w:spacing w:before="450" w:after="450" w:line="312" w:lineRule="auto"/>
      </w:pPr>
      <w:r>
        <w:rPr>
          <w:rFonts w:ascii="黑体" w:hAnsi="黑体" w:eastAsia="黑体" w:cs="黑体"/>
          <w:color w:val="000000"/>
          <w:sz w:val="36"/>
          <w:szCs w:val="36"/>
          <w:b w:val="1"/>
          <w:bCs w:val="1"/>
        </w:rPr>
        <w:t xml:space="preserve">第三篇: 普法中期自查报告</w:t>
      </w:r>
    </w:p>
    <w:p>
      <w:pPr>
        <w:ind w:left="0" w:right="0" w:firstLine="560"/>
        <w:spacing w:before="450" w:after="450" w:line="312" w:lineRule="auto"/>
      </w:pPr>
      <w:r>
        <w:rPr>
          <w:rFonts w:ascii="宋体" w:hAnsi="宋体" w:eastAsia="宋体" w:cs="宋体"/>
          <w:color w:val="000"/>
          <w:sz w:val="28"/>
          <w:szCs w:val="28"/>
        </w:rPr>
        <w:t xml:space="preserve">　　“七五”普法工作开展以来，XX住建局认真贯彻落实党的十九大、十九届四中全会精神，以落实中央、省、市、县委“七五”普法规划为抓手，以推进依法治县，建设法治社会为目标，深入开展“七五”普法依法治理工作，为全面总结经验和做法，查找问题和不足，进一步提升法治宣传教育的质量和水平，我局对照县“七五”普法规划各项工作任务进行了认真、全面的自查。现将我局“七五”普法工作自查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普法教育是一项长期而艰巨的工作，我局始终把加强和狠抓规划落实作为普法的首要任务。1.加强组织领导。局党组高度重视普法工作，始终强调要以普法为契机促进住建队伍建设，推动执法工作。去年以来，由于机构改革人员变动，我们及时调整了“七五”普法领导小组，由局党组书记、局长任组长，党组成员、副局长为副组长，各股室（单位）负责人为成员。2.明确职责分工。领导小组下设办公室，办公室设在信访法规室，负责办理日常事务。形成了局主要领导负总责、分管领导具体抓、股室（单位）负责人抓落实的的良好机制。结合我局工作实际，制定了“七五”普法工作计划，明确了法治宣传教育的指导、协调、考核等工作。3.法治宣传教育经费保障到位。将住建法治宣传教育经费列入了部门预算，用于局机关的法治宣传教育。每年制定住建法治宣传教育学习计划及活动安排，年内开展自查自纠年末深刻总结，检查和分析存在的问题促进我局法治宣传教育工作进一步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了使普法工作达到预期目的，我局坚持多角度，多层次开展普法宣传教育工作。落实“谁执法谁普法”的普法责任制，在住建执法中广泛开展以案释法和警示教育，使住建执法过程成为向群众、企业弘扬住建法治精神的过程。1.明宣传内容，加强普法宣传。我局充分利用每月集中学习会时间，开展干部学法活动。一是积极宣传***总书记全面依法治国新理念、新思维、新战略等重要论述，以及党的十八大、十九大以来党中央对依法治国重大决策部署，宣传国家安全法、反恐怖主义法等维稳密切相关内容。二是深入学习宣传与脱贫攻坚、消防、安全生产等保障法律法规。三是以业务领域为方向，积极宣传党纪党规和住建系统涉及法律，重点宣传《行政处罚法》、《建筑法》、《招标投标法》等法律法规。2.多渠道宣传，丰硕普法成效。一是坚持领导学法和干部职工学法相结合。让法治真正成为领导班子知识体系中的基础内容，局党组中心组集体学法不少于2次。二是充分利用单位微信公众号，定期推送住建系统业务相关的法律法规知识，并设立法律知识专栏，营造良好的学法氛围。三是组织全体干职工积极参与“百万网民”学法竞赛，进一步激发了全体干部职工尊法学法守法用法的热情，有效提高了大家的法律知识水平和法治意识，切实增强了广大干部职工依法办事和依法行政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局除了积极参与县里组织的活动以外还结合住建工作实际，积极开展各类活动，努力做好“结合”文章，为构建和谐社会、促进全县经济又好又快发展营造良好的法治环境。1.与我局各项监督检查工作相结合。结住建工作实际，我局开展监督检查。严格执行“双随机一公开”制度，每月定期地对各工地、企业进行检查，净化房地产开发市场、建筑市场，对于检查中发现的涉嫌违反法律法规的问题，我局进行调查取证，对查证的问题依法进行处置，推进了依法治理进程。2.与转变机关作风相结合。学好法律知识是提高依法行政水平的必由之路，提高依法行政水平是转变机关作风的保证。今年以来，结合县委、政府要求，我局把提高依法行政水平和转变机关作风作为普法工作和机关作风建设工作的重点摆上重要议事日程。通过学习《宪法》、《民法典》、《行政处罚法》和《建筑法》、《房地产管理法》、《招标投标法》、《物业管理条例》等业务相关专业法律法规，有力地促进了住建机关作风建设。3.与加强党风廉政建设结合起来。</w:t>
      </w:r>
    </w:p>
    <w:p>
      <w:pPr>
        <w:ind w:left="0" w:right="0" w:firstLine="560"/>
        <w:spacing w:before="450" w:after="450" w:line="312" w:lineRule="auto"/>
      </w:pPr>
      <w:r>
        <w:rPr>
          <w:rFonts w:ascii="黑体" w:hAnsi="黑体" w:eastAsia="黑体" w:cs="黑体"/>
          <w:color w:val="000000"/>
          <w:sz w:val="36"/>
          <w:szCs w:val="36"/>
          <w:b w:val="1"/>
          <w:bCs w:val="1"/>
        </w:rPr>
        <w:t xml:space="preserve">第四篇: 普法中期自查报告</w:t>
      </w:r>
    </w:p>
    <w:p>
      <w:pPr>
        <w:ind w:left="0" w:right="0" w:firstLine="560"/>
        <w:spacing w:before="450" w:after="450" w:line="312" w:lineRule="auto"/>
      </w:pPr>
      <w:r>
        <w:rPr>
          <w:rFonts w:ascii="宋体" w:hAnsi="宋体" w:eastAsia="宋体" w:cs="宋体"/>
          <w:color w:val="000"/>
          <w:sz w:val="28"/>
          <w:szCs w:val="28"/>
        </w:rPr>
        <w:t xml:space="preserve">　　根据县依法治县工作领导小组办公室、县司法局《关于开展“七五”普法中期督导自查工作的通知》文件精神，在客观公正评价本单位法制宣传和依法治理工作实绩的同时，认真查找存在的问题和不足，扎实推进“七五”普法工作。现将“七五”普法工作的自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加强对“七五”普法教育工作的领导，确保普法活动顺利实施，成立了以党委书记、镇长为组长，镇领导班子成员为副组长，镇级各单位、各部门为成员的“七五”普法工作领导小组，并由党政办负责“七五”普法的日常工作。在健全组织机构的同时，我们对普法工作经费给予保障，确保普法资料齐全，并且要求每个部门针对其工作业务相关法律知识开展普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适应依法治理和普法工作的要求，进一步广泛深入地学习、宣传法律法规知识，全面推进各项事业的依法管理，根据县“七五”普法规划要求，结合本镇实际，我们制发了《关于2024年开展“七五”普法工作的计划》，明确了指导思想、总体目标及主要任务，制订了具体实施工作步骤，切实做到部署、措施、监督、总结“四落实”，真正做到普法宣传教育实施有计划，年度普法工作有总结，普法档案资料整理有序，保障\"七五\"普法工作的顺利进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认真开展“法律进机关”活动，着力提高领导干部依法管理的能力和水平。进一步强化领导干部日常学法用法，以《宪法》、《行政许可法》、《公务员法》及新修订颁布的法律法规为主要内容，健全领导干部法制讲座、党委中心组学法、全体干部集体学法、法制培训等制度，每周开展法律知识培训，不断提高领导干部学法用法的自觉性。不断完善考评体系，把依法行政工作作为“法律进机关”的重要考核内容，严格落实行政执法责任制、和过错责任追究制，把执法水平和执法效果作为“法律进机关”工作的重要考核内容，切实提高依法行政水平和服务社会的能力。</w:t>
      </w:r>
    </w:p>
    <w:p>
      <w:pPr>
        <w:ind w:left="0" w:right="0" w:firstLine="560"/>
        <w:spacing w:before="450" w:after="450" w:line="312" w:lineRule="auto"/>
      </w:pPr>
      <w:r>
        <w:rPr>
          <w:rFonts w:ascii="宋体" w:hAnsi="宋体" w:eastAsia="宋体" w:cs="宋体"/>
          <w:color w:val="000"/>
          <w:sz w:val="28"/>
          <w:szCs w:val="28"/>
        </w:rPr>
        <w:t xml:space="preserve">　　二是扎实开展“法律进农村”活动，着力提高农民群众的法律意识和法治观念。强化农村法制宣传教育基础设施建设，镇上设有法制辅导站，每个村设有法制宣传栏、法律顾问及“农民法律图书角”。构建完善镇村法律服务网络，镇上设有法律援助站，并由基层法律服务工作者及法律服务小分队每年定期开展“送法下乡”活动，对贫困弱势的村民提供法律帮助。深化“法治示范村”创建活动，组织广大村民依法建立《村规民约》，引导广大村民依法行使权利、依法履行义务、依法表达自己的利益诉求和依法解决各种矛盾纠纷。全面普法宣法，通过“6.26”禁毒日、“12.4”全国法制宣传日、逢单赶集日等有利时机，大力宣传与群众生产生活息息相关的法律法规，进一步提高广大群众的法律素质和依法维护自身合法权益的能力。</w:t>
      </w:r>
    </w:p>
    <w:p>
      <w:pPr>
        <w:ind w:left="0" w:right="0" w:firstLine="560"/>
        <w:spacing w:before="450" w:after="450" w:line="312" w:lineRule="auto"/>
      </w:pPr>
      <w:r>
        <w:rPr>
          <w:rFonts w:ascii="宋体" w:hAnsi="宋体" w:eastAsia="宋体" w:cs="宋体"/>
          <w:color w:val="000"/>
          <w:sz w:val="28"/>
          <w:szCs w:val="28"/>
        </w:rPr>
        <w:t xml:space="preserve">　　三是深入开展“法律进社区”活动，着力提高法制宣传教育的阵地建设水平。充分发挥法制宣传教育的基础作用，认真总结经验，积极探索法制宣传新途径，实现“六个一”建设：即建立一个法制宣传栏、一个法律图书角、建设一支专兼职相结合的普法队伍，建立一套居民学法制度，委派一名律师担任义务法律顾问，每季度开展一次法律宣传活动。并结合各个时期的热点、难点问题和发生在居民身边的典型案例，有针对性地为居民开展公益性法制讲座、居民法治论坛活动。</w:t>
      </w:r>
    </w:p>
    <w:p>
      <w:pPr>
        <w:ind w:left="0" w:right="0" w:firstLine="560"/>
        <w:spacing w:before="450" w:after="450" w:line="312" w:lineRule="auto"/>
      </w:pPr>
      <w:r>
        <w:rPr>
          <w:rFonts w:ascii="宋体" w:hAnsi="宋体" w:eastAsia="宋体" w:cs="宋体"/>
          <w:color w:val="000"/>
          <w:sz w:val="28"/>
          <w:szCs w:val="28"/>
        </w:rPr>
        <w:t xml:space="preserve">　　四是积极开展“法律进学校”活动，着力提高教师和青少年学生的法治观念。严格落实法制副校长，每学期定期开设法制课，以预防青少年违法犯罪、义务教育、遵守社会治安管理为主要内容，广泛宣传《未成年人保护法》、《预防未成年人犯罪法》等法律法规，加强学生的法律意识和道德观念，增强青少年的法制观念和自律意识，营造良好的校园法治环境。同时加强教师专业法律法规的学习。对广大教师进行以《教育法》、《教师法》、《未成年人保护法》、《教师职业道德要求》等为主要内容的培训教育，进一步提高广大教师依法执教、文明执教的自觉性。建立健全家庭、学校、社会“三位一体”的青少年法制教育网络建设，依托家庭、社区、村落开展青少年法制教育，营造有利于青少年健康成长的社会环境。</w:t>
      </w:r>
    </w:p>
    <w:p>
      <w:pPr>
        <w:ind w:left="0" w:right="0" w:firstLine="560"/>
        <w:spacing w:before="450" w:after="450" w:line="312" w:lineRule="auto"/>
      </w:pPr>
      <w:r>
        <w:rPr>
          <w:rFonts w:ascii="宋体" w:hAnsi="宋体" w:eastAsia="宋体" w:cs="宋体"/>
          <w:color w:val="000"/>
          <w:sz w:val="28"/>
          <w:szCs w:val="28"/>
        </w:rPr>
        <w:t xml:space="preserve">　　五是切实开展“法律进企业”活动，着力促进企业依法经营和诚信经营。健全完善企业管理人员定期学法制度，建立学法档案，不断提高经营人员依法生产和经营意识。通过开展“安全生产月”宣传活动，以集中宣传和建立固定宣传阵地等方式，在建筑工地、零售批发门点、镇集贸市场等场所通过悬挂横幅、发放宣传资料等，宣传与安全生产、诚信经营有关的法律法规，对管理者、经营者、消费者进行法制宣传教育，提高公众安全生产和保障权利的意识。</w:t>
      </w:r>
    </w:p>
    <w:p>
      <w:pPr>
        <w:ind w:left="0" w:right="0" w:firstLine="560"/>
        <w:spacing w:before="450" w:after="450" w:line="312" w:lineRule="auto"/>
      </w:pPr>
      <w:r>
        <w:rPr>
          <w:rFonts w:ascii="宋体" w:hAnsi="宋体" w:eastAsia="宋体" w:cs="宋体"/>
          <w:color w:val="000"/>
          <w:sz w:val="28"/>
          <w:szCs w:val="28"/>
        </w:rPr>
        <w:t xml:space="preserve">　　六是带头开展“法律进单位”活动，着力提高依法管理和服务社会水平。按照领导干部学法制度，把单位领导干部学法用法与业绩考核相结合，提高各单位领导的依法决策、依法管理能力；继续推行周学法制度，定期组织全镇全体镇、村、社干部进行法律法规知识培训，增强广大干部依法维权、依法履行义务、依法承担责任的意识。要求各单位均建立健全规章制度，实现依法建制、依法管理。</w:t>
      </w:r>
    </w:p>
    <w:p>
      <w:pPr>
        <w:ind w:left="0" w:right="0" w:firstLine="560"/>
        <w:spacing w:before="450" w:after="450" w:line="312" w:lineRule="auto"/>
      </w:pPr>
      <w:r>
        <w:rPr>
          <w:rFonts w:ascii="宋体" w:hAnsi="宋体" w:eastAsia="宋体" w:cs="宋体"/>
          <w:color w:val="000"/>
          <w:sz w:val="28"/>
          <w:szCs w:val="28"/>
        </w:rPr>
        <w:t xml:space="preserve">　　七是坚持开展“法律进宗教场所”活动，着力提高宗教职业人员和信教群众的法律意识。充分认识开展“法律进宗教场所”的重要性，建立健全法治宣传教育和管理机制，做到宗教信仰人员有组织、有制度、有措施开展学法工作。通过建立法律宣传栏、赠送法律书籍、开展法制讲座等方式，对宗教职业人员和信教群众开展《宗教事务条例》和民族宗教政策的学习宣传教育，引导广大信教群众自觉在法律法规允许的范围内开展宗教活动，做遵纪守法公民。</w:t>
      </w:r>
    </w:p>
    <w:p>
      <w:pPr>
        <w:ind w:left="0" w:right="0" w:firstLine="560"/>
        <w:spacing w:before="450" w:after="450" w:line="312" w:lineRule="auto"/>
      </w:pPr>
      <w:r>
        <w:rPr>
          <w:rFonts w:ascii="宋体" w:hAnsi="宋体" w:eastAsia="宋体" w:cs="宋体"/>
          <w:color w:val="000"/>
          <w:sz w:val="28"/>
          <w:szCs w:val="28"/>
        </w:rPr>
        <w:t xml:space="preserve">　　八是坚持新媒体普法。已有镇微信公众号，镇官方微博平台，广泛利用新媒体平台进行普法宣传，每周推送法治主题信息，以网络化、大众化语言把“冰冷的法律条文”变成“温暖的法律服务”，不断满足人民群众法律需求，取得良好的宣传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化民主法治示范村创建。进一步扩大普法依法治理和法制宣传教育的覆盖面，加强“法德”教育，定期对农村常见婚姻、赡养、邻里等纠纷进行梳理，对典型案例进行面对面调处，并扩大群众参与面，以案释法的同时进行警示教育，鼓励和带动群众自觉践行中华民族传统美德，树立健康向上的社会新风，不断凝聚发展的正能量，促进基层民主法治建设，不断提高基层组织自我管理、自我服务、自我教育、自我监督的能力和水平。</w:t>
      </w:r>
    </w:p>
    <w:p>
      <w:pPr>
        <w:ind w:left="0" w:right="0" w:firstLine="560"/>
        <w:spacing w:before="450" w:after="450" w:line="312" w:lineRule="auto"/>
      </w:pPr>
      <w:r>
        <w:rPr>
          <w:rFonts w:ascii="宋体" w:hAnsi="宋体" w:eastAsia="宋体" w:cs="宋体"/>
          <w:color w:val="000"/>
          <w:sz w:val="28"/>
          <w:szCs w:val="28"/>
        </w:rPr>
        <w:t xml:space="preserve">　　二是切实加强法制宣传示范点建设。结合新农村建设，因地制宜制定工作标准，着力提升示范带动作用，推进法制宣传示范点建设。通过示范点建设，弘扬法治精神，引导公民树立良好的法律意识、法律价值取向和法律行为方式，在全社会形成遵守法律、崇尚法律、维护法制权威的氛围，促进社会主义法治文化建设。</w:t>
      </w:r>
    </w:p>
    <w:p>
      <w:pPr>
        <w:ind w:left="0" w:right="0" w:firstLine="560"/>
        <w:spacing w:before="450" w:after="450" w:line="312" w:lineRule="auto"/>
      </w:pPr>
      <w:r>
        <w:rPr>
          <w:rFonts w:ascii="宋体" w:hAnsi="宋体" w:eastAsia="宋体" w:cs="宋体"/>
          <w:color w:val="000"/>
          <w:sz w:val="28"/>
          <w:szCs w:val="28"/>
        </w:rPr>
        <w:t xml:space="preserve">　　三是切实加强专兼结合的普法队伍建设。充分发挥驻村干部义务调解员、普法宣传员在农村法制宣传教育中的骨干力量，鼓励党员干部担当普法志愿者，进一步壮大普法宣传队伍。通过理论学习、业务培训和走访调研，着力提高普法队伍政治业务素质和工作能力，为普法依法治理工作提供有力的人才保障。</w:t>
      </w:r>
    </w:p>
    <w:p>
      <w:pPr>
        <w:ind w:left="0" w:right="0" w:firstLine="560"/>
        <w:spacing w:before="450" w:after="450" w:line="312" w:lineRule="auto"/>
      </w:pPr>
      <w:r>
        <w:rPr>
          <w:rFonts w:ascii="宋体" w:hAnsi="宋体" w:eastAsia="宋体" w:cs="宋体"/>
          <w:color w:val="000"/>
          <w:sz w:val="28"/>
          <w:szCs w:val="28"/>
        </w:rPr>
        <w:t xml:space="preserve">　　四是进一步推进政务信息公开建设。充分利用便民服务大厅，健全完善政府信息公开组织网络建设，提升信息公开内容的完整性和权威性。重点扩大对公共资金使用、涉及公众利益的重大项目审批和实施方面的信息公开，扩大完善食品安全、公共卫生等方面的信息公开。加大惠农资金、低保等与人民群众关系密切的信息公开，全面提高信息公开工作水平。</w:t>
      </w:r>
    </w:p>
    <w:p>
      <w:pPr>
        <w:ind w:left="0" w:right="0" w:firstLine="560"/>
        <w:spacing w:before="450" w:after="450" w:line="312" w:lineRule="auto"/>
      </w:pPr>
      <w:r>
        <w:rPr>
          <w:rFonts w:ascii="宋体" w:hAnsi="宋体" w:eastAsia="宋体" w:cs="宋体"/>
          <w:color w:val="000"/>
          <w:sz w:val="28"/>
          <w:szCs w:val="28"/>
        </w:rPr>
        <w:t xml:space="preserve">　　五是加强专项依法治理建设。结合“平安”建设，积极开展安全生产、食品药品、卫生安全、道路交通、社会治安、禁毒、矛盾纠纷排查调处等专项治理活动，以“三防一反”为内容的节前安全防范和以道路交通运输安全为内容的节日文明出行等重点领域的安全监管。加强学校、市场等公共场所的安全防范，有效防范和遏制各类重特大事故发生，进一步提高全社会法制化管理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七五”普法虽然取得了一定成绩，但不可否认的也存在着一些问题与不足。主要表现在以下几个方面：一是普法工作还存在薄弱环节，总体工作发展不够平衡，流动人口密集区和个别行业法治教育还有待加强;二是宣传方式有些单一、片面、覆盖面不广；三是法治工作点多面广，工作量大，工作人员少，任务重，难免有时候顾此失彼，特别是对于如何进一步提高法治工作的质量和效果，有待于进一步探索和努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加大普法宣传力度。要通过法律进村（居）、举办法制培训班、印发宣传资料、展出宣传版面等活动为载体，广泛开展法律宣传，不断提高全社会法制意识，创造良好的社会氛围和执法环境。二是进一步加强干部学法用法建设。齐抓岗位业务培训及职业道德建设，进一步提高公务员和执法人员的政治业务素质及执法水平能力。三是继续实行法律顾问工作制度，进一步发挥法律顾问在重大决策、招商引资、处理矛盾纠纷等方面的参考、论证、协调、建议作用，促进的和谐稳定。</w:t>
      </w:r>
    </w:p>
    <w:p>
      <w:pPr>
        <w:ind w:left="0" w:right="0" w:firstLine="560"/>
        <w:spacing w:before="450" w:after="450" w:line="312" w:lineRule="auto"/>
      </w:pPr>
      <w:r>
        <w:rPr>
          <w:rFonts w:ascii="黑体" w:hAnsi="黑体" w:eastAsia="黑体" w:cs="黑体"/>
          <w:color w:val="000000"/>
          <w:sz w:val="36"/>
          <w:szCs w:val="36"/>
          <w:b w:val="1"/>
          <w:bCs w:val="1"/>
        </w:rPr>
        <w:t xml:space="preserve">第五篇: 普法中期自查报告</w:t>
      </w:r>
    </w:p>
    <w:p>
      <w:pPr>
        <w:ind w:left="0" w:right="0" w:firstLine="560"/>
        <w:spacing w:before="450" w:after="450" w:line="312" w:lineRule="auto"/>
      </w:pPr>
      <w:r>
        <w:rPr>
          <w:rFonts w:ascii="宋体" w:hAnsi="宋体" w:eastAsia="宋体" w:cs="宋体"/>
          <w:color w:val="000"/>
          <w:sz w:val="28"/>
          <w:szCs w:val="28"/>
        </w:rPr>
        <w:t xml:space="preserve">自20***年六五普法工作启动以来，我局六五普法工作在省局和市委、市政府的正确领导下，紧紧围绕质监中心工作，深入贯彻依法治国基本方略，认真贯彻落实六五普法规划，加强组织领导，健全工作机构，大力推进法制创新，强化普法宣传教育，扎实推进依法治理，不断完善执法体系，推进依法行政，着力打造法治质监，有效提升了依法行政能力和水平，推进了普法宣传工作和法治质监建设的有机结合，取得了明显成效，使全市质监系统干部职工的法制观念不断增强，为***质监事业的发展创造了良好的法制环境。现将我局六五普法中期自查情况汇报如下：</w:t>
      </w:r>
    </w:p>
    <w:p>
      <w:pPr>
        <w:ind w:left="0" w:right="0" w:firstLine="560"/>
        <w:spacing w:before="450" w:after="450" w:line="312" w:lineRule="auto"/>
      </w:pPr>
      <w:r>
        <w:rPr>
          <w:rFonts w:ascii="宋体" w:hAnsi="宋体" w:eastAsia="宋体" w:cs="宋体"/>
          <w:color w:val="000"/>
          <w:sz w:val="28"/>
          <w:szCs w:val="28"/>
        </w:rPr>
        <w:t xml:space="preserve">(一)健全机构，明确职责。为保证六五普法工作的顺利实施，加强对普法依法治理工作的组织领导，我局成立了由局党组书记、局长江平任组长的六五普法领导小组，负责组织领导全市质监系统开展普法工作，决定六五普法工作中的重大事项，六五普法领导小组下设办公室于市局政策法规宣传科。我局党组历来高度重视普法工作，把普法工作作为落实依法行政的基本保障，并将此项工作纳入了年终绩效管理。由于领导高度重视，我局六五普法依法治理工作做到了机构人员、工作和经费三落实。形成了主要领导亲自抓，分管领导具体抓，各有关部门分工协作、齐抓共管的良好局面。</w:t>
      </w:r>
    </w:p>
    <w:p>
      <w:pPr>
        <w:ind w:left="0" w:right="0" w:firstLine="560"/>
        <w:spacing w:before="450" w:after="450" w:line="312" w:lineRule="auto"/>
      </w:pPr>
      <w:r>
        <w:rPr>
          <w:rFonts w:ascii="宋体" w:hAnsi="宋体" w:eastAsia="宋体" w:cs="宋体"/>
          <w:color w:val="000"/>
          <w:sz w:val="28"/>
          <w:szCs w:val="28"/>
        </w:rPr>
        <w:t xml:space="preserve">(二)做好普法工作，推进普法依法治理。根据省局和市委、市政府的总体部署和有关要求，制定下发了《***质监局关于开展法制宣传教育的第六个五年规划》，明确了六五普法的指导思想，提出了六五普法的目标任务、工作要求和方法步骤。20***年以来，我局每年都制定下发五五普法依法治理年度工作计划，对普法依法治理工作进行了部署。</w:t>
      </w:r>
    </w:p>
    <w:p>
      <w:pPr>
        <w:ind w:left="0" w:right="0" w:firstLine="560"/>
        <w:spacing w:before="450" w:after="450" w:line="312" w:lineRule="auto"/>
      </w:pPr>
      <w:r>
        <w:rPr>
          <w:rFonts w:ascii="宋体" w:hAnsi="宋体" w:eastAsia="宋体" w:cs="宋体"/>
          <w:color w:val="000"/>
          <w:sz w:val="28"/>
          <w:szCs w:val="28"/>
        </w:rPr>
        <w:t xml:space="preserve">六五普法启动以来，我们充分利用***质监门户网站、电子显示屏、悬挂标语、上街宣传等形式，广泛开展法制宣传活动。</w:t>
      </w:r>
    </w:p>
    <w:p>
      <w:pPr>
        <w:ind w:left="0" w:right="0" w:firstLine="560"/>
        <w:spacing w:before="450" w:after="450" w:line="312" w:lineRule="auto"/>
      </w:pPr>
      <w:r>
        <w:rPr>
          <w:rFonts w:ascii="宋体" w:hAnsi="宋体" w:eastAsia="宋体" w:cs="宋体"/>
          <w:color w:val="000"/>
          <w:sz w:val="28"/>
          <w:szCs w:val="28"/>
        </w:rPr>
        <w:t xml:space="preserve">一是搭建法制宣传的网络平台。我们在***质监网站将我局普法工作动态及质监法律知识上网，增强了法制宣传教育的渗透力。</w:t>
      </w:r>
    </w:p>
    <w:p>
      <w:pPr>
        <w:ind w:left="0" w:right="0" w:firstLine="560"/>
        <w:spacing w:before="450" w:after="450" w:line="312" w:lineRule="auto"/>
      </w:pPr>
      <w:r>
        <w:rPr>
          <w:rFonts w:ascii="宋体" w:hAnsi="宋体" w:eastAsia="宋体" w:cs="宋体"/>
          <w:color w:val="000"/>
          <w:sz w:val="28"/>
          <w:szCs w:val="28"/>
        </w:rPr>
        <w:t xml:space="preserve">二是利用电子显示屏，加强法制宣传。每年结合集中普法教育活动，制作六五普法宣传标语在办公楼电子显示屏上显示，营造了浓厚的法制宣传氛围。</w:t>
      </w:r>
    </w:p>
    <w:p>
      <w:pPr>
        <w:ind w:left="0" w:right="0" w:firstLine="560"/>
        <w:spacing w:before="450" w:after="450" w:line="312" w:lineRule="auto"/>
      </w:pPr>
      <w:r>
        <w:rPr>
          <w:rFonts w:ascii="宋体" w:hAnsi="宋体" w:eastAsia="宋体" w:cs="宋体"/>
          <w:color w:val="000"/>
          <w:sz w:val="28"/>
          <w:szCs w:val="28"/>
        </w:rPr>
        <w:t xml:space="preserve">按照省局及市委、市政府的安排部署，我局认真开展法律六进等活动，在普法宣传教育上，坚持突出两个重点，即抓好领导干部和干部职工学法培训。</w:t>
      </w:r>
    </w:p>
    <w:p>
      <w:pPr>
        <w:ind w:left="0" w:right="0" w:firstLine="560"/>
        <w:spacing w:before="450" w:after="450" w:line="312" w:lineRule="auto"/>
      </w:pPr>
      <w:r>
        <w:rPr>
          <w:rFonts w:ascii="宋体" w:hAnsi="宋体" w:eastAsia="宋体" w:cs="宋体"/>
          <w:color w:val="000"/>
          <w:sz w:val="28"/>
          <w:szCs w:val="28"/>
        </w:rPr>
        <w:t xml:space="preserve">(一)领导干部自觉坚持学法用法。我局实行一把手负责领导干部学法用法制，将六五普法纳入局党组学习内容，认真开展六五普法知识教育，组织法制专题讲座，积极参加省局以及市委、市政府组织的各类普法学习培训。领导干部带头学法用法，法制观念和依法管理意识明显增强，领导干部依法决策能力和依法行政水平得到了明显提高，基本实现了从注重依靠行政手段向注重依靠法律手段管理的转变。</w:t>
      </w:r>
    </w:p>
    <w:p>
      <w:pPr>
        <w:ind w:left="0" w:right="0" w:firstLine="560"/>
        <w:spacing w:before="450" w:after="450" w:line="312" w:lineRule="auto"/>
      </w:pPr>
      <w:r>
        <w:rPr>
          <w:rFonts w:ascii="宋体" w:hAnsi="宋体" w:eastAsia="宋体" w:cs="宋体"/>
          <w:color w:val="000"/>
          <w:sz w:val="28"/>
          <w:szCs w:val="28"/>
        </w:rPr>
        <w:t xml:space="preserve">在加强对本局干部职工法律知识培训的同时，还对有关单位、企业、群众进行了相关法律、法规的培训教育。</w:t>
      </w:r>
    </w:p>
    <w:p>
      <w:pPr>
        <w:ind w:left="0" w:right="0" w:firstLine="560"/>
        <w:spacing w:before="450" w:after="450" w:line="312" w:lineRule="auto"/>
      </w:pPr>
      <w:r>
        <w:rPr>
          <w:rFonts w:ascii="宋体" w:hAnsi="宋体" w:eastAsia="宋体" w:cs="宋体"/>
          <w:color w:val="000"/>
          <w:sz w:val="28"/>
          <w:szCs w:val="28"/>
        </w:rPr>
        <w:t xml:space="preserve">(一)健全完善行政执法责任机制。我局建立完善了各项执法制度和规范的行政执法程序。为了更加明确执法责任，加大对行政执法事前、事中、事后的全程监督，从严规范行政执法行为，制定了推行行政执法责任、执法岗位责任、执法公示、执法过错责任追究和监督检查及评议等制度，同时我局还完善了行政审批责任制，构筑源头审批防线，将监督融于执法、审批全过程中。依制度办事，依制度约束干部职工的行为，明确了行政执法责任，规范了行政行为。</w:t>
      </w:r>
    </w:p>
    <w:p>
      <w:pPr>
        <w:ind w:left="0" w:right="0" w:firstLine="560"/>
        <w:spacing w:before="450" w:after="450" w:line="312" w:lineRule="auto"/>
      </w:pPr>
      <w:r>
        <w:rPr>
          <w:rFonts w:ascii="宋体" w:hAnsi="宋体" w:eastAsia="宋体" w:cs="宋体"/>
          <w:color w:val="000"/>
          <w:sz w:val="28"/>
          <w:szCs w:val="28"/>
        </w:rPr>
        <w:t xml:space="preserve">(二)狠抓执法监督检查，提高执法水平。我局严格按照《四川省行政执法监督条例》、《四川省质量技术监督行政部门行政执法责任制考核办法》等规定，每年对各县(市、区)质监局及直属执法机构进行行政执法监督检查。检查工作采取日常、定期检查与年终目标考核相结合的方式分层次进行，对在检查中发现的问题，及时纠正，加大了对行政行为的监督力度。对提高执法人员水平，提高办案效率，确保案件质量和规范行政执法行为起到了较好的促进作用。2024年以来，我局所办行政处罚案件没有一起行政复议撤销和行政诉讼败诉案件。</w:t>
      </w:r>
    </w:p>
    <w:p>
      <w:pPr>
        <w:ind w:left="0" w:right="0" w:firstLine="560"/>
        <w:spacing w:before="450" w:after="450" w:line="312" w:lineRule="auto"/>
      </w:pPr>
      <w:r>
        <w:rPr>
          <w:rFonts w:ascii="宋体" w:hAnsi="宋体" w:eastAsia="宋体" w:cs="宋体"/>
          <w:color w:val="000"/>
          <w:sz w:val="28"/>
          <w:szCs w:val="28"/>
        </w:rPr>
        <w:t xml:space="preserve">(三)加大政务公开工作力度。我们编制了政务公开目录并在市政府网站上公开。按照市政府要求，2024年以来，我们对本局行政许可(审批)项目进行了重新审查登记，清理了局行政许可和非行政许可审批项目审批流程表，经市政府法制部门审批后对外公布，并纳入市政府政务中心集中办理，接受统一管理和监督。对我局的行政权力也进行了全面清理并在网上公布。</w:t>
      </w:r>
    </w:p>
    <w:p>
      <w:pPr>
        <w:ind w:left="0" w:right="0" w:firstLine="560"/>
        <w:spacing w:before="450" w:after="450" w:line="312" w:lineRule="auto"/>
      </w:pPr>
      <w:r>
        <w:rPr>
          <w:rFonts w:ascii="宋体" w:hAnsi="宋体" w:eastAsia="宋体" w:cs="宋体"/>
          <w:color w:val="000"/>
          <w:sz w:val="28"/>
          <w:szCs w:val="28"/>
        </w:rPr>
        <w:t xml:space="preserve">(四)面向社会，严格要求，树立科学、公正、廉洁、高效的行政形象。质量技术监督是政府面对广大人民群众、开展依法行政、依法治理国家事务的一扇窗口，我局在各单位的办公区域内明示了执法人员的姓名、职务、照片及《行政处罚程序》、《职业道德规范》、《五公开、十不准规定》等规章制度，面对面接受群众的监督。2024年以来全局无一例向企业乱收费、乱罚款、乱摊派行为，行政执法人员无一例玩忽职守、打击报复、滥用职权、索贿受贿等违法违纪行为。</w:t>
      </w:r>
    </w:p>
    <w:p>
      <w:pPr>
        <w:ind w:left="0" w:right="0" w:firstLine="560"/>
        <w:spacing w:before="450" w:after="450" w:line="312" w:lineRule="auto"/>
      </w:pPr>
      <w:r>
        <w:rPr>
          <w:rFonts w:ascii="宋体" w:hAnsi="宋体" w:eastAsia="宋体" w:cs="宋体"/>
          <w:color w:val="000"/>
          <w:sz w:val="28"/>
          <w:szCs w:val="28"/>
        </w:rPr>
        <w:t xml:space="preserve">(一)建立健全工作制度。一是建立了领导干部学法用制度。局党组把六五普法宣传教育内容纳入学习计划，每年都安排相应的法制知识学习。二是建立了集中普法培训制度。为突出学法实效，我局建立集中普法培训制度，每年都集中进行普法学习。三是建立了学法用法考核制度。本着以考促学的宗旨，坚持了学法用法考核制度，每年对干部职工的法律知识水平和依法办事能力进行考试和考核，学法用法考核纳入机关工作人员年度考核中，考试结果和考核情况以及学法用法情况，作为干部任免、晋升、奖惩的依据之一。</w:t>
      </w:r>
    </w:p>
    <w:p>
      <w:pPr>
        <w:ind w:left="0" w:right="0" w:firstLine="560"/>
        <w:spacing w:before="450" w:after="450" w:line="312" w:lineRule="auto"/>
      </w:pPr>
      <w:r>
        <w:rPr>
          <w:rFonts w:ascii="宋体" w:hAnsi="宋体" w:eastAsia="宋体" w:cs="宋体"/>
          <w:color w:val="000"/>
          <w:sz w:val="28"/>
          <w:szCs w:val="28"/>
        </w:rPr>
        <w:t xml:space="preserve">(二)狠抓基础工作。购买了省局以及市政府指定的普法教材《六五普法学习读本》、《领导干部学法用法读本》等相关书籍，局机关干部职工做到人手一册。积极参加了省局以及市委、市政府组织的各类普法培训，较好地落实了普法工作经费，及时向上级报送普法信息，认真做好了普法依法治理各项档案资料收集整理工作，管理做到规范有序。</w:t>
      </w:r>
    </w:p>
    <w:p>
      <w:pPr>
        <w:ind w:left="0" w:right="0" w:firstLine="560"/>
        <w:spacing w:before="450" w:after="450" w:line="312" w:lineRule="auto"/>
      </w:pPr>
      <w:r>
        <w:rPr>
          <w:rFonts w:ascii="宋体" w:hAnsi="宋体" w:eastAsia="宋体" w:cs="宋体"/>
          <w:color w:val="000"/>
          <w:sz w:val="28"/>
          <w:szCs w:val="28"/>
        </w:rPr>
        <w:t xml:space="preserve">我局在六五普法中期工作中虽然已取得了一定成绩，但也存在一些不足，需要进一步完善，我们将按照六五普法规划的总体要求，坚持学法与用法相结合、法制教育与法治实践相结合，充分发挥普法依法治理的作用，为推进法治质监努力工作，为***经济建设营造良好的法制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2025-05-03T11:38:18+08:00</dcterms:created>
  <dcterms:modified xsi:type="dcterms:W3CDTF">2025-05-03T11:38:18+08:00</dcterms:modified>
</cp:coreProperties>
</file>

<file path=docProps/custom.xml><?xml version="1.0" encoding="utf-8"?>
<Properties xmlns="http://schemas.openxmlformats.org/officeDocument/2006/custom-properties" xmlns:vt="http://schemas.openxmlformats.org/officeDocument/2006/docPropsVTypes"/>
</file>